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715"/>
        <w:gridCol w:w="7071"/>
      </w:tblGrid>
      <w:tr w:rsidR="00CC7475" w:rsidRPr="00A815D7" w:rsidTr="00CC7475">
        <w:trPr>
          <w:trHeight w:val="1074"/>
        </w:trPr>
        <w:tc>
          <w:tcPr>
            <w:tcW w:w="2609" w:type="pct"/>
          </w:tcPr>
          <w:p w:rsidR="00CC7475" w:rsidRPr="00A815D7" w:rsidRDefault="00CC7475" w:rsidP="00A8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5D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CC7475" w:rsidRPr="00A815D7" w:rsidRDefault="00CC7475" w:rsidP="00A8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5D7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 w:rsidRPr="00A815D7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A815D7">
              <w:rPr>
                <w:rFonts w:ascii="Times New Roman" w:eastAsia="Calibri" w:hAnsi="Times New Roman" w:cs="Times New Roman"/>
                <w:sz w:val="24"/>
                <w:szCs w:val="24"/>
              </w:rPr>
              <w:t>ачальника Управления образования</w:t>
            </w:r>
          </w:p>
          <w:p w:rsidR="00CC7475" w:rsidRPr="00A815D7" w:rsidRDefault="00CC7475" w:rsidP="00A8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АГО</w:t>
            </w:r>
          </w:p>
        </w:tc>
        <w:tc>
          <w:tcPr>
            <w:tcW w:w="2391" w:type="pct"/>
          </w:tcPr>
          <w:p w:rsidR="00CC7475" w:rsidRPr="00A815D7" w:rsidRDefault="00CC7475" w:rsidP="00A815D7">
            <w:pPr>
              <w:tabs>
                <w:tab w:val="left" w:pos="12699"/>
              </w:tabs>
              <w:spacing w:after="0" w:line="240" w:lineRule="auto"/>
              <w:ind w:left="142" w:right="-3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5D7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CC7475" w:rsidRPr="00A815D7" w:rsidRDefault="00CC7475" w:rsidP="00A815D7">
            <w:pPr>
              <w:tabs>
                <w:tab w:val="left" w:pos="11978"/>
              </w:tabs>
              <w:spacing w:after="0" w:line="240" w:lineRule="auto"/>
              <w:ind w:left="142" w:right="-3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5D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 ДПО ЦОРО</w:t>
            </w:r>
          </w:p>
          <w:p w:rsidR="00CC7475" w:rsidRPr="00A815D7" w:rsidRDefault="00CC7475" w:rsidP="00A8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7475" w:rsidRPr="00A815D7" w:rsidTr="00CC7475">
        <w:tc>
          <w:tcPr>
            <w:tcW w:w="2609" w:type="pct"/>
          </w:tcPr>
          <w:p w:rsidR="00CC7475" w:rsidRPr="00A815D7" w:rsidRDefault="00CC7475" w:rsidP="00A8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5D7">
              <w:rPr>
                <w:rFonts w:ascii="Times New Roman" w:eastAsia="Calibri" w:hAnsi="Times New Roman" w:cs="Times New Roman"/>
                <w:sz w:val="24"/>
                <w:szCs w:val="24"/>
              </w:rPr>
              <w:t>_________ Т.М. Смирнова</w:t>
            </w:r>
          </w:p>
        </w:tc>
        <w:tc>
          <w:tcPr>
            <w:tcW w:w="2391" w:type="pct"/>
          </w:tcPr>
          <w:p w:rsidR="00CC7475" w:rsidRPr="00A815D7" w:rsidRDefault="00CC7475" w:rsidP="00A815D7">
            <w:pPr>
              <w:spacing w:after="0" w:line="240" w:lineRule="auto"/>
              <w:ind w:left="142" w:right="-3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 С.А. </w:t>
            </w:r>
            <w:proofErr w:type="spellStart"/>
            <w:r w:rsidRPr="00A815D7">
              <w:rPr>
                <w:rFonts w:ascii="Times New Roman" w:eastAsia="Calibri" w:hAnsi="Times New Roman" w:cs="Times New Roman"/>
                <w:sz w:val="24"/>
                <w:szCs w:val="24"/>
              </w:rPr>
              <w:t>Загвоздина</w:t>
            </w:r>
            <w:proofErr w:type="spellEnd"/>
          </w:p>
          <w:p w:rsidR="00CC7475" w:rsidRPr="00A815D7" w:rsidRDefault="00CC7475" w:rsidP="00A815D7">
            <w:pPr>
              <w:spacing w:after="0" w:line="240" w:lineRule="auto"/>
              <w:ind w:left="142" w:right="-3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5D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815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28</w:t>
            </w:r>
            <w:r w:rsidRPr="00A81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A815D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октября </w:t>
            </w:r>
            <w:r w:rsidRPr="00A815D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815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815D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C7475" w:rsidRPr="00A815D7" w:rsidRDefault="00CC7475" w:rsidP="00A8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3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7475" w:rsidRPr="00A815D7" w:rsidRDefault="00CC7475" w:rsidP="00A815D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11" w:type="dxa"/>
        <w:tblInd w:w="96" w:type="dxa"/>
        <w:tblLayout w:type="fixed"/>
        <w:tblLook w:val="04A0"/>
      </w:tblPr>
      <w:tblGrid>
        <w:gridCol w:w="1005"/>
        <w:gridCol w:w="4253"/>
        <w:gridCol w:w="1275"/>
        <w:gridCol w:w="992"/>
        <w:gridCol w:w="2552"/>
        <w:gridCol w:w="2231"/>
        <w:gridCol w:w="2603"/>
      </w:tblGrid>
      <w:tr w:rsidR="00CC7475" w:rsidRPr="00A815D7" w:rsidTr="00137022">
        <w:trPr>
          <w:trHeight w:val="484"/>
        </w:trPr>
        <w:tc>
          <w:tcPr>
            <w:tcW w:w="14911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:rsidR="00CC7475" w:rsidRPr="00042235" w:rsidRDefault="0004223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2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  РАБОТЫ МБУ ДПО «ЦЕНТР ОБЕСПЕЧЕНИЯ РАЗВИТИЯ ОБРАЗОВАНИЯ»  НОЯБРЬ 2021 ГОДА</w:t>
            </w:r>
          </w:p>
        </w:tc>
      </w:tr>
      <w:tr w:rsidR="00CC7475" w:rsidRPr="00A815D7" w:rsidTr="00137022">
        <w:trPr>
          <w:trHeight w:val="3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75" w:rsidRPr="00A815D7" w:rsidRDefault="00CC747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75" w:rsidRPr="00A815D7" w:rsidRDefault="00CC747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75" w:rsidRPr="00A815D7" w:rsidRDefault="00CC747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75" w:rsidRPr="00A815D7" w:rsidRDefault="00CC747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75" w:rsidRPr="00A815D7" w:rsidRDefault="00CC747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Место/ ссылка на мероприятие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75" w:rsidRPr="00A815D7" w:rsidRDefault="00CC747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75" w:rsidRPr="00A815D7" w:rsidRDefault="00CC747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C7475" w:rsidRPr="00A815D7" w:rsidTr="00137022">
        <w:trPr>
          <w:trHeight w:val="228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7475" w:rsidRPr="005D7D1B" w:rsidRDefault="00CC747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C7475" w:rsidRPr="00A815D7" w:rsidRDefault="00CC7475" w:rsidP="00A815D7">
            <w:pPr>
              <w:spacing w:after="0" w:line="240" w:lineRule="auto"/>
              <w:ind w:left="84" w:right="215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815D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Муниципальный экспертный совет. </w:t>
            </w:r>
          </w:p>
          <w:p w:rsidR="00CC7475" w:rsidRPr="00A815D7" w:rsidRDefault="00CC7475" w:rsidP="00A815D7">
            <w:pPr>
              <w:spacing w:after="0" w:line="240" w:lineRule="auto"/>
              <w:ind w:left="84" w:right="21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5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Регистрация</w:t>
            </w:r>
          </w:p>
          <w:p w:rsidR="00CC7475" w:rsidRPr="00A815D7" w:rsidRDefault="00CC7475" w:rsidP="00A815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84" w:right="215" w:firstLine="0"/>
              <w:jc w:val="both"/>
              <w:rPr>
                <w:rFonts w:hint="default"/>
                <w:bCs/>
                <w:color w:val="000000"/>
                <w:sz w:val="24"/>
                <w:szCs w:val="24"/>
              </w:rPr>
            </w:pPr>
            <w:proofErr w:type="spellStart"/>
            <w:r w:rsidRPr="00A815D7">
              <w:rPr>
                <w:rFonts w:hint="default"/>
                <w:bCs/>
                <w:color w:val="000000"/>
                <w:sz w:val="24"/>
                <w:szCs w:val="24"/>
              </w:rPr>
              <w:t>Программ</w:t>
            </w:r>
            <w:proofErr w:type="spellEnd"/>
            <w:r w:rsidRPr="00A815D7">
              <w:rPr>
                <w:rFonts w:hint="defaul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5D7">
              <w:rPr>
                <w:rFonts w:hint="default"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</w:p>
          <w:p w:rsidR="00CC7475" w:rsidRPr="00A815D7" w:rsidRDefault="00956282" w:rsidP="00A815D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84" w:right="215" w:firstLine="0"/>
              <w:jc w:val="both"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 w:rsidRPr="00A815D7"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Программ по учебным предметам, модулям  (в том числе, дополнительных общеобразовательных, программ внеурочной деятельности)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C7475" w:rsidRPr="00A815D7" w:rsidRDefault="00CC747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C7475" w:rsidRPr="00A815D7" w:rsidRDefault="00CC747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C7475" w:rsidRPr="00A815D7" w:rsidRDefault="00CC747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C7475" w:rsidRPr="00A815D7" w:rsidRDefault="00CC747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Гапаненко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Григорьева О.В.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7475" w:rsidRPr="00A815D7" w:rsidRDefault="00CC747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3B29" w:rsidRPr="00A815D7" w:rsidTr="00453B29">
        <w:trPr>
          <w:trHeight w:val="616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B29" w:rsidRPr="00453B29" w:rsidRDefault="00453B29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53B29" w:rsidRPr="00A815D7" w:rsidRDefault="00453B29" w:rsidP="00453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A815D7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A815D7">
              <w:rPr>
                <w:rFonts w:ascii="Times New Roman" w:hAnsi="Times New Roman" w:cs="Times New Roman"/>
                <w:sz w:val="24"/>
                <w:szCs w:val="24"/>
              </w:rPr>
              <w:t xml:space="preserve"> 2021-2022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53B29" w:rsidRPr="00A815D7" w:rsidRDefault="00453B29" w:rsidP="0045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D7">
              <w:rPr>
                <w:rFonts w:ascii="Times New Roman" w:hAnsi="Times New Roman" w:cs="Times New Roman"/>
                <w:sz w:val="24"/>
                <w:szCs w:val="24"/>
              </w:rPr>
              <w:t>15.11. -16.12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53B29" w:rsidRPr="00A815D7" w:rsidRDefault="00453B29" w:rsidP="00453B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53B29" w:rsidRPr="00A815D7" w:rsidRDefault="00453B29" w:rsidP="0045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в ОО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53B29" w:rsidRPr="00A815D7" w:rsidRDefault="00453B29" w:rsidP="0045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Загвоздина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B29" w:rsidRPr="00A815D7" w:rsidRDefault="00453B29" w:rsidP="006134C3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приказу, графику</w:t>
            </w:r>
          </w:p>
        </w:tc>
      </w:tr>
      <w:tr w:rsidR="00453B29" w:rsidRPr="00A815D7" w:rsidTr="006134C3">
        <w:trPr>
          <w:trHeight w:val="150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B29" w:rsidRPr="00042235" w:rsidRDefault="00453B29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53B29" w:rsidRPr="00A815D7" w:rsidRDefault="00453B29" w:rsidP="00A8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Региональная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стажировочная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сессия "Особенности разработки учебных заданий, направленных на формирование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ценносно-смысловых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установок и на формирование умения планировать свою работу"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53B29" w:rsidRPr="00A815D7" w:rsidRDefault="00453B29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453B29" w:rsidRPr="00A815D7" w:rsidRDefault="00453B29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10.00-13.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3B29" w:rsidRDefault="00453B29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  <w:p w:rsidR="00453B29" w:rsidRPr="00A815D7" w:rsidRDefault="00453B29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gram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С)ОШ"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53B29" w:rsidRPr="00A815D7" w:rsidRDefault="00453B29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Наумова О.А.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Заброгина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 Лобанов А.А.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B29" w:rsidRPr="00A815D7" w:rsidRDefault="00453B29" w:rsidP="0061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ссылка для всех прошедших регистрацию</w:t>
            </w:r>
          </w:p>
          <w:p w:rsidR="00453B29" w:rsidRPr="00A815D7" w:rsidRDefault="00453B29" w:rsidP="0061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B29" w:rsidRPr="00A815D7" w:rsidTr="00453B29">
        <w:trPr>
          <w:trHeight w:val="78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3B29" w:rsidRPr="00042235" w:rsidRDefault="00453B29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3B29" w:rsidRPr="00A815D7" w:rsidRDefault="00453B29" w:rsidP="00453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М</w:t>
            </w:r>
            <w:r w:rsidRPr="00E11929">
              <w:rPr>
                <w:rStyle w:val="5"/>
                <w:rFonts w:eastAsiaTheme="minorHAnsi"/>
                <w:sz w:val="24"/>
                <w:szCs w:val="24"/>
              </w:rPr>
              <w:t>униципальн</w:t>
            </w:r>
            <w:r>
              <w:rPr>
                <w:rStyle w:val="5"/>
                <w:rFonts w:eastAsiaTheme="minorHAnsi"/>
                <w:sz w:val="24"/>
                <w:szCs w:val="24"/>
              </w:rPr>
              <w:t>ый</w:t>
            </w:r>
            <w:r w:rsidRPr="00E11929">
              <w:rPr>
                <w:rStyle w:val="5"/>
                <w:rFonts w:eastAsiaTheme="minorHAnsi"/>
                <w:sz w:val="24"/>
                <w:szCs w:val="24"/>
              </w:rPr>
              <w:t xml:space="preserve"> этап </w:t>
            </w:r>
            <w:r w:rsidRPr="00E11929">
              <w:rPr>
                <w:rStyle w:val="12"/>
                <w:rFonts w:eastAsiaTheme="minorHAnsi"/>
                <w:sz w:val="24"/>
                <w:szCs w:val="24"/>
              </w:rPr>
              <w:t>регионального конкурса «Лучшая методическая разработка»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3B29" w:rsidRPr="00A815D7" w:rsidRDefault="00453B29" w:rsidP="00A8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7.12 по 22.12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3B29" w:rsidRPr="00A815D7" w:rsidRDefault="00453B29" w:rsidP="00A81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3B29" w:rsidRPr="00A815D7" w:rsidRDefault="00453B29" w:rsidP="00A8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3B29" w:rsidRDefault="00453B29" w:rsidP="00A8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Загвоздина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53B29" w:rsidRPr="00A815D7" w:rsidRDefault="00453B29" w:rsidP="00A8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3B29" w:rsidRDefault="00453B29" w:rsidP="006134C3">
            <w:pPr>
              <w:spacing w:after="0" w:line="240" w:lineRule="auto"/>
              <w:ind w:right="215"/>
              <w:jc w:val="both"/>
              <w:rPr>
                <w:rStyle w:val="100"/>
                <w:rFonts w:eastAsiaTheme="minorHAnsi"/>
                <w:sz w:val="24"/>
                <w:szCs w:val="24"/>
              </w:rPr>
            </w:pPr>
            <w:r>
              <w:rPr>
                <w:rStyle w:val="100"/>
                <w:rFonts w:eastAsiaTheme="minorHAnsi"/>
                <w:sz w:val="24"/>
                <w:szCs w:val="24"/>
              </w:rPr>
              <w:t>См. Положение</w:t>
            </w:r>
          </w:p>
          <w:p w:rsidR="00453B29" w:rsidRPr="00453B29" w:rsidRDefault="00453B29" w:rsidP="006134C3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29">
              <w:rPr>
                <w:rStyle w:val="100"/>
                <w:rFonts w:eastAsiaTheme="minorHAnsi"/>
                <w:sz w:val="24"/>
                <w:szCs w:val="24"/>
              </w:rPr>
              <w:t xml:space="preserve">Прием заявки и документов осуществляется до 1 декабря 2021 года (включительно) в электронном виде, перейдя по ссылке </w:t>
            </w:r>
            <w:hyperlink r:id="rId5" w:history="1">
              <w:r w:rsidRPr="00453B2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https://forms.gle/LCVavD975pPExVxd9</w:t>
              </w:r>
            </w:hyperlink>
          </w:p>
        </w:tc>
      </w:tr>
      <w:tr w:rsidR="00453B29" w:rsidRPr="00A815D7" w:rsidTr="00453B29">
        <w:trPr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29" w:rsidRPr="00042235" w:rsidRDefault="00453B29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29" w:rsidRPr="006134C3" w:rsidRDefault="00453B29" w:rsidP="00486F45">
            <w:pPr>
              <w:spacing w:after="0" w:line="240" w:lineRule="auto"/>
              <w:jc w:val="both"/>
              <w:rPr>
                <w:rStyle w:val="5"/>
                <w:rFonts w:eastAsiaTheme="minorHAnsi"/>
                <w:sz w:val="24"/>
                <w:szCs w:val="24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«Новая волна» среди молодых педагогических работников «Педагогический дебют - 202</w:t>
            </w:r>
            <w:r w:rsidR="0048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29" w:rsidRPr="006134C3" w:rsidRDefault="00453B29" w:rsidP="00A8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С 1.12 по 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29" w:rsidRPr="006134C3" w:rsidRDefault="00453B29" w:rsidP="00A81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29" w:rsidRPr="006134C3" w:rsidRDefault="00453B29" w:rsidP="00A8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29" w:rsidRPr="006134C3" w:rsidRDefault="00453B29" w:rsidP="0045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Загвоздина</w:t>
            </w:r>
            <w:proofErr w:type="spellEnd"/>
            <w:r w:rsidRPr="006134C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53B29" w:rsidRPr="006134C3" w:rsidRDefault="00453B29" w:rsidP="0045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Валюшкина</w:t>
            </w:r>
            <w:proofErr w:type="spellEnd"/>
            <w:r w:rsidRPr="006134C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B29" w:rsidRPr="006134C3" w:rsidRDefault="00453B29" w:rsidP="006134C3">
            <w:pPr>
              <w:spacing w:after="0" w:line="240" w:lineRule="auto"/>
              <w:ind w:right="215"/>
              <w:jc w:val="both"/>
              <w:rPr>
                <w:rStyle w:val="100"/>
                <w:rFonts w:eastAsiaTheme="minorHAnsi"/>
                <w:sz w:val="24"/>
                <w:szCs w:val="24"/>
              </w:rPr>
            </w:pPr>
            <w:r w:rsidRPr="006134C3">
              <w:rPr>
                <w:rStyle w:val="100"/>
                <w:rFonts w:eastAsiaTheme="minorHAnsi"/>
                <w:sz w:val="24"/>
                <w:szCs w:val="24"/>
              </w:rPr>
              <w:t>См. Положение</w:t>
            </w:r>
          </w:p>
          <w:p w:rsidR="00453B29" w:rsidRPr="006134C3" w:rsidRDefault="00453B29" w:rsidP="006134C3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</w:rPr>
              <w:t xml:space="preserve"> ( возраст до 35 лет со стажем работы не более 5 лет)</w:t>
            </w:r>
          </w:p>
          <w:p w:rsidR="00453B29" w:rsidRPr="006134C3" w:rsidRDefault="00453B29" w:rsidP="006134C3">
            <w:pPr>
              <w:spacing w:after="0" w:line="240" w:lineRule="auto"/>
              <w:ind w:right="215"/>
              <w:jc w:val="both"/>
              <w:rPr>
                <w:rStyle w:val="100"/>
                <w:rFonts w:eastAsiaTheme="minorHAnsi"/>
                <w:sz w:val="24"/>
                <w:szCs w:val="24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заявки и документов до 24 ноября 2021 года (включительно) в электронном виде, перейдя по ссылке </w:t>
            </w:r>
            <w:hyperlink r:id="rId6" w:history="1">
              <w:r w:rsidRPr="006134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https://forms.gle/SpcoEvy8MdfNUHm67</w:t>
              </w:r>
            </w:hyperlink>
          </w:p>
        </w:tc>
      </w:tr>
      <w:tr w:rsidR="002D6187" w:rsidRPr="00A815D7" w:rsidTr="00453B29">
        <w:trPr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187" w:rsidRPr="00042235" w:rsidRDefault="002D6187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187" w:rsidRPr="002D6187" w:rsidRDefault="002D6187" w:rsidP="002D618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2B3847"/>
                <w:sz w:val="24"/>
                <w:szCs w:val="24"/>
              </w:rPr>
            </w:pPr>
            <w:r w:rsidRPr="002D6187">
              <w:rPr>
                <w:rFonts w:ascii="Times New Roman" w:hAnsi="Times New Roman" w:cs="Times New Roman"/>
                <w:color w:val="2B3847"/>
                <w:sz w:val="24"/>
                <w:szCs w:val="24"/>
              </w:rPr>
              <w:t>Всероссийский профессиональный конкурс</w:t>
            </w:r>
            <w:r>
              <w:rPr>
                <w:rFonts w:ascii="Times New Roman" w:hAnsi="Times New Roman" w:cs="Times New Roman"/>
                <w:color w:val="2B3847"/>
                <w:sz w:val="24"/>
                <w:szCs w:val="24"/>
              </w:rPr>
              <w:t xml:space="preserve"> </w:t>
            </w:r>
            <w:r w:rsidRPr="002D6187">
              <w:rPr>
                <w:rFonts w:ascii="Times New Roman" w:hAnsi="Times New Roman" w:cs="Times New Roman"/>
                <w:caps/>
                <w:color w:val="2B3847"/>
                <w:sz w:val="24"/>
                <w:szCs w:val="24"/>
              </w:rPr>
              <w:t>«ФЛАГМАНЫ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187" w:rsidRPr="002D6187" w:rsidRDefault="002D6187" w:rsidP="00B351B3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  <w:r w:rsidRPr="002D6187">
              <w:rPr>
                <w:bCs/>
                <w:color w:val="2B3847"/>
              </w:rPr>
              <w:t>Регистрация</w:t>
            </w:r>
            <w:r>
              <w:rPr>
                <w:bCs/>
                <w:color w:val="2B3847"/>
              </w:rPr>
              <w:t xml:space="preserve"> до</w:t>
            </w:r>
            <w:r w:rsidRPr="002D6187">
              <w:rPr>
                <w:bCs/>
                <w:color w:val="2B3847"/>
              </w:rPr>
              <w:t xml:space="preserve"> 30</w:t>
            </w:r>
            <w:r>
              <w:rPr>
                <w:bCs/>
                <w:color w:val="2B3847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187" w:rsidRPr="006134C3" w:rsidRDefault="002D6187" w:rsidP="00A81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187" w:rsidRPr="006134C3" w:rsidRDefault="00D45427" w:rsidP="00A8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about" w:history="1">
              <w:r w:rsidR="002D6187" w:rsidRPr="003D59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https://xn--80aaaadhd9alvnnfid3a3d1hrd.xn--p1ai/#</w:t>
              </w:r>
              <w:proofErr w:type="spellStart"/>
              <w:r w:rsidR="002D6187" w:rsidRPr="003D59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about</w:t>
              </w:r>
              <w:proofErr w:type="spellEnd"/>
            </w:hyperlink>
            <w:r w:rsidR="002D6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187" w:rsidRPr="006134C3" w:rsidRDefault="002D6187" w:rsidP="0045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187" w:rsidRPr="006134C3" w:rsidRDefault="002D6187" w:rsidP="006134C3">
            <w:pPr>
              <w:spacing w:after="0" w:line="240" w:lineRule="auto"/>
              <w:ind w:right="215"/>
              <w:jc w:val="both"/>
              <w:rPr>
                <w:rStyle w:val="100"/>
                <w:rFonts w:eastAsiaTheme="minorHAnsi"/>
                <w:sz w:val="24"/>
                <w:szCs w:val="24"/>
              </w:rPr>
            </w:pPr>
          </w:p>
        </w:tc>
      </w:tr>
      <w:tr w:rsidR="00AC6685" w:rsidRPr="00A815D7" w:rsidTr="00453B29">
        <w:trPr>
          <w:trHeight w:val="78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D471AB" w:rsidRDefault="00AC6685" w:rsidP="00B3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1AB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 5-8 классов</w:t>
            </w:r>
            <w:r w:rsidRPr="00D4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471AB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D47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интеллектуальн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 конкурс п</w:t>
            </w:r>
            <w:r w:rsidRPr="00D471AB">
              <w:rPr>
                <w:rFonts w:ascii="Times New Roman" w:eastAsia="Calibri" w:hAnsi="Times New Roman" w:cs="Times New Roman"/>
                <w:sz w:val="24"/>
                <w:szCs w:val="24"/>
              </w:rPr>
              <w:t>о читательской грамотности «Сила в книге»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D471AB" w:rsidRDefault="00AC6685" w:rsidP="00B3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D471AB" w:rsidRDefault="00AC6685" w:rsidP="00B3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D471AB" w:rsidRDefault="00AC6685" w:rsidP="00B3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D471AB" w:rsidRDefault="00AC6685" w:rsidP="00B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Губкина Т.П.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ресурсный центр по развитию функциональной грамотности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6134C3" w:rsidRDefault="00AC6685" w:rsidP="006134C3">
            <w:pPr>
              <w:spacing w:after="0" w:line="240" w:lineRule="auto"/>
              <w:ind w:right="215"/>
              <w:jc w:val="both"/>
              <w:rPr>
                <w:rStyle w:val="100"/>
                <w:rFonts w:eastAsiaTheme="minorHAnsi"/>
                <w:sz w:val="24"/>
                <w:szCs w:val="24"/>
              </w:rPr>
            </w:pPr>
          </w:p>
        </w:tc>
      </w:tr>
      <w:tr w:rsidR="00AC6685" w:rsidRPr="00A815D7" w:rsidTr="00137022">
        <w:trPr>
          <w:trHeight w:val="78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2D6187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613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1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онлайн-оли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мпиада</w:t>
            </w:r>
            <w:proofErr w:type="spellEnd"/>
            <w:r w:rsidRPr="006134C3">
              <w:rPr>
                <w:rFonts w:ascii="Times New Roman" w:hAnsi="Times New Roman" w:cs="Times New Roman"/>
                <w:sz w:val="24"/>
                <w:szCs w:val="24"/>
              </w:rPr>
              <w:t xml:space="preserve"> БД Национального проекта «Безопасные качественные дороги»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34C3">
              <w:rPr>
                <w:rFonts w:ascii="Times New Roman" w:hAnsi="Times New Roman" w:cs="Times New Roman"/>
                <w:sz w:val="24"/>
                <w:szCs w:val="24"/>
              </w:rPr>
              <w:t xml:space="preserve">ля обучающихся 1 - 9 классов на знание основ безопасного поведения на дорогах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26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с 1 по 19.11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A81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A8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A8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6134C3">
            <w:pPr>
              <w:pStyle w:val="11"/>
              <w:jc w:val="both"/>
              <w:rPr>
                <w:rFonts w:ascii="Times New Roman" w:hAnsi="Times New Roman" w:cs="Times New Roman"/>
                <w:i/>
              </w:rPr>
            </w:pPr>
            <w:r w:rsidRPr="006134C3">
              <w:rPr>
                <w:rFonts w:ascii="Times New Roman" w:hAnsi="Times New Roman" w:cs="Times New Roman"/>
              </w:rPr>
              <w:t>Приступить к выполнению заданий и узнать информацию об олимпиаде по ссылке -</w:t>
            </w:r>
            <w:r w:rsidRPr="006134C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134C3">
              <w:rPr>
                <w:rFonts w:ascii="Times New Roman" w:hAnsi="Times New Roman" w:cs="Times New Roman"/>
                <w:color w:val="0070C0"/>
                <w:u w:val="single"/>
              </w:rPr>
              <w:t>dorogi.uchi.ru</w:t>
            </w:r>
            <w:proofErr w:type="spellEnd"/>
            <w:r w:rsidRPr="006134C3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6134C3">
              <w:rPr>
                <w:rFonts w:ascii="Times New Roman" w:hAnsi="Times New Roman" w:cs="Times New Roman"/>
                <w:i/>
              </w:rPr>
              <w:t>(ссылка будет активна с 1 ноября 2021)</w:t>
            </w:r>
          </w:p>
        </w:tc>
      </w:tr>
      <w:tr w:rsidR="00AC6685" w:rsidRPr="00A815D7" w:rsidTr="00137022">
        <w:trPr>
          <w:trHeight w:val="78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B35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B35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3-7.11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B35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D45427" w:rsidP="00B35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C6685" w:rsidRPr="006134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http://www.miretno.ru/</w:t>
              </w:r>
            </w:hyperlink>
            <w:r w:rsidR="00AC6685" w:rsidRPr="0061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B35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Лазарева Е.В.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B351B3">
            <w:p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</w:t>
            </w:r>
            <w:proofErr w:type="gramStart"/>
            <w:r w:rsidRPr="0061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исьмо</w:t>
            </w:r>
            <w:proofErr w:type="spellEnd"/>
          </w:p>
        </w:tc>
      </w:tr>
      <w:tr w:rsidR="00AC6685" w:rsidRPr="00A815D7" w:rsidTr="00137022">
        <w:trPr>
          <w:trHeight w:val="78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B35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B35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4C3">
              <w:rPr>
                <w:rFonts w:ascii="Times New Roman" w:hAnsi="Times New Roman" w:cs="Times New Roman"/>
                <w:sz w:val="24"/>
                <w:szCs w:val="24"/>
              </w:rPr>
              <w:t>14-21.11.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B35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D45427" w:rsidP="00B35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C6685" w:rsidRPr="006134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https://xn--80ahmgctc9ac5h.xn--p1acf/</w:t>
              </w:r>
            </w:hyperlink>
            <w:r w:rsidR="00AC6685" w:rsidRPr="0061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B35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B351B3">
            <w:pPr>
              <w:pStyle w:val="11"/>
              <w:jc w:val="both"/>
              <w:rPr>
                <w:rFonts w:ascii="Times New Roman" w:hAnsi="Times New Roman" w:cs="Times New Roman"/>
              </w:rPr>
            </w:pPr>
            <w:r w:rsidRPr="006134C3">
              <w:rPr>
                <w:rFonts w:ascii="Times New Roman" w:hAnsi="Times New Roman" w:cs="Times New Roman"/>
              </w:rPr>
              <w:t xml:space="preserve">Регистрация с 1 по 10.11 на портале </w:t>
            </w:r>
            <w:proofErr w:type="spellStart"/>
            <w:r w:rsidRPr="006134C3">
              <w:rPr>
                <w:rFonts w:ascii="Times New Roman" w:hAnsi="Times New Roman" w:cs="Times New Roman"/>
              </w:rPr>
              <w:t>экодиктант</w:t>
            </w:r>
            <w:proofErr w:type="gramStart"/>
            <w:r w:rsidRPr="006134C3">
              <w:rPr>
                <w:rFonts w:ascii="Times New Roman" w:hAnsi="Times New Roman" w:cs="Times New Roman"/>
              </w:rPr>
              <w:t>.р</w:t>
            </w:r>
            <w:proofErr w:type="gramEnd"/>
            <w:r w:rsidRPr="006134C3">
              <w:rPr>
                <w:rFonts w:ascii="Times New Roman" w:hAnsi="Times New Roman" w:cs="Times New Roman"/>
              </w:rPr>
              <w:t>ус</w:t>
            </w:r>
            <w:proofErr w:type="spellEnd"/>
            <w:r w:rsidRPr="006134C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C6685" w:rsidRPr="00A815D7" w:rsidTr="00137022">
        <w:trPr>
          <w:trHeight w:val="78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B3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Географический диктант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B3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B3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12.00-13.00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D45427" w:rsidP="00B3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AC6685" w:rsidRPr="006134C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Географического диктанта</w:t>
              </w:r>
            </w:hyperlink>
            <w:r w:rsidR="00AC6685" w:rsidRPr="006134C3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hyperlink r:id="rId11" w:history="1">
              <w:r w:rsidR="00AC6685" w:rsidRPr="006134C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https://dictant.rgo.ru/</w:t>
              </w:r>
            </w:hyperlink>
            <w:r w:rsidR="00AC6685" w:rsidRPr="006134C3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C6685" w:rsidRPr="0061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134C3" w:rsidRDefault="00AC6685" w:rsidP="00B3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61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B35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08.11.2021 - регистрация участников по ссылке </w:t>
            </w:r>
            <w:hyperlink r:id="rId12" w:history="1">
              <w:r w:rsidRPr="006134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https://forms.gle/SWGuSkcTehCc9aFQ7</w:t>
              </w:r>
            </w:hyperlink>
            <w:r w:rsidRPr="00613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C6685" w:rsidRPr="006134C3" w:rsidRDefault="00AC6685" w:rsidP="00B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685" w:rsidRPr="00A815D7" w:rsidTr="00137022">
        <w:trPr>
          <w:trHeight w:val="328"/>
        </w:trPr>
        <w:tc>
          <w:tcPr>
            <w:tcW w:w="14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ДЛЯ ПЕДАГОГИЧЕСКИХ РАБОТНИКОВ ДОШКОЛЬНЫХ ОБРАЗОВАТЕЛЬНЫХ УЧРЕЖДЕНИЙ</w:t>
            </w:r>
          </w:p>
        </w:tc>
      </w:tr>
      <w:tr w:rsidR="00AC6685" w:rsidRPr="00A815D7" w:rsidTr="006134C3">
        <w:trPr>
          <w:trHeight w:val="846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E4AAF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54470">
              <w:rPr>
                <w:rFonts w:ascii="Times New Roman" w:hAnsi="Times New Roman"/>
                <w:color w:val="000000"/>
                <w:sz w:val="24"/>
                <w:szCs w:val="24"/>
              </w:rPr>
              <w:t>сероссийский форум работников дошкольного образования ориентиры детства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3.0.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E4AAF">
              <w:rPr>
                <w:rFonts w:ascii="Times New Roman" w:hAnsi="Times New Roman"/>
                <w:color w:val="000000"/>
                <w:sz w:val="24"/>
                <w:szCs w:val="24"/>
              </w:rPr>
              <w:t>тратегия развития дошкольного образования</w:t>
            </w:r>
          </w:p>
          <w:p w:rsidR="00AC6685" w:rsidRPr="006E4AAF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основе </w:t>
            </w:r>
            <w:proofErr w:type="gramStart"/>
            <w:r w:rsidRPr="006E4AAF"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традиционных</w:t>
            </w:r>
            <w:proofErr w:type="gramEnd"/>
            <w:r w:rsidRPr="006E4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духовно-нравственных</w:t>
            </w:r>
          </w:p>
          <w:p w:rsidR="00AC6685" w:rsidRPr="006E4AAF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ценностей народов российской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6E4AAF">
              <w:rPr>
                <w:rFonts w:ascii="Times New Roman" w:hAnsi="Times New Roman"/>
                <w:color w:val="000000"/>
                <w:sz w:val="24"/>
                <w:szCs w:val="24"/>
              </w:rPr>
              <w:t>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54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6E4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орум пройдет в </w:t>
            </w:r>
            <w:proofErr w:type="spellStart"/>
            <w:r w:rsidRPr="006E4AAF">
              <w:rPr>
                <w:rFonts w:ascii="Times New Roman" w:hAnsi="Times New Roman"/>
                <w:color w:val="000000"/>
                <w:sz w:val="24"/>
                <w:szCs w:val="24"/>
              </w:rPr>
              <w:t>онлайн-формате</w:t>
            </w:r>
            <w:proofErr w:type="spellEnd"/>
            <w:r w:rsidRPr="006E4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трансляцией на </w:t>
            </w:r>
            <w:proofErr w:type="spellStart"/>
            <w:r w:rsidRPr="006E4AAF">
              <w:rPr>
                <w:rFonts w:ascii="Times New Roman" w:hAnsi="Times New Roman"/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</w:t>
            </w:r>
            <w:r w:rsidRPr="006E4AAF">
              <w:rPr>
                <w:rFonts w:ascii="Times New Roman" w:hAnsi="Times New Roman"/>
                <w:color w:val="000000"/>
                <w:sz w:val="24"/>
                <w:szCs w:val="24"/>
              </w:rPr>
              <w:t>частие бесплатное</w:t>
            </w:r>
          </w:p>
          <w:p w:rsidR="00AC6685" w:rsidRPr="006E0381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AAF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- каждому участнику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02.11-03.11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AAF">
              <w:rPr>
                <w:rFonts w:ascii="Times New Roman" w:hAnsi="Times New Roman"/>
                <w:sz w:val="24"/>
                <w:szCs w:val="24"/>
              </w:rPr>
              <w:t>10.00 - 18.00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Московское)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E0381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для регистрации: </w:t>
            </w:r>
            <w:hyperlink r:id="rId13" w:history="1">
              <w:r w:rsidRPr="00BD1EE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https://mpado.ru/forum-do/forum-orientiry-detstva/forum-orientiry-detstva-3-0/</w:t>
              </w:r>
            </w:hyperlink>
          </w:p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685" w:rsidRPr="00A815D7" w:rsidTr="00137022">
        <w:trPr>
          <w:trHeight w:val="171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2C1AF4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1A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членов ММО музыкальных руководителей. </w:t>
            </w:r>
            <w:r w:rsidRPr="00327801">
              <w:rPr>
                <w:rFonts w:ascii="Times New Roman" w:hAnsi="Times New Roman"/>
                <w:bCs/>
                <w:sz w:val="24"/>
                <w:szCs w:val="24"/>
              </w:rPr>
              <w:t>Представление позитивного опыта организации музыкальной деятельности детей с особыми образовательными потребностями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370D53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53">
              <w:rPr>
                <w:rFonts w:ascii="Times New Roman" w:hAnsi="Times New Roman"/>
                <w:sz w:val="24"/>
                <w:szCs w:val="24"/>
              </w:rPr>
              <w:t>Конференция ZOOM</w:t>
            </w:r>
          </w:p>
          <w:p w:rsidR="00AC6685" w:rsidRDefault="00D45427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https://us04web.zoom.us/j/5266655097</w:t>
              </w:r>
            </w:hyperlink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Идентификатор конференции 5266655097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доступа</w:t>
            </w:r>
          </w:p>
          <w:p w:rsidR="00AC6685" w:rsidRPr="00042235" w:rsidRDefault="00AC6685" w:rsidP="00042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2191324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057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801">
              <w:rPr>
                <w:rFonts w:ascii="Times New Roman" w:hAnsi="Times New Roman"/>
                <w:sz w:val="24"/>
                <w:szCs w:val="24"/>
              </w:rPr>
              <w:t>Сулицкая</w:t>
            </w:r>
            <w:proofErr w:type="spellEnd"/>
            <w:r w:rsidRPr="00327801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01">
              <w:rPr>
                <w:rFonts w:ascii="Times New Roman" w:hAnsi="Times New Roman"/>
                <w:sz w:val="24"/>
                <w:szCs w:val="24"/>
              </w:rPr>
              <w:t>Шибаева Т.А.</w:t>
            </w: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801">
              <w:rPr>
                <w:rFonts w:ascii="Times New Roman" w:hAnsi="Times New Roman"/>
                <w:sz w:val="24"/>
                <w:szCs w:val="24"/>
              </w:rPr>
              <w:t>Мельникова Т.М.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685" w:rsidRPr="00A815D7" w:rsidTr="00137022">
        <w:trPr>
          <w:trHeight w:val="2251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2C1AF4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1A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членов ММО инструкторов по физической культуре.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7801">
              <w:rPr>
                <w:rFonts w:ascii="Times New Roman" w:hAnsi="Times New Roman"/>
                <w:color w:val="000000"/>
                <w:sz w:val="24"/>
                <w:szCs w:val="24"/>
              </w:rPr>
              <w:t>Калейдоскоп эффективных практик решения воспитательных задач на занятиях физической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62CCE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CCE">
              <w:rPr>
                <w:rFonts w:ascii="Times New Roman" w:hAnsi="Times New Roman"/>
                <w:sz w:val="24"/>
                <w:szCs w:val="24"/>
              </w:rPr>
              <w:t>Конференция ZOOM</w:t>
            </w:r>
          </w:p>
          <w:p w:rsidR="00AC6685" w:rsidRDefault="00D45427" w:rsidP="00D9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C6685" w:rsidRPr="0004217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https://us04web.zoom.us/j/5266655097</w:t>
              </w:r>
            </w:hyperlink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Идентификатор конференции 5266655097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доступа</w:t>
            </w:r>
          </w:p>
          <w:p w:rsidR="00AC6685" w:rsidRPr="007F7B10" w:rsidRDefault="00AC6685" w:rsidP="007F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2191324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057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Сухова Г.В.</w:t>
            </w: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ММС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327801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A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членов ММО</w:t>
            </w:r>
            <w:r w:rsidRPr="002C1A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воспитателей, работающих с детьми раннего возраста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</w:t>
            </w:r>
            <w:r w:rsidRPr="003278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AC6685" w:rsidRPr="002C1AF4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2780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Google </w:t>
            </w:r>
            <w:r w:rsidRPr="003278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организации </w:t>
            </w:r>
            <w:r w:rsidRPr="0032780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взаимодействия с родителями»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62CCE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CCE">
              <w:rPr>
                <w:rFonts w:ascii="Times New Roman" w:hAnsi="Times New Roman"/>
                <w:sz w:val="24"/>
                <w:szCs w:val="24"/>
              </w:rPr>
              <w:t>Конференция ZOOM</w:t>
            </w:r>
          </w:p>
          <w:p w:rsidR="00AC6685" w:rsidRDefault="00D45427" w:rsidP="00D90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C6685" w:rsidRPr="0004217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https://us04web.zoom.us/j/5266655097</w:t>
              </w:r>
            </w:hyperlink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Идентификатор конференции 5266655097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доступа</w:t>
            </w:r>
          </w:p>
          <w:p w:rsidR="00AC6685" w:rsidRPr="007F7B10" w:rsidRDefault="00AC6685" w:rsidP="007F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2191324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057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AC6685" w:rsidRPr="00340166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66">
              <w:rPr>
                <w:rFonts w:ascii="Times New Roman" w:hAnsi="Times New Roman"/>
                <w:sz w:val="24"/>
                <w:szCs w:val="24"/>
              </w:rPr>
              <w:t>Лузгина А.А.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0166">
              <w:rPr>
                <w:rFonts w:ascii="Times New Roman" w:hAnsi="Times New Roman"/>
                <w:bCs/>
                <w:sz w:val="24"/>
                <w:szCs w:val="24"/>
              </w:rPr>
              <w:t>Едакова</w:t>
            </w:r>
            <w:proofErr w:type="spellEnd"/>
            <w:r w:rsidRPr="00340166">
              <w:rPr>
                <w:rFonts w:ascii="Times New Roman" w:hAnsi="Times New Roman"/>
                <w:bCs/>
                <w:sz w:val="24"/>
                <w:szCs w:val="24"/>
              </w:rPr>
              <w:t xml:space="preserve"> О.В.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2C1AF4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5027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Для членов ММО воспитателей, работающих с детьми дошкольного </w:t>
            </w:r>
            <w:r w:rsidRPr="0095027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возраста. </w:t>
            </w:r>
            <w:r w:rsidRPr="00950279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пособия «Дидактические игры с разным уровнем сложности» (для детей старшего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дошкольного возраста)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327801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279">
              <w:rPr>
                <w:rFonts w:ascii="Times New Roman" w:hAnsi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950279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79">
              <w:rPr>
                <w:rFonts w:ascii="Times New Roman" w:hAnsi="Times New Roman"/>
                <w:sz w:val="24"/>
                <w:szCs w:val="24"/>
              </w:rPr>
              <w:t>Конференция ZOOM</w:t>
            </w:r>
          </w:p>
          <w:p w:rsidR="00AC6685" w:rsidRDefault="00D45427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AC6685" w:rsidRPr="008934A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https://us04web.zoom.u</w:t>
              </w:r>
              <w:r w:rsidR="00AC6685" w:rsidRPr="008934AA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s/j/5266655097</w:t>
              </w:r>
            </w:hyperlink>
          </w:p>
          <w:p w:rsidR="00AC6685" w:rsidRPr="00950279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79">
              <w:rPr>
                <w:rFonts w:ascii="Times New Roman" w:hAnsi="Times New Roman"/>
                <w:sz w:val="24"/>
                <w:szCs w:val="24"/>
              </w:rPr>
              <w:t>Идентификатор конференции 5266655097</w:t>
            </w:r>
          </w:p>
          <w:p w:rsidR="00AC6685" w:rsidRPr="00950279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79">
              <w:rPr>
                <w:rFonts w:ascii="Times New Roman" w:hAnsi="Times New Roman"/>
                <w:sz w:val="24"/>
                <w:szCs w:val="24"/>
              </w:rPr>
              <w:t>Код доступа</w:t>
            </w:r>
          </w:p>
          <w:p w:rsidR="00AC6685" w:rsidRPr="00D62CCE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79">
              <w:rPr>
                <w:rFonts w:ascii="Times New Roman" w:hAnsi="Times New Roman"/>
                <w:sz w:val="24"/>
                <w:szCs w:val="24"/>
              </w:rPr>
              <w:t>2191324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79">
              <w:rPr>
                <w:rFonts w:ascii="Times New Roman" w:hAnsi="Times New Roman"/>
                <w:sz w:val="24"/>
                <w:szCs w:val="24"/>
              </w:rPr>
              <w:lastRenderedPageBreak/>
              <w:t>Касперович И.И.</w:t>
            </w: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950279">
              <w:rPr>
                <w:rFonts w:ascii="Times New Roman" w:hAnsi="Times New Roman"/>
                <w:sz w:val="24"/>
                <w:szCs w:val="24"/>
              </w:rPr>
              <w:t xml:space="preserve">СПП </w:t>
            </w:r>
            <w:r w:rsidRPr="009502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"ПОИСК" по направлению индивидуализации и </w:t>
            </w:r>
            <w:proofErr w:type="spellStart"/>
            <w:r w:rsidRPr="00950279">
              <w:rPr>
                <w:rFonts w:ascii="Times New Roman" w:hAnsi="Times New Roman"/>
                <w:sz w:val="24"/>
                <w:szCs w:val="24"/>
              </w:rPr>
              <w:t>тьютерства</w:t>
            </w:r>
            <w:proofErr w:type="spellEnd"/>
            <w:r w:rsidRPr="00950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5027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50279">
              <w:rPr>
                <w:rFonts w:ascii="Times New Roman" w:hAnsi="Times New Roman"/>
                <w:sz w:val="24"/>
                <w:szCs w:val="24"/>
              </w:rPr>
              <w:t xml:space="preserve"> дошкольной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950279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44F1C">
              <w:rPr>
                <w:rFonts w:ascii="Times New Roman" w:hAnsi="Times New Roman"/>
                <w:i/>
                <w:sz w:val="24"/>
                <w:szCs w:val="24"/>
              </w:rPr>
              <w:t xml:space="preserve">Для молодых специалистов ДОУ.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Школа подготовки к конкурсным мероприятиям профессионального конкурса </w:t>
            </w:r>
            <w:r w:rsidRPr="00D44F1C">
              <w:rPr>
                <w:rFonts w:ascii="Times New Roman" w:hAnsi="Times New Roman"/>
                <w:iCs/>
                <w:sz w:val="24"/>
                <w:szCs w:val="24"/>
              </w:rPr>
              <w:t>"Педагогический дебют</w:t>
            </w:r>
            <w:r w:rsidRPr="00D44F1C">
              <w:rPr>
                <w:rFonts w:ascii="Times New Roman" w:hAnsi="Times New Roman"/>
                <w:i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950279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254470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AC6685" w:rsidRPr="00254470" w:rsidRDefault="00D45427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</w:t>
              </w:r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04</w:t>
              </w:r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web</w:t>
              </w:r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zoom</w:t>
              </w:r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</w:t>
              </w:r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</w:t>
              </w:r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/2298067397?</w:t>
              </w:r>
              <w:proofErr w:type="spellStart"/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ekdWc</w:t>
              </w:r>
              <w:proofErr w:type="spellEnd"/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0</w:t>
              </w:r>
              <w:proofErr w:type="spellStart"/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ZqYy</w:t>
              </w:r>
              <w:proofErr w:type="spellEnd"/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9</w:t>
              </w:r>
              <w:proofErr w:type="spellStart"/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SSWRkdVZlQkxjQ</w:t>
              </w:r>
              <w:proofErr w:type="spellEnd"/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2</w:t>
              </w:r>
              <w:proofErr w:type="spellStart"/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RpUT</w:t>
              </w:r>
              <w:proofErr w:type="spellEnd"/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09</w:t>
              </w:r>
            </w:hyperlink>
            <w:r w:rsidR="00AC6685" w:rsidRPr="00254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685" w:rsidRPr="00D141FC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FC">
              <w:rPr>
                <w:rFonts w:ascii="Times New Roman" w:hAnsi="Times New Roman"/>
                <w:sz w:val="24"/>
                <w:szCs w:val="24"/>
              </w:rPr>
              <w:t>Идентификатор конференции: 229 806 7397</w:t>
            </w:r>
          </w:p>
          <w:p w:rsidR="00AC6685" w:rsidRPr="00950279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FC">
              <w:rPr>
                <w:rFonts w:ascii="Times New Roman" w:hAnsi="Times New Roman"/>
                <w:sz w:val="24"/>
                <w:szCs w:val="24"/>
              </w:rPr>
              <w:t>Код доступа: 178101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57">
              <w:rPr>
                <w:rFonts w:ascii="Times New Roman" w:hAnsi="Times New Roman"/>
                <w:sz w:val="24"/>
                <w:szCs w:val="24"/>
              </w:rPr>
              <w:t>Касперович И.И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Левандовская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  <w:p w:rsidR="00AC6685" w:rsidRPr="00950279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М.М.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2C1AF4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A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членов ММО</w:t>
            </w:r>
            <w:r w:rsidRPr="002C1A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50279">
              <w:rPr>
                <w:rFonts w:ascii="Times New Roman" w:hAnsi="Times New Roman"/>
                <w:i/>
                <w:iCs/>
                <w:color w:val="000000"/>
              </w:rPr>
              <w:t>воспитателей</w:t>
            </w:r>
            <w:r w:rsidRPr="0095027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2C1A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работающих с детьми дошкольного возраста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7801">
              <w:rPr>
                <w:rFonts w:ascii="Times New Roman" w:hAnsi="Times New Roman"/>
                <w:bCs/>
                <w:sz w:val="24"/>
                <w:szCs w:val="24"/>
              </w:rPr>
              <w:t>Онлайн</w:t>
            </w:r>
            <w:proofErr w:type="spellEnd"/>
            <w:r w:rsidRPr="003278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7801">
              <w:rPr>
                <w:rFonts w:ascii="Times New Roman" w:hAnsi="Times New Roman"/>
                <w:bCs/>
                <w:sz w:val="24"/>
                <w:szCs w:val="24"/>
              </w:rPr>
              <w:t>интенсив</w:t>
            </w:r>
            <w:proofErr w:type="spellEnd"/>
            <w:r w:rsidRPr="00327801">
              <w:rPr>
                <w:rFonts w:ascii="Times New Roman" w:hAnsi="Times New Roman"/>
                <w:bCs/>
                <w:sz w:val="24"/>
                <w:szCs w:val="24"/>
              </w:rPr>
              <w:t xml:space="preserve"> «Педагог профи в цифровой среде»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5027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370D53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53">
              <w:rPr>
                <w:rFonts w:ascii="Times New Roman" w:hAnsi="Times New Roman"/>
                <w:sz w:val="24"/>
                <w:szCs w:val="24"/>
              </w:rPr>
              <w:t>Конференция ZOOM</w:t>
            </w:r>
          </w:p>
          <w:p w:rsidR="00AC6685" w:rsidRDefault="00D45427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C6685" w:rsidRPr="007C47F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https://us04web.zoom.us/j/5266655097</w:t>
              </w:r>
            </w:hyperlink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Идентификатор конференции 5266655097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доступа</w:t>
            </w:r>
          </w:p>
          <w:p w:rsidR="00AC6685" w:rsidRPr="007F7B10" w:rsidRDefault="00AC6685" w:rsidP="007F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2191324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057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801">
              <w:rPr>
                <w:rFonts w:ascii="Times New Roman" w:hAnsi="Times New Roman"/>
                <w:sz w:val="24"/>
                <w:szCs w:val="24"/>
              </w:rPr>
              <w:t>Заявку можно оформить по ссылке:</w:t>
            </w:r>
          </w:p>
          <w:p w:rsidR="00AC6685" w:rsidRPr="00CB0057" w:rsidRDefault="00D45427" w:rsidP="007F7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C6685" w:rsidRPr="00BD1EE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https://docs.google.com/presentation/d/1jYiMVjFfabFz-2Pm2HUptDaBtxTLqcQC9gZOySJ1Yyo/edit?usp=sharing</w:t>
              </w:r>
            </w:hyperlink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2C1AF4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Для воспитателей, работающих с детьми раннего возраста. </w:t>
            </w:r>
            <w:r w:rsidRPr="00461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Обучающий </w:t>
            </w:r>
            <w:proofErr w:type="spellStart"/>
            <w:r w:rsidRPr="004615E4"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461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 «Сенсорное развитие детей раннего возраста»</w:t>
            </w:r>
            <w:r>
              <w:t xml:space="preserve"> </w:t>
            </w:r>
            <w:r w:rsidRPr="004615E4">
              <w:rPr>
                <w:rFonts w:ascii="Times New Roman" w:hAnsi="Times New Roman"/>
                <w:color w:val="000000"/>
                <w:sz w:val="24"/>
                <w:szCs w:val="24"/>
              </w:rPr>
              <w:t>в рамках деятельности муниципальной стажировочной методической площадки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15E4">
              <w:rPr>
                <w:rFonts w:ascii="Times New Roman" w:hAnsi="Times New Roman"/>
                <w:color w:val="000000"/>
                <w:sz w:val="24"/>
                <w:szCs w:val="24"/>
              </w:rPr>
              <w:t>по направлению развитие профессиональной компетенции воспитателей, работающих с детьми раннего возраста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МБДОУ № 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79">
              <w:rPr>
                <w:rFonts w:ascii="Times New Roman" w:hAnsi="Times New Roman"/>
                <w:sz w:val="24"/>
                <w:szCs w:val="24"/>
              </w:rPr>
              <w:t>18.11.      25.11.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6E4AAF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AAF">
              <w:rPr>
                <w:rFonts w:ascii="Times New Roman" w:hAnsi="Times New Roman"/>
                <w:sz w:val="24"/>
                <w:szCs w:val="24"/>
              </w:rPr>
              <w:t>Конференция ZOOM</w:t>
            </w:r>
          </w:p>
          <w:p w:rsidR="00AC6685" w:rsidRPr="006E4AAF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AAF">
              <w:rPr>
                <w:rFonts w:ascii="Times New Roman" w:hAnsi="Times New Roman"/>
                <w:sz w:val="24"/>
                <w:szCs w:val="24"/>
              </w:rPr>
              <w:t xml:space="preserve">Идентификатор конференции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C6685" w:rsidRPr="006E4AAF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E4AAF">
              <w:rPr>
                <w:rFonts w:ascii="Times New Roman" w:hAnsi="Times New Roman"/>
                <w:sz w:val="24"/>
                <w:szCs w:val="24"/>
              </w:rPr>
              <w:t>од доступа</w:t>
            </w:r>
          </w:p>
          <w:p w:rsidR="00AC6685" w:rsidRPr="00370D53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группе слушателей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F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AAF">
              <w:rPr>
                <w:rFonts w:ascii="Times New Roman" w:hAnsi="Times New Roman"/>
                <w:sz w:val="24"/>
                <w:szCs w:val="24"/>
              </w:rPr>
              <w:t>Егорова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AAF">
              <w:rPr>
                <w:rFonts w:ascii="Times New Roman" w:hAnsi="Times New Roman"/>
                <w:sz w:val="24"/>
                <w:szCs w:val="24"/>
              </w:rPr>
              <w:t>Заявку можно оформить по ссылке:</w:t>
            </w:r>
          </w:p>
          <w:p w:rsidR="00AC6685" w:rsidRDefault="00D45427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C6685" w:rsidRPr="008934A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https://forms.gle/moepSiN53yQPMCXi7</w:t>
              </w:r>
            </w:hyperlink>
          </w:p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27FE8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3429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Для воспитателей, работающих с детьми раннего возраста. </w:t>
            </w:r>
            <w:r w:rsidRPr="00342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Обучающий </w:t>
            </w:r>
            <w:proofErr w:type="spellStart"/>
            <w:r w:rsidRPr="00342907"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342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 «Организация </w:t>
            </w:r>
            <w:proofErr w:type="spellStart"/>
            <w:r w:rsidRPr="00342907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342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оздоровительной работы с детьми раннего возраста»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950279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4529D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9D5">
              <w:rPr>
                <w:rFonts w:ascii="Times New Roman" w:hAnsi="Times New Roman"/>
                <w:sz w:val="24"/>
                <w:szCs w:val="24"/>
              </w:rPr>
              <w:t>Конференция ZOOM</w:t>
            </w:r>
          </w:p>
          <w:p w:rsidR="00AC6685" w:rsidRDefault="00D45427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C6685" w:rsidRPr="008210B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https://us04web.zoom.us/j/5266655097</w:t>
              </w:r>
            </w:hyperlink>
          </w:p>
          <w:p w:rsidR="00AC6685" w:rsidRPr="004529D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9D5">
              <w:rPr>
                <w:rFonts w:ascii="Times New Roman" w:hAnsi="Times New Roman"/>
                <w:sz w:val="24"/>
                <w:szCs w:val="24"/>
              </w:rPr>
              <w:t>Идентификатор конференции 5266655097</w:t>
            </w:r>
          </w:p>
          <w:p w:rsidR="00AC6685" w:rsidRPr="004529D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9D5">
              <w:rPr>
                <w:rFonts w:ascii="Times New Roman" w:hAnsi="Times New Roman"/>
                <w:sz w:val="24"/>
                <w:szCs w:val="24"/>
              </w:rPr>
              <w:lastRenderedPageBreak/>
              <w:t>Код доступа</w:t>
            </w:r>
          </w:p>
          <w:p w:rsidR="00AC6685" w:rsidRPr="006E4AAF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9D5">
              <w:rPr>
                <w:rFonts w:ascii="Times New Roman" w:hAnsi="Times New Roman"/>
                <w:sz w:val="24"/>
                <w:szCs w:val="24"/>
              </w:rPr>
              <w:t>2191324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07">
              <w:rPr>
                <w:rFonts w:ascii="Times New Roman" w:hAnsi="Times New Roman"/>
                <w:sz w:val="24"/>
                <w:szCs w:val="24"/>
              </w:rPr>
              <w:lastRenderedPageBreak/>
              <w:t>Касперович И.И.</w:t>
            </w:r>
          </w:p>
          <w:p w:rsidR="00AC6685" w:rsidRPr="006E4AAF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907">
              <w:rPr>
                <w:rFonts w:ascii="Times New Roman" w:hAnsi="Times New Roman"/>
                <w:sz w:val="24"/>
                <w:szCs w:val="24"/>
              </w:rPr>
              <w:t>Михно</w:t>
            </w:r>
            <w:proofErr w:type="spellEnd"/>
            <w:r w:rsidRPr="00342907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.П.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907">
              <w:rPr>
                <w:rFonts w:ascii="Times New Roman" w:hAnsi="Times New Roman"/>
                <w:sz w:val="24"/>
                <w:szCs w:val="24"/>
              </w:rPr>
              <w:t>Заявку можно оформить по ссылке:</w:t>
            </w:r>
          </w:p>
          <w:p w:rsidR="00AC6685" w:rsidRPr="006E4AAF" w:rsidRDefault="00D45427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C6685" w:rsidRPr="008210B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https://forms.gle/8CmWSTLL3fY6xqFs7</w:t>
              </w:r>
            </w:hyperlink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857A80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A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Для воспитателей, работающих с детьми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дошкольного</w:t>
            </w:r>
            <w:r w:rsidRPr="00857A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возраста. </w:t>
            </w:r>
            <w:r w:rsidRPr="00857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Обучающий </w:t>
            </w:r>
            <w:proofErr w:type="spellStart"/>
            <w:r w:rsidRPr="00857A80"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857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 «Организация детской деятельности в условиях ФГОС </w:t>
            </w:r>
            <w:proofErr w:type="gramStart"/>
            <w:r w:rsidRPr="00857A8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857A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рамках деятельности</w:t>
            </w:r>
            <w:r w:rsidRPr="00857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Региональн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857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инновационная педагогическ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857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57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«Сетевое взаимодействие ДОО как фактор эффективной реализации ФГОС дошкольного образования»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57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ДПО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ЦОРО</w:t>
            </w:r>
            <w:r w:rsidRPr="00857A8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A80">
              <w:rPr>
                <w:rFonts w:ascii="Times New Roman" w:hAnsi="Times New Roman"/>
                <w:color w:val="000000"/>
                <w:sz w:val="24"/>
                <w:szCs w:val="24"/>
              </w:rPr>
              <w:t>МАОУ «Гимназия № 8», МАДОУ № 54, 63, 117, МБДОУ № 86, 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 Занятие № 1, 2, 3,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194050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050">
              <w:rPr>
                <w:rFonts w:ascii="Times New Roman" w:hAnsi="Times New Roman"/>
                <w:sz w:val="24"/>
                <w:szCs w:val="24"/>
              </w:rPr>
              <w:t>Конференция ZOOM</w:t>
            </w:r>
          </w:p>
          <w:p w:rsidR="00AC6685" w:rsidRDefault="00D45427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C6685" w:rsidRPr="00BD1EE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https://us04web.zoom.us/j/5266655097</w:t>
              </w:r>
            </w:hyperlink>
          </w:p>
          <w:p w:rsidR="00AC6685" w:rsidRPr="00194050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685" w:rsidRPr="00194050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050">
              <w:rPr>
                <w:rFonts w:ascii="Times New Roman" w:hAnsi="Times New Roman"/>
                <w:sz w:val="24"/>
                <w:szCs w:val="24"/>
              </w:rPr>
              <w:t>Идентификатор конференции 5266655097</w:t>
            </w:r>
          </w:p>
          <w:p w:rsidR="00AC6685" w:rsidRPr="00194050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050">
              <w:rPr>
                <w:rFonts w:ascii="Times New Roman" w:hAnsi="Times New Roman"/>
                <w:sz w:val="24"/>
                <w:szCs w:val="24"/>
              </w:rPr>
              <w:t>Код доступа</w:t>
            </w:r>
          </w:p>
          <w:p w:rsidR="00AC6685" w:rsidRPr="00370D53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050">
              <w:rPr>
                <w:rFonts w:ascii="Times New Roman" w:hAnsi="Times New Roman"/>
                <w:sz w:val="24"/>
                <w:szCs w:val="24"/>
              </w:rPr>
              <w:t>2191324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050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Л.Н.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AAF">
              <w:rPr>
                <w:rFonts w:ascii="Times New Roman" w:hAnsi="Times New Roman"/>
                <w:sz w:val="24"/>
                <w:szCs w:val="24"/>
              </w:rPr>
              <w:t>Заявку можно оформить по ссылке:</w:t>
            </w:r>
            <w:r>
              <w:t xml:space="preserve"> </w:t>
            </w:r>
            <w:hyperlink r:id="rId25" w:history="1">
              <w:r w:rsidRPr="008934A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https://forms.gle/HVssQfS3kdrSXsbq7</w:t>
              </w:r>
            </w:hyperlink>
          </w:p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15.00 3.11</w:t>
            </w: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2C1AF4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педагогических работников ДОУ.</w:t>
            </w:r>
            <w:r w:rsidRPr="00B51BB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B5CA5">
              <w:rPr>
                <w:rFonts w:ascii="Times New Roman" w:hAnsi="Times New Roman"/>
                <w:iCs/>
                <w:sz w:val="24"/>
                <w:szCs w:val="24"/>
              </w:rPr>
              <w:t xml:space="preserve">Обучающий </w:t>
            </w:r>
            <w:proofErr w:type="spellStart"/>
            <w:r w:rsidRPr="00DB5CA5">
              <w:rPr>
                <w:rFonts w:ascii="Times New Roman" w:hAnsi="Times New Roman"/>
                <w:iCs/>
                <w:sz w:val="24"/>
                <w:szCs w:val="24"/>
              </w:rPr>
              <w:t>онлайн</w:t>
            </w:r>
            <w:proofErr w:type="spellEnd"/>
            <w:r w:rsidRPr="00DB5CA5">
              <w:rPr>
                <w:rFonts w:ascii="Times New Roman" w:hAnsi="Times New Roman"/>
                <w:iCs/>
                <w:sz w:val="24"/>
                <w:szCs w:val="24"/>
              </w:rPr>
              <w:t xml:space="preserve"> курс </w:t>
            </w:r>
            <w:r w:rsidRPr="00DB5CA5">
              <w:rPr>
                <w:rFonts w:ascii="Times New Roman" w:hAnsi="Times New Roman"/>
                <w:sz w:val="24"/>
                <w:szCs w:val="24"/>
              </w:rPr>
              <w:t xml:space="preserve">«Использование интерактивной доски в образовательном процессе» </w:t>
            </w:r>
            <w:r>
              <w:rPr>
                <w:rFonts w:ascii="Times New Roman" w:hAnsi="Times New Roman"/>
                <w:sz w:val="24"/>
                <w:szCs w:val="24"/>
              </w:rPr>
              <w:t>в рамках деятельности муниципальной с</w:t>
            </w:r>
            <w:r w:rsidRPr="00DB5CA5">
              <w:rPr>
                <w:rFonts w:ascii="Times New Roman" w:hAnsi="Times New Roman"/>
                <w:sz w:val="24"/>
                <w:szCs w:val="24"/>
              </w:rPr>
              <w:t>тажировочн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B5CA5">
              <w:rPr>
                <w:rFonts w:ascii="Times New Roman" w:hAnsi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B5CA5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B5CA5">
              <w:rPr>
                <w:rFonts w:ascii="Times New Roman" w:hAnsi="Times New Roman"/>
                <w:sz w:val="24"/>
                <w:szCs w:val="24"/>
              </w:rPr>
              <w:t xml:space="preserve"> «Организация образовательного процесса в ДОО с использованием ИКТ» МАДОУ № 57</w:t>
            </w:r>
            <w:r>
              <w:rPr>
                <w:rFonts w:ascii="Times New Roman" w:hAnsi="Times New Roman"/>
                <w:sz w:val="24"/>
                <w:szCs w:val="24"/>
              </w:rPr>
              <w:t>. Занятие № 3,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574FED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AC6685" w:rsidRPr="00370D53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53">
              <w:rPr>
                <w:rFonts w:ascii="Times New Roman" w:hAnsi="Times New Roman"/>
                <w:sz w:val="24"/>
                <w:szCs w:val="24"/>
              </w:rPr>
              <w:t xml:space="preserve">Идентификатор конференции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70D53">
              <w:rPr>
                <w:rFonts w:ascii="Times New Roman" w:hAnsi="Times New Roman"/>
                <w:sz w:val="24"/>
                <w:szCs w:val="24"/>
              </w:rPr>
              <w:t>од доступа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группе слушателей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057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A5">
              <w:rPr>
                <w:rFonts w:ascii="Times New Roman" w:hAnsi="Times New Roman"/>
                <w:sz w:val="24"/>
                <w:szCs w:val="24"/>
              </w:rPr>
              <w:t>Бирюкова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педагогических работников ДОУ.</w:t>
            </w:r>
            <w:r w:rsidRPr="00B51BB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курс </w:t>
            </w:r>
            <w:r w:rsidRPr="00B51BBE">
              <w:rPr>
                <w:rFonts w:ascii="Times New Roman" w:hAnsi="Times New Roman"/>
                <w:iCs/>
                <w:sz w:val="24"/>
                <w:szCs w:val="24"/>
              </w:rPr>
              <w:t xml:space="preserve">«Создание электронных </w:t>
            </w:r>
            <w:proofErr w:type="spellStart"/>
            <w:r w:rsidRPr="00B51BBE">
              <w:rPr>
                <w:rFonts w:ascii="Times New Roman" w:hAnsi="Times New Roman"/>
                <w:iCs/>
                <w:sz w:val="24"/>
                <w:szCs w:val="24"/>
              </w:rPr>
              <w:t>мультим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51BBE">
              <w:rPr>
                <w:rFonts w:ascii="Times New Roman" w:hAnsi="Times New Roman"/>
                <w:iCs/>
                <w:sz w:val="24"/>
                <w:szCs w:val="24"/>
              </w:rPr>
              <w:t>дийных</w:t>
            </w:r>
            <w:proofErr w:type="spellEnd"/>
            <w:r w:rsidRPr="00B51BBE">
              <w:rPr>
                <w:rFonts w:ascii="Times New Roman" w:hAnsi="Times New Roman"/>
                <w:iCs/>
                <w:sz w:val="24"/>
                <w:szCs w:val="24"/>
              </w:rPr>
              <w:t xml:space="preserve"> пособий, игр для детей дошкольного возраста»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рамках деятельности</w:t>
            </w:r>
            <w:r w:rsidRPr="003C6069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C6069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C6069">
              <w:rPr>
                <w:rFonts w:ascii="Times New Roman" w:hAnsi="Times New Roman"/>
                <w:sz w:val="24"/>
                <w:szCs w:val="24"/>
              </w:rPr>
              <w:t xml:space="preserve"> «Современному ребёнку – цифровое образование по направлению: «</w:t>
            </w:r>
            <w:proofErr w:type="spellStart"/>
            <w:r w:rsidRPr="003C6069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3C6069">
              <w:rPr>
                <w:rFonts w:ascii="Times New Roman" w:hAnsi="Times New Roman"/>
                <w:sz w:val="24"/>
                <w:szCs w:val="24"/>
              </w:rPr>
              <w:t xml:space="preserve"> проект» МАДОУ № 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Занятие № 3, 4, 5, 6 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13.30 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574FED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AC6685" w:rsidRPr="00370D53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53">
              <w:rPr>
                <w:rFonts w:ascii="Times New Roman" w:hAnsi="Times New Roman"/>
                <w:sz w:val="24"/>
                <w:szCs w:val="24"/>
              </w:rPr>
              <w:t xml:space="preserve">Идентификатор конференции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70D53">
              <w:rPr>
                <w:rFonts w:ascii="Times New Roman" w:hAnsi="Times New Roman"/>
                <w:sz w:val="24"/>
                <w:szCs w:val="24"/>
              </w:rPr>
              <w:t>од доступа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группе слушателей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057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Н.В.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Шергина И.Н.</w:t>
            </w: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7B10">
              <w:rPr>
                <w:rFonts w:ascii="Times New Roman" w:hAnsi="Times New Roman" w:cs="Times New Roman"/>
                <w:i/>
                <w:sz w:val="24"/>
                <w:szCs w:val="24"/>
              </w:rPr>
              <w:t>Для педагогических работников ДОУ.</w:t>
            </w:r>
            <w:r w:rsidRPr="007F7B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Обучающий </w:t>
            </w:r>
            <w:proofErr w:type="spellStart"/>
            <w:r w:rsidRPr="007F7B10">
              <w:rPr>
                <w:rFonts w:ascii="Times New Roman" w:hAnsi="Times New Roman" w:cs="Times New Roman"/>
                <w:iCs/>
                <w:sz w:val="24"/>
                <w:szCs w:val="24"/>
              </w:rPr>
              <w:t>онлайн</w:t>
            </w:r>
            <w:proofErr w:type="spellEnd"/>
            <w:r w:rsidRPr="007F7B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курс «Организация </w:t>
            </w:r>
            <w:proofErr w:type="gramStart"/>
            <w:r w:rsidRPr="007F7B10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образовательной</w:t>
            </w:r>
            <w:proofErr w:type="gramEnd"/>
          </w:p>
          <w:p w:rsidR="00AC6685" w:rsidRPr="007F7B10" w:rsidRDefault="00AC6685" w:rsidP="007F7B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7B10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деятельности по реализации</w:t>
            </w:r>
          </w:p>
          <w:p w:rsidR="00AC6685" w:rsidRPr="007F7B10" w:rsidRDefault="00AC6685" w:rsidP="007F7B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7B1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содержания образовательной области</w:t>
            </w:r>
          </w:p>
          <w:p w:rsidR="00AC6685" w:rsidRPr="007F7B10" w:rsidRDefault="00AC6685" w:rsidP="007F7B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7B10">
              <w:rPr>
                <w:rFonts w:ascii="Times New Roman" w:hAnsi="Times New Roman" w:cs="Times New Roman"/>
                <w:iCs/>
                <w:sz w:val="24"/>
                <w:szCs w:val="24"/>
              </w:rPr>
              <w:t>«Физическое развитие» с детьми</w:t>
            </w:r>
          </w:p>
          <w:p w:rsidR="00AC6685" w:rsidRPr="007F7B10" w:rsidRDefault="00AC6685" w:rsidP="007F7B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B10">
              <w:rPr>
                <w:rFonts w:ascii="Times New Roman" w:hAnsi="Times New Roman" w:cs="Times New Roman"/>
                <w:iCs/>
                <w:sz w:val="24"/>
                <w:szCs w:val="24"/>
              </w:rPr>
              <w:t>дошкольного возраста»</w:t>
            </w:r>
            <w:r w:rsidRPr="007F7B1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4, 5,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79">
              <w:rPr>
                <w:rFonts w:ascii="Times New Roman" w:hAnsi="Times New Roman"/>
                <w:sz w:val="24"/>
                <w:szCs w:val="24"/>
              </w:rPr>
              <w:lastRenderedPageBreak/>
              <w:t>11.11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279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134E4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45">
              <w:rPr>
                <w:rFonts w:ascii="Times New Roman" w:hAnsi="Times New Roman"/>
                <w:sz w:val="24"/>
                <w:szCs w:val="24"/>
              </w:rPr>
              <w:t>Конференция ZOOM</w:t>
            </w:r>
          </w:p>
          <w:p w:rsidR="00AC6685" w:rsidRPr="005F209C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45">
              <w:rPr>
                <w:rFonts w:ascii="Times New Roman" w:hAnsi="Times New Roman"/>
                <w:sz w:val="24"/>
                <w:szCs w:val="24"/>
              </w:rPr>
              <w:t xml:space="preserve">Идентификатор конференции и код доступа в группе </w:t>
            </w:r>
            <w:r w:rsidRPr="00134E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слушателей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39">
              <w:rPr>
                <w:rFonts w:ascii="Times New Roman" w:hAnsi="Times New Roman"/>
                <w:sz w:val="24"/>
                <w:szCs w:val="24"/>
              </w:rPr>
              <w:lastRenderedPageBreak/>
              <w:t>Касперович И.И.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279">
              <w:rPr>
                <w:rFonts w:ascii="Times New Roman" w:hAnsi="Times New Roman"/>
                <w:sz w:val="24"/>
                <w:szCs w:val="24"/>
              </w:rPr>
              <w:t>Мулланурова</w:t>
            </w:r>
            <w:proofErr w:type="spellEnd"/>
            <w:r w:rsidRPr="00950279"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279">
              <w:rPr>
                <w:rFonts w:ascii="Times New Roman" w:hAnsi="Times New Roman"/>
                <w:sz w:val="24"/>
                <w:szCs w:val="24"/>
              </w:rPr>
              <w:t>Толмачёва В.В.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B10">
              <w:rPr>
                <w:rFonts w:ascii="Times New Roman" w:hAnsi="Times New Roman" w:cs="Times New Roman"/>
                <w:i/>
                <w:sz w:val="24"/>
                <w:szCs w:val="24"/>
              </w:rPr>
              <w:t>Для педагогических работников ДОУ.</w:t>
            </w:r>
            <w:r w:rsidRPr="007F7B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Обучающий </w:t>
            </w:r>
            <w:proofErr w:type="spellStart"/>
            <w:r w:rsidRPr="007F7B10">
              <w:rPr>
                <w:rFonts w:ascii="Times New Roman" w:hAnsi="Times New Roman" w:cs="Times New Roman"/>
                <w:iCs/>
                <w:sz w:val="24"/>
                <w:szCs w:val="24"/>
              </w:rPr>
              <w:t>онлайн</w:t>
            </w:r>
            <w:proofErr w:type="spellEnd"/>
            <w:r w:rsidRPr="007F7B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курс </w:t>
            </w:r>
            <w:r w:rsidRPr="007F7B10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</w:t>
            </w:r>
            <w:r w:rsidRPr="007F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деятельности Ресурсного центра «Школа дошкольных наук» МБДОУ № 108. </w:t>
            </w:r>
            <w:r w:rsidRPr="007F7B10">
              <w:rPr>
                <w:rFonts w:ascii="Times New Roman" w:hAnsi="Times New Roman" w:cs="Times New Roman"/>
                <w:sz w:val="24"/>
                <w:szCs w:val="24"/>
              </w:rPr>
              <w:t>Занятие № 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134E4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45">
              <w:rPr>
                <w:rFonts w:ascii="Times New Roman" w:hAnsi="Times New Roman"/>
                <w:sz w:val="24"/>
                <w:szCs w:val="24"/>
              </w:rPr>
              <w:t>Конференция ZOOM</w:t>
            </w:r>
          </w:p>
          <w:p w:rsidR="00AC6685" w:rsidRDefault="00D45427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https://us04web.zoom.us/j/4430622832?pwd=WnNKV201TVJTaEJ5T1M2RTU5TU13QT09</w:t>
              </w:r>
            </w:hyperlink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51">
              <w:rPr>
                <w:rFonts w:ascii="Times New Roman" w:hAnsi="Times New Roman"/>
                <w:sz w:val="24"/>
                <w:szCs w:val="24"/>
              </w:rPr>
              <w:t xml:space="preserve">Идентификатор конференции: </w:t>
            </w:r>
          </w:p>
          <w:p w:rsidR="00AC6685" w:rsidRPr="009E2F51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51">
              <w:rPr>
                <w:rFonts w:ascii="Times New Roman" w:hAnsi="Times New Roman"/>
                <w:sz w:val="24"/>
                <w:szCs w:val="24"/>
              </w:rPr>
              <w:t>443 062 2832</w:t>
            </w:r>
          </w:p>
          <w:p w:rsidR="00AC6685" w:rsidRPr="00B51BBE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F51">
              <w:rPr>
                <w:rFonts w:ascii="Times New Roman" w:hAnsi="Times New Roman"/>
                <w:sz w:val="24"/>
                <w:szCs w:val="24"/>
              </w:rPr>
              <w:t>Код доступа: 108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57">
              <w:rPr>
                <w:rFonts w:ascii="Times New Roman" w:hAnsi="Times New Roman"/>
                <w:sz w:val="24"/>
                <w:szCs w:val="24"/>
              </w:rPr>
              <w:t>Касперович И.И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A5">
              <w:rPr>
                <w:rFonts w:ascii="Times New Roman" w:hAnsi="Times New Roman"/>
                <w:color w:val="000000"/>
                <w:sz w:val="24"/>
                <w:szCs w:val="24"/>
              </w:rPr>
              <w:t>Борисова Ю.А.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134E45" w:rsidRDefault="00AC6685" w:rsidP="007F7B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Для молодых специалистов ДОУ. </w:t>
            </w:r>
            <w:r w:rsidRPr="00134E45">
              <w:rPr>
                <w:rFonts w:ascii="Times New Roman" w:hAnsi="Times New Roman"/>
                <w:iCs/>
                <w:sz w:val="24"/>
                <w:szCs w:val="24"/>
              </w:rPr>
              <w:t xml:space="preserve">Практикум </w:t>
            </w:r>
            <w:r w:rsidRPr="00D44F1C">
              <w:rPr>
                <w:rFonts w:ascii="Times New Roman" w:hAnsi="Times New Roman"/>
                <w:iCs/>
                <w:sz w:val="24"/>
                <w:szCs w:val="24"/>
              </w:rPr>
              <w:t>"Приобщение дошкольников к чтению художественной литературы"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E26503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503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254470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AC6685" w:rsidRPr="00254470" w:rsidRDefault="00D45427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</w:t>
              </w:r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04</w:t>
              </w:r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web</w:t>
              </w:r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zoom</w:t>
              </w:r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</w:t>
              </w:r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</w:t>
              </w:r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/2298067397?</w:t>
              </w:r>
              <w:proofErr w:type="spellStart"/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ekdWc</w:t>
              </w:r>
              <w:proofErr w:type="spellEnd"/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0</w:t>
              </w:r>
              <w:proofErr w:type="spellStart"/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ZqYy</w:t>
              </w:r>
              <w:proofErr w:type="spellEnd"/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9</w:t>
              </w:r>
              <w:proofErr w:type="spellStart"/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SSWRkdVZlQkxjQ</w:t>
              </w:r>
              <w:proofErr w:type="spellEnd"/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2</w:t>
              </w:r>
              <w:proofErr w:type="spellStart"/>
              <w:r w:rsidR="00AC6685" w:rsidRPr="00792D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RpUT</w:t>
              </w:r>
              <w:proofErr w:type="spellEnd"/>
              <w:r w:rsidR="00AC6685" w:rsidRPr="00254470">
                <w:rPr>
                  <w:rStyle w:val="a3"/>
                  <w:rFonts w:ascii="Times New Roman" w:hAnsi="Times New Roman"/>
                  <w:sz w:val="24"/>
                  <w:szCs w:val="24"/>
                </w:rPr>
                <w:t>09</w:t>
              </w:r>
            </w:hyperlink>
            <w:r w:rsidR="00AC6685" w:rsidRPr="00254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FC">
              <w:rPr>
                <w:rFonts w:ascii="Times New Roman" w:hAnsi="Times New Roman"/>
                <w:sz w:val="24"/>
                <w:szCs w:val="24"/>
              </w:rPr>
              <w:t xml:space="preserve">Идентификатор конференции: </w:t>
            </w:r>
          </w:p>
          <w:p w:rsidR="00AC6685" w:rsidRPr="00D141FC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FC">
              <w:rPr>
                <w:rFonts w:ascii="Times New Roman" w:hAnsi="Times New Roman"/>
                <w:sz w:val="24"/>
                <w:szCs w:val="24"/>
              </w:rPr>
              <w:t>229 806 7397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1FC">
              <w:rPr>
                <w:rFonts w:ascii="Times New Roman" w:hAnsi="Times New Roman"/>
                <w:sz w:val="24"/>
                <w:szCs w:val="24"/>
              </w:rPr>
              <w:t>Код доступа: 178101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057">
              <w:rPr>
                <w:rFonts w:ascii="Times New Roman" w:hAnsi="Times New Roman"/>
                <w:sz w:val="24"/>
                <w:szCs w:val="24"/>
              </w:rPr>
              <w:t>Касперович И.И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Левандовская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М.М.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4F1C" w:rsidRDefault="00AC6685" w:rsidP="007F7B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Для воспитателей, углубленно работающих по экологии.  </w:t>
            </w:r>
            <w:r w:rsidRPr="00E26503">
              <w:rPr>
                <w:rFonts w:ascii="Times New Roman" w:hAnsi="Times New Roman"/>
                <w:iCs/>
                <w:sz w:val="24"/>
                <w:szCs w:val="24"/>
              </w:rPr>
              <w:t>Педагогическая</w:t>
            </w:r>
            <w:r w:rsidRPr="00FC0325">
              <w:rPr>
                <w:rFonts w:ascii="Times New Roman" w:hAnsi="Times New Roman"/>
                <w:iCs/>
                <w:sz w:val="24"/>
                <w:szCs w:val="24"/>
              </w:rPr>
              <w:t xml:space="preserve"> гостиная «Эффективная развивающая экологическая среда»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FC032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25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C0325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="00AC6685" w:rsidRDefault="00D45427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AC6685" w:rsidRPr="008210B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https://us04web.zoom.us/j/3497564520?pwd=enFhQnJJLzRLUHU0N3RCb2UvR1VnUT09</w:t>
              </w:r>
            </w:hyperlink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25">
              <w:rPr>
                <w:rFonts w:ascii="Times New Roman" w:hAnsi="Times New Roman"/>
                <w:sz w:val="24"/>
                <w:szCs w:val="24"/>
              </w:rPr>
              <w:t xml:space="preserve">Идентификатор конференции: </w:t>
            </w:r>
          </w:p>
          <w:p w:rsidR="00AC6685" w:rsidRPr="00FC032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25">
              <w:rPr>
                <w:rFonts w:ascii="Times New Roman" w:hAnsi="Times New Roman"/>
                <w:sz w:val="24"/>
                <w:szCs w:val="24"/>
              </w:rPr>
              <w:t>349 756 4520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25">
              <w:rPr>
                <w:rFonts w:ascii="Times New Roman" w:hAnsi="Times New Roman"/>
                <w:sz w:val="24"/>
                <w:szCs w:val="24"/>
              </w:rPr>
              <w:t>Код доступа: 2juX1V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68D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СПП по экологическому направлению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педагогических работников ДОУ. М</w:t>
            </w:r>
            <w:r w:rsidRPr="001A3CB9">
              <w:rPr>
                <w:rFonts w:ascii="Times New Roman" w:hAnsi="Times New Roman"/>
                <w:iCs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ый</w:t>
            </w:r>
            <w:r w:rsidRPr="001A3CB9">
              <w:rPr>
                <w:rFonts w:ascii="Times New Roman" w:hAnsi="Times New Roman"/>
                <w:iCs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ий</w:t>
            </w:r>
            <w:r w:rsidRPr="001A3CB9">
              <w:rPr>
                <w:rFonts w:ascii="Times New Roman" w:hAnsi="Times New Roman"/>
                <w:iCs/>
                <w:sz w:val="24"/>
                <w:szCs w:val="24"/>
              </w:rPr>
              <w:t xml:space="preserve"> марафон «Педагог ДОУ – Педагог Профи»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CB9">
              <w:rPr>
                <w:rFonts w:ascii="Times New Roman" w:hAnsi="Times New Roman"/>
                <w:sz w:val="24"/>
                <w:szCs w:val="24"/>
              </w:rPr>
              <w:t>Ссылка на положение:</w:t>
            </w:r>
            <w:bookmarkStart w:id="0" w:name="_GoBack"/>
            <w:bookmarkEnd w:id="0"/>
          </w:p>
          <w:p w:rsidR="00AC6685" w:rsidRDefault="00D45427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AC6685" w:rsidRPr="00CC466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https://docs.google.com/document/d/1WtQEvQlyokc3yMdp9quQbWawE7cr_U0V/edit?usp=sharing&amp;ouid=106388284266059649846&amp;rtpof</w:t>
              </w:r>
              <w:r w:rsidR="00AC6685" w:rsidRPr="00CC466C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=true&amp;sd=true</w:t>
              </w:r>
            </w:hyperlink>
          </w:p>
          <w:p w:rsidR="00AC6685" w:rsidRPr="00FC032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Касперович И.И.</w:t>
            </w:r>
          </w:p>
          <w:p w:rsidR="00AC6685" w:rsidRPr="0042368D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орг. комитет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51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B10">
              <w:rPr>
                <w:rFonts w:ascii="Times New Roman" w:hAnsi="Times New Roman"/>
                <w:sz w:val="24"/>
                <w:szCs w:val="24"/>
              </w:rPr>
              <w:t xml:space="preserve">Заявку и ссылку на материалы можно оформить по ссылкам: </w:t>
            </w:r>
          </w:p>
          <w:p w:rsidR="00AC6685" w:rsidRPr="007F7B10" w:rsidRDefault="00AC6685" w:rsidP="0051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B10">
              <w:rPr>
                <w:rFonts w:ascii="Times New Roman" w:hAnsi="Times New Roman"/>
                <w:sz w:val="24"/>
                <w:szCs w:val="24"/>
              </w:rPr>
              <w:t>Муниципальный конкурс ЭОУ «Мир без опасности»</w:t>
            </w:r>
          </w:p>
          <w:p w:rsidR="00AC6685" w:rsidRPr="007F7B10" w:rsidRDefault="00D45427" w:rsidP="0051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AC6685" w:rsidRPr="007F7B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https://forms.gle/Ute8H</w:t>
              </w:r>
              <w:r w:rsidR="00AC6685" w:rsidRPr="007F7B10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9tPrnNUM2eY8</w:t>
              </w:r>
            </w:hyperlink>
          </w:p>
          <w:p w:rsidR="00AC6685" w:rsidRPr="007F7B10" w:rsidRDefault="00AC6685" w:rsidP="0051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B10">
              <w:rPr>
                <w:rFonts w:ascii="Times New Roman" w:hAnsi="Times New Roman"/>
                <w:sz w:val="24"/>
                <w:szCs w:val="24"/>
              </w:rPr>
              <w:t>конкурс видео журнал</w:t>
            </w:r>
          </w:p>
          <w:p w:rsidR="00AC6685" w:rsidRPr="007F7B10" w:rsidRDefault="00D45427" w:rsidP="0051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AC6685" w:rsidRPr="007F7B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https://forms.gle/rBCn42o7rEDxUxs57</w:t>
              </w:r>
            </w:hyperlink>
          </w:p>
          <w:p w:rsidR="00AC6685" w:rsidRPr="007F7B10" w:rsidRDefault="00AC6685" w:rsidP="0051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B10">
              <w:rPr>
                <w:rFonts w:ascii="Times New Roman" w:hAnsi="Times New Roman"/>
                <w:sz w:val="24"/>
                <w:szCs w:val="24"/>
              </w:rPr>
              <w:t xml:space="preserve">«Тематическая неделя </w:t>
            </w:r>
            <w:proofErr w:type="gramStart"/>
            <w:r w:rsidRPr="007F7B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F7B10">
              <w:rPr>
                <w:rFonts w:ascii="Times New Roman" w:hAnsi="Times New Roman"/>
                <w:sz w:val="24"/>
                <w:szCs w:val="24"/>
              </w:rPr>
              <w:t xml:space="preserve"> ОП ДОУ»</w:t>
            </w:r>
          </w:p>
          <w:p w:rsidR="00AC6685" w:rsidRPr="007F7B10" w:rsidRDefault="00AC6685" w:rsidP="0051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685" w:rsidRPr="007F7B10" w:rsidRDefault="00D45427" w:rsidP="0051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AC6685" w:rsidRPr="007F7B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https://forms.gle/hQpx8bVmZZyhqQTZ9</w:t>
              </w:r>
            </w:hyperlink>
          </w:p>
          <w:p w:rsidR="00AC6685" w:rsidRPr="007F7B10" w:rsidRDefault="00AC6685" w:rsidP="0051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B10">
              <w:rPr>
                <w:rFonts w:ascii="Times New Roman" w:hAnsi="Times New Roman"/>
                <w:sz w:val="24"/>
                <w:szCs w:val="24"/>
              </w:rPr>
              <w:t xml:space="preserve">конкурс методических разработок «Положение о конкурсе» </w:t>
            </w:r>
          </w:p>
          <w:p w:rsidR="00AC6685" w:rsidRPr="00517A89" w:rsidRDefault="00D45427" w:rsidP="00517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33" w:history="1">
              <w:r w:rsidR="00AC6685" w:rsidRPr="007F7B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https://forms.gle/UV5PXva1DTov28YK7</w:t>
              </w:r>
            </w:hyperlink>
            <w:r w:rsidR="00AC6685" w:rsidRPr="0049185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0057">
              <w:rPr>
                <w:rFonts w:ascii="Times New Roman" w:hAnsi="Times New Roman"/>
                <w:i/>
                <w:sz w:val="24"/>
                <w:szCs w:val="24"/>
              </w:rPr>
              <w:t xml:space="preserve">Для детей дошкольного возраста. </w:t>
            </w:r>
            <w:proofErr w:type="spellStart"/>
            <w:r w:rsidRPr="003C4A47">
              <w:rPr>
                <w:rFonts w:ascii="Times New Roman" w:hAnsi="Times New Roman"/>
                <w:iCs/>
                <w:sz w:val="24"/>
                <w:szCs w:val="24"/>
              </w:rPr>
              <w:t>Онлайн</w:t>
            </w:r>
            <w:proofErr w:type="spellEnd"/>
            <w:r w:rsidRPr="003C4A4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B0057">
              <w:rPr>
                <w:rFonts w:ascii="Times New Roman" w:hAnsi="Times New Roman"/>
                <w:sz w:val="24"/>
                <w:szCs w:val="24"/>
              </w:rPr>
              <w:t>естиваль детского творчества дошколь</w:t>
            </w:r>
            <w:r>
              <w:rPr>
                <w:rFonts w:ascii="Times New Roman" w:hAnsi="Times New Roman"/>
                <w:sz w:val="24"/>
                <w:szCs w:val="24"/>
              </w:rPr>
              <w:t>ников «Радуга моих интересов» Фестиваль музыкального творчества «</w:t>
            </w:r>
            <w:r w:rsidRPr="004C0752">
              <w:rPr>
                <w:rFonts w:ascii="Times New Roman" w:hAnsi="Times New Roman"/>
                <w:sz w:val="24"/>
                <w:szCs w:val="24"/>
              </w:rPr>
              <w:t>Ангарские звездочки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6685" w:rsidRDefault="00AC6685" w:rsidP="00D90A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FF9">
              <w:rPr>
                <w:rFonts w:ascii="Times New Roman" w:hAnsi="Times New Roman"/>
                <w:sz w:val="24"/>
                <w:szCs w:val="24"/>
              </w:rPr>
              <w:t>Ссылка на положение:</w:t>
            </w:r>
          </w:p>
          <w:p w:rsidR="00AC6685" w:rsidRDefault="00D45427" w:rsidP="005C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AC6685" w:rsidRPr="008934A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https://drive.google.com/file/d/1TLBhte846dGLYQKnghHjZYxB4yfcQXD2/view?usp=sharing</w:t>
              </w:r>
            </w:hyperlink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орг. комитет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9E2F51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51">
              <w:rPr>
                <w:rFonts w:ascii="Times New Roman" w:hAnsi="Times New Roman"/>
                <w:sz w:val="24"/>
                <w:szCs w:val="24"/>
              </w:rPr>
              <w:t xml:space="preserve">Заявку и ссылку на видеозапись можно оформить по ссылке: </w:t>
            </w:r>
            <w:hyperlink r:id="rId35" w:history="1">
              <w:r w:rsidRPr="00792D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https://forms.gle/gVdEu1MfZKjpQTUf9</w:t>
              </w:r>
            </w:hyperlink>
          </w:p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5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E2F5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E2F5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E2F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D09B7">
              <w:rPr>
                <w:rFonts w:ascii="Times New Roman" w:hAnsi="Times New Roman"/>
                <w:i/>
                <w:sz w:val="24"/>
                <w:szCs w:val="24"/>
              </w:rPr>
              <w:t xml:space="preserve">Для детей дошкольного возраста. </w:t>
            </w:r>
            <w:proofErr w:type="spellStart"/>
            <w:r w:rsidRPr="007D09B7">
              <w:rPr>
                <w:rFonts w:ascii="Times New Roman" w:hAnsi="Times New Roman"/>
                <w:iCs/>
                <w:sz w:val="24"/>
                <w:szCs w:val="24"/>
              </w:rPr>
              <w:t>Онлайн</w:t>
            </w:r>
            <w:proofErr w:type="spellEnd"/>
            <w:r w:rsidRPr="007D09B7">
              <w:rPr>
                <w:rFonts w:ascii="Times New Roman" w:hAnsi="Times New Roman"/>
                <w:iCs/>
                <w:sz w:val="24"/>
                <w:szCs w:val="24"/>
              </w:rPr>
              <w:t xml:space="preserve"> фестиваль детского творчества дошкольников «Радуга моих интересов»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Виртуальный салон детских мастер классов «Я умею как в Японии (Китае, Франции и т.д.)»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8D">
              <w:rPr>
                <w:rFonts w:ascii="Times New Roman" w:hAnsi="Times New Roman"/>
                <w:sz w:val="24"/>
                <w:szCs w:val="24"/>
              </w:rPr>
              <w:t>Ссылка на положение:</w:t>
            </w:r>
          </w:p>
          <w:p w:rsidR="00AC6685" w:rsidRDefault="00D45427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AC6685" w:rsidRPr="00CC466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https://docs.google.com/document/d/1EUw8UrcwheVhfhc5tOGC9KzhsiL69tPR/edit?usp=sharing&amp;ouid=106388284266059649846&amp;rtpof=true&amp;sd=true</w:t>
              </w:r>
            </w:hyperlink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764ED3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D3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AC6685" w:rsidRPr="00CB0057" w:rsidRDefault="00AC6685" w:rsidP="00042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ED3">
              <w:rPr>
                <w:rFonts w:ascii="Times New Roman" w:hAnsi="Times New Roman"/>
                <w:sz w:val="24"/>
                <w:szCs w:val="24"/>
              </w:rPr>
              <w:t>орг. комитет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51">
              <w:rPr>
                <w:rFonts w:ascii="Times New Roman" w:hAnsi="Times New Roman"/>
                <w:sz w:val="24"/>
                <w:szCs w:val="24"/>
              </w:rPr>
              <w:t>ссылк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E2F51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заявку: </w:t>
            </w:r>
            <w:r w:rsidRPr="009E2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Hlk86391775"/>
            <w:r w:rsidR="00D454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 w:rsidRPr="00C36CA1">
              <w:rPr>
                <w:rFonts w:ascii="Times New Roman" w:hAnsi="Times New Roman"/>
                <w:sz w:val="24"/>
                <w:szCs w:val="24"/>
              </w:rPr>
              <w:instrText>https://forms.gle/LapiS6TwqrVKy4948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 w:rsidR="00D454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C466C">
              <w:rPr>
                <w:rStyle w:val="a3"/>
                <w:rFonts w:ascii="Times New Roman" w:hAnsi="Times New Roman"/>
                <w:sz w:val="24"/>
                <w:szCs w:val="24"/>
              </w:rPr>
              <w:t>https://forms.gle/LapiS6TwqrVKy4948</w:t>
            </w:r>
            <w:r w:rsidR="00D4542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  <w:p w:rsidR="00AC6685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51">
              <w:rPr>
                <w:rFonts w:ascii="Times New Roman" w:hAnsi="Times New Roman"/>
                <w:sz w:val="24"/>
                <w:szCs w:val="24"/>
              </w:rPr>
              <w:t>ссылк</w:t>
            </w:r>
            <w:r>
              <w:rPr>
                <w:rFonts w:ascii="Times New Roman" w:hAnsi="Times New Roman"/>
                <w:sz w:val="24"/>
                <w:szCs w:val="24"/>
              </w:rPr>
              <w:t>а на презентацию</w:t>
            </w:r>
            <w:r w:rsidRPr="009E2F5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6685" w:rsidRDefault="00D45427" w:rsidP="00D90AF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AC6685" w:rsidRPr="008210B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https://docs.google.com/presentation/d/1nWmlGRjMGmCKB658RgW2xyH5ruNVNvMxszEov8VeX0k/edit?usp=sharing</w:t>
              </w:r>
            </w:hyperlink>
          </w:p>
          <w:p w:rsidR="00AC6685" w:rsidRPr="00CB0057" w:rsidRDefault="00AC6685" w:rsidP="00D9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8D">
              <w:rPr>
                <w:rFonts w:ascii="Times New Roman" w:hAnsi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368D">
              <w:rPr>
                <w:rFonts w:ascii="Times New Roman" w:hAnsi="Times New Roman"/>
                <w:sz w:val="24"/>
                <w:szCs w:val="24"/>
              </w:rPr>
              <w:t>.11.2021.</w:t>
            </w:r>
          </w:p>
        </w:tc>
      </w:tr>
      <w:tr w:rsidR="00AC6685" w:rsidRPr="00A815D7" w:rsidTr="00137022">
        <w:trPr>
          <w:trHeight w:val="360"/>
        </w:trPr>
        <w:tc>
          <w:tcPr>
            <w:tcW w:w="1491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Default="00AC6685" w:rsidP="007F7B10">
            <w:pPr>
              <w:pStyle w:val="a4"/>
              <w:spacing w:after="0" w:line="240" w:lineRule="auto"/>
              <w:ind w:firstLine="0"/>
              <w:jc w:val="center"/>
              <w:rPr>
                <w:rFonts w:hint="default"/>
                <w:b/>
                <w:color w:val="000000"/>
                <w:sz w:val="24"/>
                <w:szCs w:val="24"/>
                <w:lang w:val="ru-RU"/>
              </w:rPr>
            </w:pPr>
          </w:p>
          <w:p w:rsidR="00AC6685" w:rsidRDefault="00AC6685" w:rsidP="007F7B10">
            <w:pPr>
              <w:pStyle w:val="a4"/>
              <w:spacing w:after="0" w:line="240" w:lineRule="auto"/>
              <w:ind w:firstLine="0"/>
              <w:jc w:val="center"/>
              <w:rPr>
                <w:rFonts w:hint="default"/>
                <w:b/>
                <w:color w:val="000000"/>
                <w:sz w:val="24"/>
                <w:szCs w:val="24"/>
                <w:lang w:val="ru-RU"/>
              </w:rPr>
            </w:pPr>
          </w:p>
          <w:p w:rsidR="00AC6685" w:rsidRDefault="00AC6685" w:rsidP="007F7B10">
            <w:pPr>
              <w:pStyle w:val="a4"/>
              <w:spacing w:after="0" w:line="240" w:lineRule="auto"/>
              <w:ind w:firstLine="0"/>
              <w:jc w:val="center"/>
              <w:rPr>
                <w:rFonts w:hint="default"/>
                <w:b/>
                <w:color w:val="000000"/>
                <w:sz w:val="24"/>
                <w:szCs w:val="24"/>
                <w:lang w:val="ru-RU"/>
              </w:rPr>
            </w:pPr>
          </w:p>
          <w:p w:rsidR="00AC6685" w:rsidRDefault="00AC6685" w:rsidP="007F7B10">
            <w:pPr>
              <w:pStyle w:val="a4"/>
              <w:spacing w:after="0" w:line="240" w:lineRule="auto"/>
              <w:ind w:firstLine="0"/>
              <w:jc w:val="center"/>
              <w:rPr>
                <w:rFonts w:hint="default"/>
                <w:b/>
                <w:color w:val="000000"/>
                <w:sz w:val="24"/>
                <w:szCs w:val="24"/>
                <w:lang w:val="ru-RU"/>
              </w:rPr>
            </w:pPr>
          </w:p>
          <w:p w:rsidR="00AC6685" w:rsidRDefault="00AC6685" w:rsidP="007F7B10">
            <w:pPr>
              <w:pStyle w:val="a4"/>
              <w:spacing w:after="0" w:line="240" w:lineRule="auto"/>
              <w:ind w:firstLine="0"/>
              <w:jc w:val="center"/>
              <w:rPr>
                <w:rFonts w:hint="default"/>
                <w:b/>
                <w:color w:val="000000"/>
                <w:sz w:val="24"/>
                <w:szCs w:val="24"/>
                <w:lang w:val="ru-RU"/>
              </w:rPr>
            </w:pPr>
          </w:p>
          <w:p w:rsidR="00AC6685" w:rsidRPr="007F7B10" w:rsidRDefault="00AC6685" w:rsidP="007F7B10">
            <w:pPr>
              <w:pStyle w:val="a4"/>
              <w:spacing w:after="0" w:line="240" w:lineRule="auto"/>
              <w:ind w:firstLine="0"/>
              <w:jc w:val="center"/>
              <w:rPr>
                <w:rFonts w:eastAsia="Times New Roman" w:hint="default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F7B10">
              <w:rPr>
                <w:rFonts w:hint="default"/>
                <w:b/>
                <w:color w:val="000000"/>
                <w:sz w:val="24"/>
                <w:szCs w:val="24"/>
                <w:lang w:val="ru-RU"/>
              </w:rPr>
              <w:lastRenderedPageBreak/>
              <w:t>ДЛЯ ПЕДАГОГИЧЕСКИХ РАБОТНИКОВ КОРРЕКЦИОННОГО ОБУЧЕНИЯ</w:t>
            </w:r>
          </w:p>
        </w:tc>
      </w:tr>
      <w:tr w:rsidR="00AC6685" w:rsidRPr="00A815D7" w:rsidTr="00137022">
        <w:trPr>
          <w:trHeight w:val="1466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7F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членов ММС воспитателей групп компенсирующей направленности.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«Организация и подготовка ММО на январь, анализ его методического содержания»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7F7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Е.А.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Хоменко С.А.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137022">
        <w:trPr>
          <w:trHeight w:val="1616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7F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членов ММО учителей-логопедов СОШ</w:t>
            </w: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Практико-ориентированный семинар “Совершенствование навыков чтения и развитие речи младших школьников с ТНР”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Идентификатор конференции: 923 937 8032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Код доступа: H3BZcT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7F7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Е.А.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Голдина Е.В.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137022">
        <w:trPr>
          <w:trHeight w:val="1684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7F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членов СПП «Особый ребенок».</w:t>
            </w: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конкурс педагогического мастерства работников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развивающего обучения ДОУ «Мое призвание - педагог»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22.11 по 26.11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105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042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Е.А.                                                                       Елизарова Н.Н.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D45427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заявки на конкурс до 08.11 на </w:t>
              </w:r>
              <w:r w:rsidR="00AC6685" w:rsidRPr="00A815D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mdou-105@mail.ru</w:t>
              </w:r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(см. положение)</w:t>
              </w:r>
            </w:hyperlink>
          </w:p>
        </w:tc>
      </w:tr>
      <w:tr w:rsidR="00AC6685" w:rsidRPr="00A815D7" w:rsidTr="00137022">
        <w:trPr>
          <w:trHeight w:val="360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85" w:rsidRPr="007F7B10" w:rsidRDefault="00AC6685" w:rsidP="007F7B10">
            <w:pPr>
              <w:pStyle w:val="a4"/>
              <w:spacing w:after="0" w:line="240" w:lineRule="auto"/>
              <w:ind w:firstLine="0"/>
              <w:jc w:val="center"/>
              <w:rPr>
                <w:rFonts w:eastAsia="Times New Roman" w:hint="default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B1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ТЕРРИТОРИАЛЬНОЙ ПМПК</w:t>
            </w:r>
          </w:p>
        </w:tc>
      </w:tr>
      <w:tr w:rsidR="00AC6685" w:rsidRPr="00A815D7" w:rsidTr="00137022">
        <w:trPr>
          <w:trHeight w:val="147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7F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детей от 0 до 18 лет, нуждающихся в специальных воспитательно-образовательных услугах, на обследование в ПМПК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13.00 до 16.00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ПМПК: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Аржадеева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с.т.89501148372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от ДОУ отправлять в виде СМС </w:t>
            </w:r>
            <w:proofErr w:type="gram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с.т. 89501148372</w:t>
            </w:r>
          </w:p>
        </w:tc>
      </w:tr>
      <w:tr w:rsidR="00AC6685" w:rsidRPr="00A815D7" w:rsidTr="00137022">
        <w:trPr>
          <w:trHeight w:val="120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7F7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ПМПК по обследованию детей 0-7 лет, нуждающихся в специальных воспитательно-образовательных услугах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7F7B1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11.11 – из МБДОУ № 105 – 8 детей, из МБДОУ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- 1 ребенок, из СОШ № 40 (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</w:t>
            </w:r>
            <w:proofErr w:type="gramStart"/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 – 2 ребенка, из семьи - 1 ребенок</w:t>
            </w: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12.11 – из МБДОУ № 50 – 2 ребенка, из МБДОУ № 107 – 1 ребенок, из МБДОУ № 72 – 2 ребенок, из СОШ № 4 (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дошк.отд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 - 1 ребенок, СОШ № 11 (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дошк.отд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 – 2 ребенка, из МБДОУ № 81 – 1 ребенок, из МАДОУ № 106 – 1 </w:t>
            </w:r>
            <w:proofErr w:type="gramStart"/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ребенок, из семьи – 2 ребенка.</w:t>
            </w: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18.11 – МБДОУ № 96 – 1 ребенок, МБДОУ № 25 – 2 ребенка, МБДОУ № 70 </w:t>
            </w: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– 1 ребенок, МАДОУ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 ребенок, МБДОУ № 90 – 2 ребенка, МБДОУ № 26 - 1 ребенок, МБДОУ № 71 – 4 ребенка.</w:t>
            </w: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25.11 – МБДОУ № 110 – 12 детей. </w:t>
            </w: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26.11 – МБДОУ № 116 – 4 ребенка, МБДОУ № 74 – 1 ребенок, из семьи – 3 ребенка, МБДОУ № 87 – 2 человека, МАДОУ № 63 – 1 ребенок</w:t>
            </w:r>
            <w:proofErr w:type="gramEnd"/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МБДОУ № 101 – 1 ребенок.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ПМПК:                                                                                 Головина Елена Александровна 89041218979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ПМПК:                            </w:t>
            </w:r>
            <w:proofErr w:type="spellStart"/>
            <w:proofErr w:type="gram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м-он</w:t>
            </w:r>
            <w:proofErr w:type="spellEnd"/>
            <w:proofErr w:type="gram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17А, д. 27                                           (Вход в масках и бахилах)</w:t>
            </w:r>
          </w:p>
        </w:tc>
      </w:tr>
      <w:tr w:rsidR="00AC6685" w:rsidRPr="00A815D7" w:rsidTr="00137022">
        <w:trPr>
          <w:trHeight w:val="120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ПМПК по обследованию детей 7-18 лет, нуждающихся в специальных воспитательно-образовательных услугах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19.11  – обучающиеся СОШ                                                                       </w:t>
            </w: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9:00 –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ГСУВОУ </w:t>
            </w:r>
            <w:proofErr w:type="gram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К)ОШ – 1 чел.</w:t>
            </w: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9:10, 9:30 –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 5 (2 чел. 3 класс) </w:t>
            </w: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9:45 -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семьи (1 чел.)</w:t>
            </w: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10:00 –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17 (1 чел. 11 класс)</w:t>
            </w: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10:15 –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30  (1 чел. 11 класс)</w:t>
            </w: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10:30 –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семьи (1 чел.)</w:t>
            </w: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10:45–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14 (1 чел.)</w:t>
            </w: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11:00 –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38 (1 чел. 6 класс)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137022">
        <w:trPr>
          <w:trHeight w:val="360"/>
        </w:trPr>
        <w:tc>
          <w:tcPr>
            <w:tcW w:w="14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spacing w:after="0" w:line="240" w:lineRule="auto"/>
              <w:ind w:firstLine="0"/>
              <w:jc w:val="center"/>
              <w:rPr>
                <w:rFonts w:eastAsia="Times New Roman" w:hint="default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F7B10">
              <w:rPr>
                <w:rFonts w:hint="default"/>
                <w:b/>
                <w:color w:val="000000"/>
                <w:sz w:val="24"/>
                <w:szCs w:val="24"/>
                <w:lang w:val="ru-RU"/>
              </w:rPr>
              <w:t>ДЛЯ РУКОВОДЯЩИХ И ПЕДАГОГИЧЕСКИХ РАБОТНИКОВ НАЧАЛЬНОГО ОБЩЕГО ОБРАЗОВАНИЯ</w:t>
            </w:r>
          </w:p>
        </w:tc>
      </w:tr>
      <w:tr w:rsidR="00AC6685" w:rsidRPr="00A815D7" w:rsidTr="00137022">
        <w:trPr>
          <w:trHeight w:val="1676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5D7D1B" w:rsidRDefault="00AC6685" w:rsidP="005D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1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педагогических и руководящих работников начального общего образования.</w:t>
            </w:r>
            <w:r w:rsidRPr="005D7D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Системно-действующий семинар-практикум по работе с детьми с ОВЗ «Школа – территория для всех!», занятие №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04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04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5D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11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дистанционно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Мамбергер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 О. М.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137022">
        <w:trPr>
          <w:trHeight w:val="833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2757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5D7D1B" w:rsidRDefault="00AC6685" w:rsidP="005D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1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молодых специалистов НОО.</w:t>
            </w:r>
            <w:r w:rsidRPr="005D7D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«Школа молодого специалиста»</w:t>
            </w:r>
            <w:r w:rsidRPr="005D7D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 Занятие №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04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04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7F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31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дистанционно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Мамбергер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Попова В.Г.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 Е.П.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04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Приглашаются молодые специалисты</w:t>
            </w:r>
          </w:p>
        </w:tc>
      </w:tr>
      <w:tr w:rsidR="00AC6685" w:rsidRPr="00A815D7" w:rsidTr="00137022">
        <w:trPr>
          <w:trHeight w:val="716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2757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5D7D1B" w:rsidRDefault="00AC6685" w:rsidP="005D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1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молодых специалистов НОО.</w:t>
            </w:r>
            <w:r w:rsidRPr="005D7D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«Школа молодого специалиста»</w:t>
            </w:r>
            <w:r w:rsidRPr="005D7D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 Занятие №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04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04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7F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31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дистанционно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Мамбергер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Попова В.Г.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 Е.П.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04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Приглашаются молодые специалисты</w:t>
            </w:r>
          </w:p>
        </w:tc>
      </w:tr>
      <w:tr w:rsidR="00AC6685" w:rsidRPr="00A815D7" w:rsidTr="00137022">
        <w:trPr>
          <w:trHeight w:val="1436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2757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5D7D1B" w:rsidRDefault="00AC6685" w:rsidP="005D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1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педагогов НОО.</w:t>
            </w:r>
            <w:r w:rsidRPr="005D7D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Мастер-класс по подготовке экспертов муниципальной конференции младших школьников «Юный исследователь»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04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04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7F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36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дистанционно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7F2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Мамбергер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D45427" w:rsidP="0004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="00AC6685" w:rsidRPr="00A815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Приём заявок осуществляется в срок не позднее 03.11 на электронный адрес omamberger@yandex.ru</w:t>
              </w:r>
            </w:hyperlink>
          </w:p>
        </w:tc>
      </w:tr>
      <w:tr w:rsidR="00AC6685" w:rsidRPr="00A815D7" w:rsidTr="00137022">
        <w:trPr>
          <w:trHeight w:val="3114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2757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5D7D1B" w:rsidRDefault="00AC6685" w:rsidP="005D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1C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педагогических и руководящих работников начального общего образования.</w:t>
            </w:r>
            <w:r w:rsidRPr="005D7D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D7D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 Системно – действующий семинар «Достижение планируемых результатов основной образовательной программы начального общего образования по учебным предметам «русский язык», «математика», «окружающий мир» - Лучшие практики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04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04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7F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дистанционно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Мамбергер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Пуляевская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И.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04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педагогов НОО школ № 21, 22 обязательно</w:t>
            </w:r>
          </w:p>
        </w:tc>
      </w:tr>
      <w:tr w:rsidR="00AC6685" w:rsidRPr="00A815D7" w:rsidTr="00137022">
        <w:trPr>
          <w:trHeight w:val="1622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  <w:r w:rsidRPr="007F7B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7F2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педагогических и руководящих работников НОО. </w:t>
            </w:r>
            <w:r w:rsidRPr="002B1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Системно-действующий семинар-практикум «Профессиональный имидж педагога в рамках профессионального стандарта ПЕДАГОГ»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7F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7F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04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 № 1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дистанционно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Е.Н.,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Мамбергер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D45427" w:rsidP="0004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="00AC6685" w:rsidRPr="00A815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Приём заявок осуществляется в срок не позднее 20.11 на электронный адрес omamberger@yandex.ru</w:t>
              </w:r>
            </w:hyperlink>
          </w:p>
        </w:tc>
      </w:tr>
      <w:tr w:rsidR="00AC6685" w:rsidRPr="00A815D7" w:rsidTr="00137022">
        <w:trPr>
          <w:trHeight w:val="360"/>
        </w:trPr>
        <w:tc>
          <w:tcPr>
            <w:tcW w:w="14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2757" w:rsidRDefault="00AC6685" w:rsidP="007F2757">
            <w:pPr>
              <w:pStyle w:val="a4"/>
              <w:spacing w:after="0" w:line="240" w:lineRule="auto"/>
              <w:ind w:firstLine="0"/>
              <w:jc w:val="center"/>
              <w:rPr>
                <w:rFonts w:eastAsia="Times New Roman" w:hint="default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F2757">
              <w:rPr>
                <w:rFonts w:hint="default"/>
                <w:b/>
                <w:sz w:val="24"/>
                <w:szCs w:val="24"/>
                <w:lang w:val="ru-RU"/>
              </w:rPr>
              <w:t>ДЛЯ ПЕДАГОГОВ-ПСИХОЛОГОВ, СОЦИАЛЬНЫХ ПЕДАГОГОВ</w:t>
            </w: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  <w:r w:rsidRPr="007F7B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E14EFD" w:rsidRDefault="00AC6685" w:rsidP="00042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партнерство «Осознанное отцовство»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7F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E14EFD" w:rsidRDefault="00AC6685" w:rsidP="007F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E14EFD" w:rsidRDefault="00D45427" w:rsidP="00042235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41" w:history="1">
              <w:r w:rsidR="00AC6685" w:rsidRPr="00E14EFD">
                <w:rPr>
                  <w:rStyle w:val="a3"/>
                </w:rPr>
                <w:t>https://us04web.zoom.us/j/6251483962?pwd=R2VlM0NubkdiVlhvalI3eGl2SDhrZz09</w:t>
              </w:r>
            </w:hyperlink>
          </w:p>
          <w:p w:rsidR="00AC6685" w:rsidRDefault="00AC6685" w:rsidP="00042235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14EFD">
              <w:rPr>
                <w:color w:val="000000"/>
              </w:rPr>
              <w:t>Идентификатор конференции:</w:t>
            </w:r>
          </w:p>
          <w:p w:rsidR="00AC6685" w:rsidRDefault="00AC6685" w:rsidP="00042235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14EFD">
              <w:rPr>
                <w:color w:val="000000"/>
              </w:rPr>
              <w:t xml:space="preserve"> 625 148 3962</w:t>
            </w:r>
          </w:p>
          <w:p w:rsidR="00AC6685" w:rsidRPr="00DD4C41" w:rsidRDefault="00AC6685" w:rsidP="00042235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14EFD">
              <w:rPr>
                <w:color w:val="000000"/>
              </w:rPr>
              <w:t>Код доступа: 123456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E14EFD" w:rsidRDefault="00AC6685" w:rsidP="007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AC6685" w:rsidRDefault="00AC6685" w:rsidP="007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D">
              <w:rPr>
                <w:rFonts w:ascii="Times New Roman" w:hAnsi="Times New Roman" w:cs="Times New Roman"/>
                <w:sz w:val="24"/>
                <w:szCs w:val="24"/>
              </w:rPr>
              <w:t>Яцкевич Д.Ф.</w:t>
            </w:r>
          </w:p>
          <w:p w:rsidR="00AC6685" w:rsidRDefault="00AC6685" w:rsidP="007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C6685" w:rsidRPr="00E14EFD" w:rsidRDefault="00AC6685" w:rsidP="0004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E14EFD" w:rsidRDefault="00AC6685" w:rsidP="00042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D">
              <w:rPr>
                <w:rFonts w:ascii="Times New Roman" w:hAnsi="Times New Roman" w:cs="Times New Roman"/>
                <w:sz w:val="24"/>
                <w:szCs w:val="24"/>
              </w:rPr>
              <w:t>Заседание ТГ «Организация взаимодействия с родителями детей раннего возраста»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E14EFD" w:rsidRDefault="00AC6685" w:rsidP="007F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E14EFD" w:rsidRDefault="00AC6685" w:rsidP="007F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4E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E14EFD" w:rsidRDefault="00D45427" w:rsidP="00042235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42" w:history="1">
              <w:r w:rsidR="00AC6685" w:rsidRPr="00E14EFD">
                <w:rPr>
                  <w:rStyle w:val="a3"/>
                </w:rPr>
                <w:t>https://us04web.zoom.us/j/6251483962?pwd=R2VlM0NubkdiVlhvalI3eGl2SDhrZz09</w:t>
              </w:r>
            </w:hyperlink>
          </w:p>
          <w:p w:rsidR="00AC6685" w:rsidRDefault="00AC6685" w:rsidP="00042235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14EFD">
              <w:rPr>
                <w:color w:val="000000"/>
              </w:rPr>
              <w:t xml:space="preserve">Идентификатор конференции: </w:t>
            </w:r>
          </w:p>
          <w:p w:rsidR="00AC6685" w:rsidRDefault="00AC6685" w:rsidP="00042235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14EFD">
              <w:rPr>
                <w:color w:val="000000"/>
              </w:rPr>
              <w:t>625 148 3962</w:t>
            </w:r>
          </w:p>
          <w:p w:rsidR="00AC6685" w:rsidRPr="007F2757" w:rsidRDefault="00AC6685" w:rsidP="00042235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14EFD">
              <w:rPr>
                <w:color w:val="000000"/>
              </w:rPr>
              <w:t>Код доступа: 123456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E14EFD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D">
              <w:rPr>
                <w:rFonts w:ascii="Times New Roman" w:hAnsi="Times New Roman" w:cs="Times New Roman"/>
                <w:sz w:val="24"/>
                <w:szCs w:val="24"/>
              </w:rPr>
              <w:t>Яцкевич Д.Ф.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AD4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AD4">
              <w:rPr>
                <w:rFonts w:ascii="Times New Roman" w:hAnsi="Times New Roman" w:cs="Times New Roman"/>
                <w:sz w:val="24"/>
                <w:szCs w:val="24"/>
              </w:rPr>
              <w:t>Князева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.Л.</w:t>
            </w:r>
          </w:p>
          <w:p w:rsidR="00AC6685" w:rsidRPr="00E14EFD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AD4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 w:rsidRPr="009A5AD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2757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E14EFD" w:rsidRDefault="00AC6685" w:rsidP="00042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D">
              <w:rPr>
                <w:rFonts w:ascii="Times New Roman" w:hAnsi="Times New Roman" w:cs="Times New Roman"/>
                <w:sz w:val="24"/>
                <w:szCs w:val="24"/>
              </w:rPr>
              <w:t>Заседание ТГ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«Ранняя диагностика трудностей в освоении общеобразовательной программы у детей дошкольного возраста»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7F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2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E14EFD" w:rsidRDefault="00AC6685" w:rsidP="007F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Default="00D45427" w:rsidP="000422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3" w:tgtFrame="_blank" w:history="1">
              <w:r w:rsidR="00AC6685" w:rsidRPr="00E14EFD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https://us04web.zoom.us/j/73197848324?pwd=U0ZickpvN1RuWGJsSGE3WHp6QW5XZz09</w:t>
              </w:r>
            </w:hyperlink>
          </w:p>
          <w:p w:rsidR="00AC6685" w:rsidRPr="00AD7A29" w:rsidRDefault="00AC6685" w:rsidP="000422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14E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Идентификатор конференции: 731 9784 8324</w:t>
            </w:r>
            <w:r w:rsidRPr="00E14E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Код доступа: 123456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Князева М.Л.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Е.В.</w:t>
            </w:r>
          </w:p>
          <w:p w:rsidR="00AC6685" w:rsidRPr="00E14EFD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7F2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педагогов-психологов ДОУ в рамках «Педагогической мастерской»</w:t>
            </w:r>
          </w:p>
          <w:p w:rsidR="00AC6685" w:rsidRPr="00E14EFD" w:rsidRDefault="00AC6685" w:rsidP="007F2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выступления: «Взаимодействие с родителями по выстраиванию индивидуального маршрута сопровождения ребенка «группы риска»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E14EFD" w:rsidRDefault="00AC6685" w:rsidP="007F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E14EFD" w:rsidRDefault="00AC6685" w:rsidP="007F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E14EFD" w:rsidRDefault="00D45427" w:rsidP="000422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4" w:tgtFrame="_blank" w:history="1">
              <w:r w:rsidR="00AC6685" w:rsidRPr="00E14EFD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https://us04web.zoom.us/j/73197848324?pwd=U0ZickpvN1RuWGJsSGE3WHp6QW5XZz09</w:t>
              </w:r>
            </w:hyperlink>
          </w:p>
          <w:p w:rsidR="00AC6685" w:rsidRPr="00E14EFD" w:rsidRDefault="00AC6685" w:rsidP="0004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Идентификатор конференции: 731 9784 8324</w:t>
            </w:r>
            <w:r w:rsidRPr="00E14E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Код доступа: 123456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E14EFD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04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Интервизионная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E14EFD" w:rsidRDefault="00AC6685" w:rsidP="007F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E14EFD" w:rsidRDefault="00AC6685" w:rsidP="007F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E14EFD" w:rsidRDefault="00D45427" w:rsidP="000422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5" w:tgtFrame="_blank" w:history="1">
              <w:r w:rsidR="00AC6685" w:rsidRPr="00E14EFD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https://us04web.zoom.us/j/73197848324?pwd=U0ZickpvN1RuWGJsSGE3WHp6QW5XZz09</w:t>
              </w:r>
            </w:hyperlink>
          </w:p>
          <w:p w:rsidR="00AC6685" w:rsidRDefault="00AC6685" w:rsidP="00042235">
            <w:pPr>
              <w:shd w:val="clear" w:color="auto" w:fill="FFFFFF"/>
              <w:spacing w:after="0" w:line="240" w:lineRule="auto"/>
              <w:jc w:val="center"/>
            </w:pPr>
            <w:r w:rsidRPr="00E14E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Идентификатор конференции: 731 9784 8324</w:t>
            </w:r>
            <w:r w:rsidRPr="00E14E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Код доступа: 123456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</w:t>
            </w:r>
          </w:p>
          <w:p w:rsidR="00AC6685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Ю.В.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7F2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методического совета педагогов-психологов СОШ по результатам СПТ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7F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AC6685" w:rsidP="007F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7F2757" w:rsidRDefault="00AC6685" w:rsidP="0004223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57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AC6685" w:rsidP="007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C6685" w:rsidRDefault="00AC6685" w:rsidP="0004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7F2757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AC6685" w:rsidP="007F2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Совещание методического совета  педагогов-психологов СОШ по организации областного фестиваля по профилактике деструктивного поведения «ОПЫТ+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ОПЫТ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=РЕЗУЛЬТАТ» совместно с Центром профилактики, реабилитации и коррекции г. Иркутск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AC6685" w:rsidP="007F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AC6685" w:rsidP="007F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506DAA" w:rsidRDefault="00AC6685" w:rsidP="000422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AA">
              <w:rPr>
                <w:rFonts w:ascii="Times New Roman" w:hAnsi="Times New Roman" w:cs="Times New Roman"/>
                <w:sz w:val="24"/>
                <w:szCs w:val="24"/>
              </w:rPr>
              <w:t xml:space="preserve">Формат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Default="00AC6685" w:rsidP="007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C6685" w:rsidRDefault="00AC6685" w:rsidP="007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Л.В.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AC6685" w:rsidP="007F27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906">
              <w:rPr>
                <w:rFonts w:ascii="Times New Roman" w:hAnsi="Times New Roman"/>
                <w:bCs/>
                <w:sz w:val="24"/>
                <w:szCs w:val="24"/>
              </w:rPr>
              <w:t>В рамках проекта «Безопасность для каждого</w:t>
            </w:r>
            <w:r w:rsidRPr="00D010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 </w:t>
            </w:r>
            <w:r w:rsidRPr="000E0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Лекторий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09B3">
              <w:rPr>
                <w:rFonts w:ascii="Times New Roman" w:hAnsi="Times New Roman"/>
                <w:color w:val="000000"/>
                <w:sz w:val="24"/>
                <w:szCs w:val="24"/>
              </w:rPr>
              <w:t>для педагог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0E0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тему: «</w:t>
            </w:r>
            <w:proofErr w:type="spellStart"/>
            <w:r w:rsidRPr="000E09B3">
              <w:rPr>
                <w:rFonts w:ascii="Times New Roman" w:hAnsi="Times New Roman"/>
                <w:color w:val="000000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09B3">
              <w:rPr>
                <w:rFonts w:ascii="Times New Roman" w:hAnsi="Times New Roman"/>
                <w:color w:val="000000"/>
                <w:sz w:val="24"/>
                <w:szCs w:val="24"/>
              </w:rPr>
              <w:t>как социально-педагогическая проблема»:</w:t>
            </w:r>
          </w:p>
          <w:p w:rsidR="00AC6685" w:rsidRDefault="00AC6685" w:rsidP="007F27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Лекция 1. </w:t>
            </w:r>
            <w:proofErr w:type="spellStart"/>
            <w:r w:rsidRPr="000E09B3">
              <w:rPr>
                <w:rFonts w:ascii="Times New Roman" w:hAnsi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0E09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форма насилия в ученическом коллективе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AC6685" w:rsidP="007F2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AC6685" w:rsidP="0004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Default="00AC6685" w:rsidP="007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C6685" w:rsidRDefault="00AC6685" w:rsidP="007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137022">
        <w:trPr>
          <w:trHeight w:val="360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7F2757">
            <w:pPr>
              <w:pStyle w:val="a4"/>
              <w:spacing w:after="0" w:line="240" w:lineRule="auto"/>
              <w:ind w:firstLine="0"/>
              <w:jc w:val="center"/>
              <w:rPr>
                <w:rFonts w:eastAsia="Times New Roman" w:hint="default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AC6685" w:rsidRDefault="00AC6685" w:rsidP="007F2757">
            <w:pPr>
              <w:pStyle w:val="a4"/>
              <w:spacing w:after="0" w:line="240" w:lineRule="auto"/>
              <w:ind w:firstLine="0"/>
              <w:jc w:val="center"/>
              <w:rPr>
                <w:rFonts w:eastAsia="Times New Roman" w:hint="default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AC6685" w:rsidRPr="007F2757" w:rsidRDefault="00AC6685" w:rsidP="007F2757">
            <w:pPr>
              <w:pStyle w:val="a4"/>
              <w:spacing w:after="0" w:line="240" w:lineRule="auto"/>
              <w:ind w:firstLine="0"/>
              <w:jc w:val="center"/>
              <w:rPr>
                <w:rFonts w:eastAsia="Times New Roman" w:hint="default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F2757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ДЛЯ</w:t>
            </w:r>
            <w:r w:rsidRPr="007F2757">
              <w:rPr>
                <w:rFonts w:eastAsia="Times New Roman" w:hint="default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ПЕДАГОГОВ КУЛЬТУРНО</w:t>
            </w:r>
            <w:r>
              <w:rPr>
                <w:rFonts w:eastAsia="Times New Roman" w:hint="default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F2757">
              <w:rPr>
                <w:rFonts w:eastAsia="Times New Roman" w:hint="default"/>
                <w:b/>
                <w:bCs/>
                <w:color w:val="000000"/>
                <w:sz w:val="24"/>
                <w:szCs w:val="24"/>
                <w:lang w:val="ru-RU" w:eastAsia="ru-RU"/>
              </w:rPr>
              <w:t>- ЭСТЕТИЧЕСКОГО ОБРАЗОВАНИЯ И ПРОСВЕЩЕНИЯ</w:t>
            </w: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2757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90AF4" w:rsidRDefault="00AC6685" w:rsidP="001370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i/>
                <w:sz w:val="24"/>
                <w:szCs w:val="24"/>
              </w:rPr>
              <w:t>Для учителей и руководителей  культурно-эстетического направления,  педагогов дополнительного образования, преподавателей ДШИ</w:t>
            </w:r>
          </w:p>
          <w:p w:rsidR="00AC6685" w:rsidRPr="00D90AF4" w:rsidRDefault="00AC6685" w:rsidP="0013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Региональной методической площадки </w:t>
            </w:r>
          </w:p>
          <w:p w:rsidR="00AC6685" w:rsidRPr="00D90AF4" w:rsidRDefault="00AC6685" w:rsidP="00137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0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FRT</w:t>
            </w: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90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teria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профессионального единства»</w:t>
            </w:r>
          </w:p>
          <w:p w:rsidR="00AC6685" w:rsidRPr="00D90AF4" w:rsidRDefault="00AC6685" w:rsidP="001370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Тема: Конкурсные мероприятия для детей (школьный, муниципальный, региональный этап олимпиад по предметам искусства)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90AF4" w:rsidRDefault="00AC6685" w:rsidP="0013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01, 02.</w:t>
            </w: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90AF4" w:rsidRDefault="00AC6685" w:rsidP="0013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13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</w:t>
            </w:r>
          </w:p>
          <w:p w:rsidR="00AC6685" w:rsidRDefault="00AC6685" w:rsidP="0013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273-770-9482</w:t>
            </w:r>
          </w:p>
          <w:p w:rsidR="00AC6685" w:rsidRPr="00D90AF4" w:rsidRDefault="00AC6685" w:rsidP="0013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пароль 9kkjZZ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90AF4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AC6685" w:rsidRPr="00D90AF4" w:rsidRDefault="00AC6685" w:rsidP="00137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Скокнина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90AF4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Обращаться:</w:t>
            </w:r>
          </w:p>
          <w:p w:rsidR="00AC6685" w:rsidRPr="00D90AF4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90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oksana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90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skoknina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  <w:r w:rsidRPr="00D90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0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C6685" w:rsidRPr="00D90AF4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Сот. 89834080367</w:t>
            </w: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90AF4" w:rsidRDefault="00AC6685" w:rsidP="00137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Дистанционное мероприятие в рамках проекта «</w:t>
            </w:r>
            <w:proofErr w:type="spellStart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городов»</w:t>
            </w:r>
            <w:r w:rsidRPr="00D90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6685" w:rsidRPr="00D90AF4" w:rsidRDefault="00AC6685" w:rsidP="001370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D90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Культурологическая школа по предметам искусства (МХК, музыка, </w:t>
            </w:r>
            <w:proofErr w:type="gramStart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) Ассоциации педагогов «СО-ДЕЙСТВИЕ», как способ подготовки к олимпиадам разного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90AF4" w:rsidRDefault="00AC6685" w:rsidP="0013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90AF4" w:rsidRDefault="00AC6685" w:rsidP="0013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16.00 (11.00 </w:t>
            </w:r>
            <w:proofErr w:type="spellStart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90AF4" w:rsidRDefault="00AC6685" w:rsidP="0013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617 234 9614</w:t>
            </w:r>
          </w:p>
          <w:p w:rsidR="00AC6685" w:rsidRPr="00D90AF4" w:rsidRDefault="00AC6685" w:rsidP="0013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Код доступа: 444555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90AF4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AC6685" w:rsidRPr="00D90AF4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Н.Н.</w:t>
            </w: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О.В.</w:t>
            </w:r>
          </w:p>
          <w:p w:rsidR="00AC6685" w:rsidRPr="00D90AF4" w:rsidRDefault="00AC6685" w:rsidP="00137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Скокнина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Л.И.</w:t>
            </w: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оловьева Г.Р.</w:t>
            </w:r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90AF4" w:rsidRDefault="00AC6685" w:rsidP="0004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85" w:rsidRPr="00A815D7" w:rsidTr="00137022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B35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методический семинар для педагогов дополнительного образования  в сфере театра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B35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B35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B35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B35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B351B3">
            <w:pPr>
              <w:spacing w:after="0" w:line="240" w:lineRule="auto"/>
              <w:ind w:right="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исьмо</w:t>
            </w:r>
            <w:proofErr w:type="spellEnd"/>
          </w:p>
        </w:tc>
      </w:tr>
      <w:tr w:rsidR="00AC6685" w:rsidRPr="00A815D7" w:rsidTr="00137022">
        <w:trPr>
          <w:trHeight w:val="360"/>
        </w:trPr>
        <w:tc>
          <w:tcPr>
            <w:tcW w:w="1491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137022" w:rsidRDefault="00AC6685" w:rsidP="00137022">
            <w:pPr>
              <w:pStyle w:val="a4"/>
              <w:spacing w:after="0" w:line="240" w:lineRule="auto"/>
              <w:ind w:firstLine="0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  <w:r w:rsidRPr="00137022">
              <w:rPr>
                <w:rFonts w:hint="default"/>
                <w:b/>
                <w:sz w:val="24"/>
                <w:szCs w:val="24"/>
                <w:lang w:val="ru-RU"/>
              </w:rPr>
              <w:t>ДЛЯ УЧИТЕЛЕЙ-ПРЕДМЕТНИКОВ ОСНОВНОГО И СРЕДНЕГО ОБЩЕГО ОБРАЗОВАНИЯ</w:t>
            </w:r>
          </w:p>
        </w:tc>
      </w:tr>
      <w:tr w:rsidR="00AC6685" w:rsidRPr="00A815D7" w:rsidTr="002B1C91">
        <w:trPr>
          <w:trHeight w:val="1576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учителей математики 10-11 классов.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тестовой части ЕГЭ. Задания, регулярно вызывающие затруднение у </w:t>
            </w:r>
            <w:proofErr w:type="gram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Разбор вариантов ЕГЭ-2021. Демовариант-2022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доступа дополнительно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13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Н. Ю. Скоробог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атова Э.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</w:p>
          <w:p w:rsidR="00AC6685" w:rsidRPr="00A815D7" w:rsidRDefault="00AC6685" w:rsidP="0013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А. Н.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Присутствие педагогов из СОШ 3, 7, 11, 12, 15, 20, 25, 31, 38, 40 обязательно</w:t>
            </w:r>
          </w:p>
        </w:tc>
      </w:tr>
      <w:tr w:rsidR="00AC6685" w:rsidRPr="00A815D7" w:rsidTr="002B1C91">
        <w:trPr>
          <w:trHeight w:val="1614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учителей математики 8-9 классов.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тестовой части ОГЭ. Задания, регулярно вызывающие затруднение у </w:t>
            </w:r>
            <w:proofErr w:type="gram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Разбор вариантов ОГЭ-2021. Демовариант-2022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доступа дополнительно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13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Калинина Н. Ю.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Фалилеева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Н.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Присутствие педагогов из СОШ 12, 19, 30, 32, 38 обязательно</w:t>
            </w:r>
          </w:p>
        </w:tc>
      </w:tr>
      <w:tr w:rsidR="00AC6685" w:rsidRPr="00A815D7" w:rsidTr="002B1C91">
        <w:trPr>
          <w:trHeight w:val="1369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учителей </w:t>
            </w: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истории и обществознания. </w:t>
            </w:r>
            <w:r w:rsidRPr="001370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Семинар-практикум "Актуальные  проблемы современного исторического образования"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Идентификатор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конференции: </w:t>
            </w:r>
          </w:p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981 188 3482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Код доступа: 2edbfB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О.В.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2B1C91">
        <w:trPr>
          <w:trHeight w:val="1403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B1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учителей истории, </w:t>
            </w: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обществознания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русского языка, литература</w:t>
            </w: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B1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рамках реализации проекта "Наставничество".</w:t>
            </w: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Семинар-практикум "Составление индивидуального плана профессионального развития учителя"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Идентификатор конференции: </w:t>
            </w:r>
          </w:p>
          <w:p w:rsidR="00AC6685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981 188 3482 </w:t>
            </w:r>
          </w:p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доступа: 2edbfB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137022" w:rsidRDefault="00AC6685" w:rsidP="0013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О.В. Добряков Р.Е. Антонова Е.В.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2B1C91">
        <w:trPr>
          <w:trHeight w:val="200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учителей русского языка и литературы, истории и обществознания. </w:t>
            </w:r>
            <w:r w:rsidRPr="001370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Семинар - практикум "Предметно-методологическая компетентность учителя в проектировании внеурочной деятельности"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Идентификатор конференции: </w:t>
            </w:r>
          </w:p>
          <w:p w:rsidR="00AC6685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981 188 3482 </w:t>
            </w:r>
          </w:p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доступа: 2edbfB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7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О.В.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2B1C91">
        <w:trPr>
          <w:trHeight w:val="123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  <w:r w:rsidRPr="007F7B1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A815D7" w:rsidRDefault="00AC6685" w:rsidP="002B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руководителей ММО «ОРГАНИЗАЦИЯ РАБОТЫ ПРОФЕССИОНАЛЬНЫХ ОБЪЕДИНЕНИЙ.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Проектные, проблемные,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тьюторские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https://us04web.zoom.us/j/2482576539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6685" w:rsidRPr="00A815D7" w:rsidRDefault="00AC6685" w:rsidP="0013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Божидомова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Шевченко Т.А.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Иванова Э.В.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137022">
        <w:trPr>
          <w:trHeight w:val="1248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453B29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Каскадный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воркшоп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учителей биологии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«Аналитика, решение практических заданий ОГЭ, ЕГЭ» (3 часа)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685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https://us04web.zoom.us/j/7186089882?pwd=SGxwQnAyVlNJZ2d5NlE5N0c4VExTUT09   </w:t>
            </w:r>
          </w:p>
          <w:p w:rsidR="00AC6685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Идентификатор конференции:</w:t>
            </w:r>
          </w:p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718 608 9882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Код доступа: 2dtinU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Бреус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295DA7">
        <w:trPr>
          <w:trHeight w:val="97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295DA7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Каскадный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воркшоп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учителей географии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«Аналитика, решение практических заданий ОГЭ, ЕГЭ» (3 часа)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839 494 2979 (UKnYV7)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Иванова Э.В.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137022">
        <w:trPr>
          <w:trHeight w:val="1248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295DA7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Каскад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ный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воркшоп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учителей физики</w:t>
            </w: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«Аналитика, решение практических заданий ОГЭ, ЕГЭ» (3 часа)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685" w:rsidRPr="00A815D7" w:rsidRDefault="00AC6685" w:rsidP="0013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https://us04web.zoom.us/j/4297274290?pwd=cTFFcFJVYk1GckhrVjV4NUpPalU2QT0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Идентификатор конференции: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429 727 4290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Код доступа: 9nXtDz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Варичева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Шевченко Т.А.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137022">
        <w:trPr>
          <w:trHeight w:val="1248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453B29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13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Каскадный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воркшоп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учителей химии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«Аналитика, решение практических заданий ОГЭ, ЕГЭ» (3 часа)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Идентификатор конференции: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266 169 9666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Код доступа 9cW9is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295DA7">
        <w:trPr>
          <w:trHeight w:val="2794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3C6603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13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начинающих учителей физики.</w:t>
            </w:r>
          </w:p>
          <w:p w:rsidR="00AC6685" w:rsidRPr="00A815D7" w:rsidRDefault="00AC6685" w:rsidP="0013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рамках работы проекта «Наставник»</w:t>
            </w:r>
            <w:r w:rsidRPr="002B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Оказание помощи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составление отчётности. Изучение документации об организации урочной и внеурочной деятельности  учителей физики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https://us04web.zoom.us/j/4297274290?pwd=cTFFcFJVYk1GckhrVjV4NUpPalU2QT0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Идентификатор конференции: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429 727 4290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Код доступа: 9nXtDz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Варичева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ШевченкоТ.А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Хомкалова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295DA7">
        <w:trPr>
          <w:trHeight w:val="1683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учителей информатики. </w:t>
            </w:r>
            <w:r w:rsidRPr="00295DA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Муниципальная</w:t>
            </w:r>
            <w:r w:rsidRPr="00295DA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 консультационная площадка по информатике в рамках реализации проекта «Сложные </w:t>
            </w:r>
            <w:r w:rsidRPr="00295DA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вопросы ГИА…»</w:t>
            </w: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 – 11.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Ссылка  в группе "Информатики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О.Ю.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A815D7" w:rsidTr="00295DA7">
        <w:trPr>
          <w:trHeight w:val="83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2B1C91" w:rsidRDefault="00AC6685" w:rsidP="002B1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1C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учителей информатики</w:t>
            </w:r>
          </w:p>
          <w:p w:rsidR="00AC6685" w:rsidRPr="002B1C91" w:rsidRDefault="00AC6685" w:rsidP="0029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1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Региональный дистанционный профессиональный конкурс учителей информатики "Цифровой ринг-2021"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15.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D45427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AC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"дистанционно</w:instrText>
            </w:r>
          </w:p>
          <w:p w:rsidR="00AC6685" w:rsidRPr="003D59CF" w:rsidRDefault="00AC6685" w:rsidP="00295DA7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instrText>http://inform.vihrova.ru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" </w:instrText>
            </w:r>
            <w:r w:rsidR="00D4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D59C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9C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http://inform.vihrova.ru</w:t>
            </w:r>
            <w:r w:rsidR="00D4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Лобанов А.А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AC6685" w:rsidRPr="00A815D7" w:rsidTr="00486F45">
        <w:trPr>
          <w:trHeight w:val="151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2B1C91" w:rsidRDefault="00AC6685" w:rsidP="0029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1C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учителей информатики</w:t>
            </w:r>
          </w:p>
          <w:p w:rsidR="00AC6685" w:rsidRPr="002B1C91" w:rsidRDefault="00AC6685" w:rsidP="0029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1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Заседание муниципального </w:t>
            </w:r>
            <w:r w:rsidRPr="002B1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методического объединения учителей информатики по теме «Современные </w:t>
            </w:r>
            <w:r w:rsidRPr="002B1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подходы к организации обучения информатики»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38"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Михайлина Е.С. Плотникова О.Б.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Лобанов А.А.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</w:t>
            </w:r>
            <w:proofErr w:type="spellEnd"/>
          </w:p>
        </w:tc>
      </w:tr>
      <w:tr w:rsidR="00AC6685" w:rsidRPr="00A815D7" w:rsidTr="00486F45">
        <w:trPr>
          <w:trHeight w:val="27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295DA7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учителей иностранного языка - участников стажировочной площадки "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образовательные результаты: проектирование, формирование и оценка учителем иностранного языка". </w:t>
            </w: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Онлайн-практикум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"Развитие УУД у </w:t>
            </w:r>
            <w:proofErr w:type="gram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психологическое содержание, условия развития и типовые задачи"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Идентификатор конференции: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821 1235 3045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Код доступа не требуется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Распопина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Зарубина Е.В.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D45427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6" w:history="1"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Список участников стажировочной площадки можно посмотреть на сайте </w:t>
              </w:r>
              <w:proofErr w:type="spellStart"/>
              <w:r w:rsidR="00AC6685" w:rsidRPr="00A815D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mmo.tb.ru</w:t>
              </w:r>
              <w:proofErr w:type="spellEnd"/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 главной странице.</w:t>
              </w:r>
            </w:hyperlink>
          </w:p>
        </w:tc>
      </w:tr>
      <w:tr w:rsidR="00AC6685" w:rsidRPr="00A815D7" w:rsidTr="00486F45">
        <w:trPr>
          <w:trHeight w:val="2218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учителей иностранного языка - участников муниципального инновационного проекта "Наставник ELT".</w:t>
            </w: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Осенняя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стажировочная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сессия «Развитие функциональной грамотности учащихся в процессе обучения иностранному языку»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</w:t>
            </w:r>
            <w:r w:rsidRPr="00A8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783 7058 0128</w:t>
            </w:r>
            <w:r w:rsidRPr="00A8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2i8CUM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Жантуреева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D45427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7" w:history="1"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Список учителей-участников проекта можно посмотреть на сайте </w:t>
              </w:r>
              <w:proofErr w:type="spellStart"/>
              <w:r w:rsidR="00AC6685" w:rsidRPr="00A815D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mmo.tb.ru</w:t>
              </w:r>
              <w:proofErr w:type="spellEnd"/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 разделе "</w:t>
              </w:r>
              <w:proofErr w:type="gramStart"/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Муниципальные</w:t>
              </w:r>
              <w:proofErr w:type="gramEnd"/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прокты</w:t>
              </w:r>
              <w:proofErr w:type="spellEnd"/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 - "Наставник ELT".</w:t>
              </w:r>
            </w:hyperlink>
          </w:p>
        </w:tc>
      </w:tr>
      <w:tr w:rsidR="00AC6685" w:rsidRPr="00A815D7" w:rsidTr="00295DA7">
        <w:trPr>
          <w:trHeight w:val="312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AC6685" w:rsidP="0029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учителей иностранного языка.</w:t>
            </w: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семинар "Конкурс профессионального мастерства педагогов как отражение современных требований к педагогической профессии" (в рамках муниципального инновационного проекта "Взаимодействие")</w:t>
            </w:r>
          </w:p>
          <w:p w:rsidR="00AC6685" w:rsidRPr="00A815D7" w:rsidRDefault="00D45427" w:rsidP="0029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Открытое мероприятие межшкольной проектной группы учителей иностранного языка. Приглашаются все желающие. Сертификат участника. Информация о регистрации на сайте </w:t>
              </w:r>
              <w:proofErr w:type="spellStart"/>
              <w:r w:rsidR="00AC6685" w:rsidRPr="00A815D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mmo.tb.ru</w:t>
              </w:r>
              <w:proofErr w:type="spellEnd"/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 разделе "Актуальное".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Идентификатор конференции: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832 0121 9876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Код доступа не требуется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Распопина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AC6685" w:rsidRPr="00A815D7" w:rsidTr="00486F45">
        <w:trPr>
          <w:trHeight w:val="196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учителей иностранного языка - участников "Школы молодого специалиста в рамках муниципального инновационного проекта "Наставник ELT".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Онлайн-встреча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"Конкурсный </w:t>
            </w:r>
            <w:proofErr w:type="gram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proofErr w:type="gram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какой он?"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D45427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9" w:history="1"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Ссылка на сайте </w:t>
              </w:r>
              <w:proofErr w:type="spellStart"/>
              <w:r w:rsidR="00AC6685" w:rsidRPr="00A815D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mmo.tb.ru</w:t>
              </w:r>
              <w:proofErr w:type="spellEnd"/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 разделе "Актуальное"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Д.П.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Иванкович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D45427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0" w:history="1"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Список молодых специалистов можно посмотреть на сайте </w:t>
              </w:r>
              <w:proofErr w:type="spellStart"/>
              <w:r w:rsidR="00AC6685" w:rsidRPr="00A815D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mmo.tb.ru</w:t>
              </w:r>
              <w:proofErr w:type="spellEnd"/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 разделе "</w:t>
              </w:r>
              <w:proofErr w:type="gramStart"/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Муниципальные</w:t>
              </w:r>
              <w:proofErr w:type="gramEnd"/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прокты</w:t>
              </w:r>
              <w:proofErr w:type="spellEnd"/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 - "Наставник ELT".</w:t>
              </w:r>
            </w:hyperlink>
          </w:p>
        </w:tc>
      </w:tr>
      <w:tr w:rsidR="00AC6685" w:rsidRPr="00A815D7" w:rsidTr="00486F45">
        <w:trPr>
          <w:trHeight w:val="312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AC6685" w:rsidP="0029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учителей иностранного языка.</w:t>
            </w: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семинар "Проектная технология во внеурочной деятельности" (в рамках муниципального инновационного проекта "Взаимодействие")</w:t>
            </w:r>
          </w:p>
          <w:p w:rsidR="00AC6685" w:rsidRPr="00A815D7" w:rsidRDefault="00D45427" w:rsidP="0029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Открытое мероприятие межшкольной проектной группы учителей иностранного языка. Приглашаются все желающие. Сертификат участника. Информация о регистрации на сайте </w:t>
              </w:r>
              <w:proofErr w:type="spellStart"/>
              <w:r w:rsidR="00AC6685" w:rsidRPr="00A815D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mmo.tb.ru</w:t>
              </w:r>
              <w:proofErr w:type="spellEnd"/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 разделе "Актуальное".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Идентификатор конференции: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382 785 3600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Код доступа: 7AC6X7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Сафронова А.Г.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AC6685" w:rsidRPr="00A815D7" w:rsidTr="00295DA7">
        <w:trPr>
          <w:trHeight w:val="1224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D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учителей </w:t>
            </w:r>
            <w:proofErr w:type="gramStart"/>
            <w:r w:rsidRPr="00295D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Мастер-класс «Пять техник на уроках изобразительного искусства» (развитие визуального мышления)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Е.Н. Томашевская С.Е.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Бирюлина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295DA7">
        <w:trPr>
          <w:trHeight w:val="826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D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учителей черчения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Семинар-практикум «Работа с одаренными детьми»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Плотникова Е.Н. Томашевская С.Е.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Журавкова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036E71">
        <w:trPr>
          <w:trHeight w:val="2534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D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Семинар для учителей технологии (мальчики)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"Анализ подготовки учащихся к школьному и муниципальному этапу Всероссийской олимпиады школьников".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Методические рекомендации по подготовке и проведению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муниципального этапа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в группе в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вайбере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Плотникова Е.Н.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Неустроев Ю.Г.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036E71">
        <w:trPr>
          <w:trHeight w:val="11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</w:t>
            </w:r>
            <w:r w:rsidRPr="00036E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ля учителей физической культуры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Мастер-класс «Соревновательный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proofErr w:type="gram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средство развития физических качеств обучающихся»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38"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Плотникова Е.Н.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Бохач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В.В.</w:t>
            </w:r>
            <w:r w:rsidRPr="00A815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Цыбусова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036E71">
        <w:trPr>
          <w:trHeight w:val="924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учителей технологии (девочки)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Мастер-класс  «Новогодний сувенир»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20"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Плотникова Е.Н., Баранова О.М., Ершова А.В.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29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137022">
        <w:trPr>
          <w:trHeight w:val="360"/>
        </w:trPr>
        <w:tc>
          <w:tcPr>
            <w:tcW w:w="14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36E71" w:rsidRDefault="00AC6685" w:rsidP="00036E71">
            <w:pPr>
              <w:pStyle w:val="a4"/>
              <w:spacing w:after="0" w:line="240" w:lineRule="auto"/>
              <w:ind w:firstLine="0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 w:rsidRPr="00036E71">
              <w:rPr>
                <w:rFonts w:hint="default"/>
                <w:b/>
                <w:sz w:val="24"/>
                <w:szCs w:val="24"/>
                <w:lang w:val="ru-RU"/>
              </w:rPr>
              <w:t>ДЛЯ ЗАВЕДУЮЩИХ ШКОЛЬНОЙ БИБЛИОТЕКОЙ</w:t>
            </w:r>
          </w:p>
        </w:tc>
      </w:tr>
      <w:tr w:rsidR="00AC6685" w:rsidRPr="00A815D7" w:rsidTr="00036E71">
        <w:trPr>
          <w:trHeight w:val="852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036E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"Школа Начинающего библиотекаря"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Идентификатор конференции:</w:t>
            </w:r>
          </w:p>
          <w:p w:rsidR="00AC6685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6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798 053 4622 </w:t>
            </w:r>
          </w:p>
          <w:p w:rsidR="00AC6685" w:rsidRPr="00036E71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6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доступа: 2222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Павловская Е.А.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036E71">
        <w:trPr>
          <w:trHeight w:val="852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486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рабочей группы участников</w:t>
            </w:r>
            <w:r w:rsidRPr="00036E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6E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регионального</w:t>
            </w:r>
            <w:proofErr w:type="gramEnd"/>
            <w:r w:rsidRPr="00036E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6E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представляет: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 технологии в работе школьного библиотекаря"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идентификатор: </w:t>
            </w:r>
          </w:p>
          <w:p w:rsidR="00AC6685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569 403 0391</w:t>
            </w:r>
          </w:p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Код доступа:111222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Н.А. Лазарева Е.В.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A815D7" w:rsidTr="00A41FC2">
        <w:trPr>
          <w:trHeight w:val="852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3C6603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727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практический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представляет: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 технологии в работе школьного библиотекаря"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72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72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727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дополнительно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AC6685" w:rsidP="00727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Е.В. Маслова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AC6685" w:rsidRDefault="00AC6685" w:rsidP="00727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Жабей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AC6685" w:rsidRDefault="00AC6685" w:rsidP="00727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Лютых Н.Н.</w:t>
            </w:r>
          </w:p>
          <w:p w:rsidR="00AC6685" w:rsidRDefault="00AC6685" w:rsidP="00727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И.В.</w:t>
            </w:r>
          </w:p>
          <w:p w:rsidR="00AC6685" w:rsidRDefault="00AC6685" w:rsidP="00727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Н.С.</w:t>
            </w:r>
          </w:p>
          <w:p w:rsidR="00AC6685" w:rsidRPr="00A815D7" w:rsidRDefault="00AC6685" w:rsidP="00727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Цыбикжапова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Ю.М.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727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место подключения</w:t>
            </w:r>
          </w:p>
        </w:tc>
      </w:tr>
      <w:tr w:rsidR="00AC6685" w:rsidRPr="00A815D7" w:rsidTr="00036E71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"Школа EXCEL"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10.11 11.11</w:t>
            </w:r>
          </w:p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СОШ 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81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Жабей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12,17,27,31,37</w:t>
            </w:r>
          </w:p>
        </w:tc>
      </w:tr>
      <w:tr w:rsidR="00AC6685" w:rsidRPr="00A815D7" w:rsidTr="00137022">
        <w:trPr>
          <w:trHeight w:val="360"/>
        </w:trPr>
        <w:tc>
          <w:tcPr>
            <w:tcW w:w="14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EA2985">
            <w:pPr>
              <w:pStyle w:val="a4"/>
              <w:spacing w:after="0" w:line="240" w:lineRule="auto"/>
              <w:ind w:firstLine="0"/>
              <w:jc w:val="center"/>
              <w:rPr>
                <w:rFonts w:eastAsia="Times New Roman" w:hint="default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B1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ОБУЧАЮЩИХСЯ</w:t>
            </w:r>
          </w:p>
        </w:tc>
      </w:tr>
      <w:tr w:rsidR="00AC6685" w:rsidRPr="00A815D7" w:rsidTr="00AC6685">
        <w:trPr>
          <w:trHeight w:val="1575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B35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обучающихся 7-11 классов.</w:t>
            </w: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Онлайн-гостиная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знатоков и любителей языка и культуры Японии "Дни Японии в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Ангарске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B3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B3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B3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</w:t>
            </w:r>
            <w:r w:rsidRPr="00A8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851 3006 1262</w:t>
            </w:r>
            <w:r w:rsidRPr="00A8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 не требуется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B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  <w:r w:rsidRPr="00A8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Смирнова О.А.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D45427" w:rsidP="00B3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2" w:history="1"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Более подробная информация и ссылка для регистрации - на сайте </w:t>
              </w:r>
              <w:proofErr w:type="spellStart"/>
              <w:r w:rsidR="00AC6685" w:rsidRPr="00A815D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mmo.tb.ru</w:t>
              </w:r>
              <w:proofErr w:type="spellEnd"/>
              <w:r w:rsidR="00AC6685" w:rsidRPr="00A815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 разделе "Актуальное". Регистрация завершается 8 ноября.</w:t>
              </w:r>
            </w:hyperlink>
          </w:p>
        </w:tc>
      </w:tr>
      <w:tr w:rsidR="00AC6685" w:rsidRPr="00A815D7" w:rsidTr="00AC6685">
        <w:trPr>
          <w:trHeight w:val="157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обучающихся 1-4 классов </w:t>
            </w:r>
            <w:r w:rsidRPr="00036E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Дистанционная региональная краеведческая викторина о Байкале «</w:t>
            </w:r>
            <w:proofErr w:type="spellStart"/>
            <w:r w:rsidRPr="00036E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Хубунок</w:t>
            </w:r>
            <w:proofErr w:type="spellEnd"/>
            <w:r w:rsidRPr="00036E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11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дистанционно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Мамбергер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Соловей О.М.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Беднарская</w:t>
            </w:r>
            <w:proofErr w:type="spell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на участие в дистанционном этапе Викторины принимаются </w:t>
            </w:r>
            <w:proofErr w:type="gram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01.11 по25.11.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Смотрите Положение о 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кторине</w:t>
            </w:r>
          </w:p>
        </w:tc>
      </w:tr>
      <w:tr w:rsidR="00AC6685" w:rsidRPr="00A815D7" w:rsidTr="00AC6685">
        <w:trPr>
          <w:trHeight w:val="111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7F7B10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начального общего образования. </w:t>
            </w:r>
            <w:r w:rsidRPr="00036E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Интеллектуальная игра «</w:t>
            </w:r>
            <w:proofErr w:type="spellStart"/>
            <w:r w:rsidRPr="00036E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Инфогалактика</w:t>
            </w:r>
            <w:proofErr w:type="spellEnd"/>
            <w:r w:rsidRPr="00036E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 для учащихся 3-х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 № 1,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дистанционно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Мамбергер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Румянцева Е.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на участие принимаются до 09.11, включительно, 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смотрите Положение.</w:t>
            </w:r>
          </w:p>
        </w:tc>
      </w:tr>
      <w:tr w:rsidR="00AC6685" w:rsidRPr="00A815D7" w:rsidTr="00486F45">
        <w:trPr>
          <w:trHeight w:val="1144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15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начального общего образования. </w:t>
            </w:r>
            <w:r w:rsidRPr="00036E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Интеллектуальная игра по математике Математическая регата" для учащихся 4-х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10,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дистанционно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Мамбергер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Орловская О.В.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 принимаются до 19.11, включительно. Смотрите Положение</w:t>
            </w:r>
          </w:p>
        </w:tc>
      </w:tr>
      <w:tr w:rsidR="00AC6685" w:rsidRPr="00A815D7" w:rsidTr="00036E71">
        <w:trPr>
          <w:trHeight w:val="694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EA2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Олимпиада по психологии 3-4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или 26.11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03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с наблюдателем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Поцелуйко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до 20.11 </w:t>
            </w:r>
            <w:hyperlink r:id="rId53" w:history="1">
              <w:r w:rsidRPr="00995D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tanikakiss@yandex.ru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6685" w:rsidRPr="00A815D7" w:rsidTr="00036E71">
        <w:trPr>
          <w:trHeight w:val="745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3C6603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36E71" w:rsidRDefault="00AC6685" w:rsidP="00036E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E71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Муниципальная Олимпиада по музыке для 5-9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36E71" w:rsidRDefault="00AC6685" w:rsidP="00036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1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36E71" w:rsidRDefault="00AC6685" w:rsidP="00036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E71">
              <w:rPr>
                <w:rFonts w:ascii="Times New Roman" w:hAnsi="Times New Roman" w:cs="Times New Roman"/>
                <w:sz w:val="20"/>
                <w:szCs w:val="20"/>
              </w:rPr>
              <w:t>Время дополнительно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36E71" w:rsidRDefault="00AC6685" w:rsidP="00D4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1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 АГО и Иркутской области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36E71" w:rsidRDefault="00AC6685" w:rsidP="0003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1"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AC6685" w:rsidRPr="00036E71" w:rsidRDefault="00AC6685" w:rsidP="00036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Скокнина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036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85" w:rsidRPr="00A815D7" w:rsidTr="00036E71">
        <w:trPr>
          <w:trHeight w:val="90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36E71" w:rsidRDefault="00AC6685" w:rsidP="00036E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E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Муниципальная Олимпиада </w:t>
            </w:r>
            <w:proofErr w:type="gramStart"/>
            <w:r w:rsidRPr="00036E71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036E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 для 5-7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36E71" w:rsidRDefault="00AC6685" w:rsidP="00036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36E71" w:rsidRDefault="00AC6685" w:rsidP="00036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1">
              <w:rPr>
                <w:rFonts w:ascii="Times New Roman" w:hAnsi="Times New Roman" w:cs="Times New Roman"/>
                <w:sz w:val="20"/>
                <w:szCs w:val="20"/>
              </w:rPr>
              <w:t>Время дополнительно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36E71" w:rsidRDefault="00AC6685" w:rsidP="00D4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1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 АГО и Иркутской области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36E71" w:rsidRDefault="00AC6685" w:rsidP="00D4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1"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AC6685" w:rsidRPr="00036E71" w:rsidRDefault="00AC6685" w:rsidP="00D4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О.В.</w:t>
            </w:r>
            <w:r w:rsidRPr="00036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85" w:rsidRPr="00A815D7" w:rsidTr="00D471AB">
        <w:trPr>
          <w:trHeight w:val="983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36E71" w:rsidRDefault="00AC6685" w:rsidP="00D471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E71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Муниципальная олимпиада по МХК для 5-6 классов АГО и для 5-8 классов Иркутской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36E71" w:rsidRDefault="00AC6685" w:rsidP="00D4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1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36E71" w:rsidRDefault="00AC6685" w:rsidP="00D9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71">
              <w:rPr>
                <w:rFonts w:ascii="Times New Roman" w:hAnsi="Times New Roman" w:cs="Times New Roman"/>
                <w:sz w:val="20"/>
                <w:szCs w:val="20"/>
              </w:rPr>
              <w:t>Время дополнительно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36E71" w:rsidRDefault="00AC6685" w:rsidP="00D4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1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 АГО и Иркутской области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036E71" w:rsidRDefault="00AC6685" w:rsidP="00D4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1"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  <w:p w:rsidR="00AC6685" w:rsidRPr="00036E71" w:rsidRDefault="00AC6685" w:rsidP="00D4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E71">
              <w:rPr>
                <w:rFonts w:ascii="Times New Roman" w:hAnsi="Times New Roman" w:cs="Times New Roman"/>
                <w:sz w:val="24"/>
                <w:szCs w:val="24"/>
              </w:rPr>
              <w:t>Копылова Н.Н.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A815D7" w:rsidRDefault="00AC6685" w:rsidP="00A8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85" w:rsidRPr="00A815D7" w:rsidTr="00AC6685">
        <w:trPr>
          <w:trHeight w:val="1905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04223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D471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AB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этап областного конкурса  чтецов «Сибирская лира»</w:t>
            </w:r>
          </w:p>
          <w:p w:rsidR="00AC6685" w:rsidRPr="00D471AB" w:rsidRDefault="00AC6685" w:rsidP="00D471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AB">
              <w:rPr>
                <w:rFonts w:ascii="Times New Roman" w:hAnsi="Times New Roman" w:cs="Times New Roman"/>
                <w:i/>
                <w:sz w:val="24"/>
                <w:szCs w:val="24"/>
              </w:rPr>
              <w:t>1 этап:</w:t>
            </w:r>
          </w:p>
          <w:p w:rsidR="00AC6685" w:rsidRPr="00D471AB" w:rsidRDefault="00AC6685" w:rsidP="00D471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AB">
              <w:rPr>
                <w:rFonts w:ascii="Times New Roman" w:hAnsi="Times New Roman" w:cs="Times New Roman"/>
                <w:i/>
                <w:sz w:val="24"/>
                <w:szCs w:val="24"/>
              </w:rPr>
              <w:t>2 этап: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85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85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AB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AC6685" w:rsidRPr="00D471AB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AB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85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85" w:rsidRPr="00D471AB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C6685" w:rsidRPr="00D471AB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D4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</w:t>
            </w:r>
            <w:proofErr w:type="spellStart"/>
            <w:r w:rsidRPr="00A8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D9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AB">
              <w:rPr>
                <w:rFonts w:ascii="Times New Roman" w:hAnsi="Times New Roman" w:cs="Times New Roman"/>
                <w:sz w:val="24"/>
                <w:szCs w:val="24"/>
              </w:rPr>
              <w:t>Идентификатор 273-770-9482 пароль 9kkjZZ</w:t>
            </w:r>
          </w:p>
          <w:p w:rsidR="00AC6685" w:rsidRPr="00D471AB" w:rsidRDefault="00AC6685" w:rsidP="00D47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AB">
              <w:rPr>
                <w:rFonts w:ascii="Times New Roman" w:hAnsi="Times New Roman" w:cs="Times New Roman"/>
                <w:sz w:val="24"/>
                <w:szCs w:val="24"/>
              </w:rPr>
              <w:t>ДК «Нефтехимик»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D4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1AB"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D47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85" w:rsidRPr="00A815D7" w:rsidTr="00AC6685">
        <w:trPr>
          <w:trHeight w:val="294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Default="00AC6685" w:rsidP="00486F45">
            <w:pPr>
              <w:spacing w:after="0" w:line="240" w:lineRule="auto"/>
              <w:jc w:val="center"/>
            </w:pPr>
          </w:p>
          <w:p w:rsidR="00AC6685" w:rsidRDefault="00AC6685" w:rsidP="00486F45">
            <w:pPr>
              <w:spacing w:after="0" w:line="240" w:lineRule="auto"/>
              <w:jc w:val="center"/>
            </w:pPr>
          </w:p>
          <w:p w:rsidR="00AC6685" w:rsidRDefault="00AC6685" w:rsidP="00486F45">
            <w:pPr>
              <w:spacing w:after="0" w:line="240" w:lineRule="auto"/>
              <w:jc w:val="center"/>
            </w:pPr>
          </w:p>
          <w:p w:rsidR="00AC6685" w:rsidRDefault="00AC6685" w:rsidP="00486F45">
            <w:pPr>
              <w:spacing w:after="0" w:line="240" w:lineRule="auto"/>
              <w:jc w:val="center"/>
            </w:pPr>
          </w:p>
          <w:p w:rsidR="00AC6685" w:rsidRDefault="00AC6685" w:rsidP="00486F45">
            <w:pPr>
              <w:spacing w:after="0" w:line="240" w:lineRule="auto"/>
              <w:jc w:val="center"/>
            </w:pPr>
          </w:p>
          <w:p w:rsidR="00AC6685" w:rsidRPr="00486F45" w:rsidRDefault="00D45427" w:rsidP="0048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AC6685" w:rsidRPr="00486F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МУНИЦИПАЛЬНЫЙ ПРОЕКТ «КЛАССНЫЙ РУКОВОДИТЕЛЬ – ВОСПИТАТЕЛЬНАЯ РАБОТА БЕЗ ГРАНИЦ» (google.com)</w:t>
              </w:r>
            </w:hyperlink>
            <w:r w:rsidR="00AC6685">
              <w:t xml:space="preserve"> </w:t>
            </w:r>
          </w:p>
        </w:tc>
      </w:tr>
      <w:tr w:rsidR="00AC6685" w:rsidRPr="00A815D7" w:rsidTr="00AC6685">
        <w:trPr>
          <w:trHeight w:val="975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486F4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486F45" w:rsidRDefault="00AC6685" w:rsidP="00271318">
            <w:pPr>
              <w:pStyle w:val="a4"/>
              <w:spacing w:after="0" w:line="240" w:lineRule="auto"/>
              <w:ind w:left="0" w:firstLine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 w:rsidRPr="00486F45">
              <w:rPr>
                <w:rFonts w:hint="default"/>
                <w:sz w:val="24"/>
                <w:szCs w:val="24"/>
                <w:lang w:val="ru-RU"/>
              </w:rPr>
              <w:t>Конкурс проектов «Школа реальных дел»: Проектный подход в управлении классом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486F45" w:rsidRDefault="00AC6685" w:rsidP="00486F45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45">
              <w:rPr>
                <w:rFonts w:ascii="Times New Roman" w:hAnsi="Times New Roman" w:cs="Times New Roman"/>
                <w:sz w:val="24"/>
                <w:szCs w:val="24"/>
              </w:rPr>
              <w:t>01.11-15.04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D471AB" w:rsidRDefault="00AC6685" w:rsidP="00D4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D471AB" w:rsidRDefault="00AC6685" w:rsidP="00D4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27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Буржатова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И.Ц.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D45427" w:rsidP="00D4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="00AC6685" w:rsidRPr="00486F45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https://sites.google.com/view/klass21-22/%D0%B3%D0%BB%D0%B0%D0%B2%D0%BD%D0%B0%D1%8F-%D1%81%D1%82%D1%80%D0%B0%D0%BD%D0%B8%D1%86%D0%B0</w:t>
              </w:r>
            </w:hyperlink>
            <w:r w:rsidR="00AC6685" w:rsidRPr="00486F4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</w:tr>
      <w:tr w:rsidR="00AC6685" w:rsidRPr="00A815D7" w:rsidTr="00AC6685">
        <w:trPr>
          <w:trHeight w:val="764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486F4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486F45" w:rsidRDefault="00AC6685" w:rsidP="00271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5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«Ангарский ЕРАЛАШ»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F45">
              <w:rPr>
                <w:rFonts w:ascii="Times New Roman" w:hAnsi="Times New Roman" w:cs="Times New Roman"/>
                <w:sz w:val="24"/>
                <w:szCs w:val="24"/>
              </w:rPr>
              <w:t>(положение на сайте проекта)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486F45" w:rsidRDefault="00AC6685" w:rsidP="0027131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29.11-03.12.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D4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D4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27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Буржатова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И.Ц.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3C6603" w:rsidP="00D4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486F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МУНИЦИПАЛЬНЫЙ ПРОЕКТ «КЛАССНЫЙ РУКОВОДИТЕЛЬ – ВОСПИТАТЕЛЬНАЯ РАБОТА БЕЗ ГРАНИЦ» (google.com)</w:t>
              </w:r>
            </w:hyperlink>
          </w:p>
        </w:tc>
      </w:tr>
      <w:tr w:rsidR="00AC6685" w:rsidRPr="00A815D7" w:rsidTr="00271318">
        <w:trPr>
          <w:trHeight w:val="633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486F4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486F45" w:rsidRDefault="00AC6685" w:rsidP="0027131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5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F45">
              <w:rPr>
                <w:rFonts w:ascii="Times New Roman" w:hAnsi="Times New Roman" w:cs="Times New Roman"/>
                <w:sz w:val="24"/>
                <w:szCs w:val="24"/>
              </w:rPr>
              <w:t>(положение на сайте проекта)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486F45" w:rsidRDefault="00AC6685" w:rsidP="0027131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5">
              <w:rPr>
                <w:rFonts w:ascii="Times New Roman" w:hAnsi="Times New Roman" w:cs="Times New Roman"/>
                <w:sz w:val="24"/>
                <w:szCs w:val="24"/>
              </w:rPr>
              <w:t>15.10. -28.02.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D4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D4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27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Буржатова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И.Ц.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3C6603" w:rsidP="00D4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486F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МУНИЦИПАЛЬНЫЙ ПРОЕКТ «КЛАССНЫЙ РУКОВОДИТЕЛЬ – ВОСПИТАТЕЛЬНАЯ РАБОТА БЕЗ ГРАНИЦ» (google.com)</w:t>
              </w:r>
            </w:hyperlink>
          </w:p>
        </w:tc>
      </w:tr>
      <w:tr w:rsidR="00AC6685" w:rsidRPr="00A815D7" w:rsidTr="00137022">
        <w:trPr>
          <w:trHeight w:val="975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486F4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271318" w:rsidRDefault="00AC6685" w:rsidP="00271318">
            <w:pPr>
              <w:pStyle w:val="a4"/>
              <w:spacing w:after="0" w:line="240" w:lineRule="auto"/>
              <w:ind w:left="0" w:firstLine="0"/>
              <w:jc w:val="both"/>
              <w:textAlignment w:val="baseline"/>
              <w:outlineLvl w:val="0"/>
              <w:rPr>
                <w:rFonts w:hint="default"/>
                <w:sz w:val="24"/>
                <w:szCs w:val="24"/>
                <w:lang w:val="ru-RU"/>
              </w:rPr>
            </w:pPr>
            <w:r w:rsidRPr="00486F45">
              <w:rPr>
                <w:rFonts w:hint="default"/>
                <w:sz w:val="24"/>
                <w:szCs w:val="24"/>
                <w:lang w:val="ru-RU"/>
              </w:rPr>
              <w:t xml:space="preserve">Муниципальный этап регионального конкурса методических разработок – номинация «Воспитательная работа» </w:t>
            </w:r>
            <w:r w:rsidRPr="00271318">
              <w:rPr>
                <w:rFonts w:hint="default"/>
                <w:sz w:val="24"/>
                <w:szCs w:val="24"/>
                <w:lang w:val="ru-RU"/>
              </w:rPr>
              <w:t>(положение на сайте проекта)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486F45" w:rsidRDefault="00AC6685" w:rsidP="00271318">
            <w:pPr>
              <w:pStyle w:val="a4"/>
              <w:spacing w:after="0" w:line="240" w:lineRule="auto"/>
              <w:ind w:left="0" w:firstLine="0"/>
              <w:jc w:val="center"/>
              <w:textAlignment w:val="baseline"/>
              <w:outlineLvl w:val="0"/>
              <w:rPr>
                <w:rFonts w:hint="default"/>
                <w:sz w:val="24"/>
                <w:szCs w:val="24"/>
              </w:rPr>
            </w:pPr>
            <w:r w:rsidRPr="00486F45">
              <w:rPr>
                <w:rFonts w:hint="default"/>
                <w:sz w:val="24"/>
                <w:szCs w:val="24"/>
              </w:rPr>
              <w:t>01.11-19.12.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D4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D4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27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Буржатова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И.Ц.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3C6603" w:rsidP="00D4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486F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МУНИЦИПАЛЬНЫЙ ПРОЕКТ «КЛАССНЫЙ РУКОВОДИТЕЛЬ – ВОСПИТАТЕЛЬНАЯ РАБОТА БЕЗ ГРАНИЦ» (google.com)</w:t>
              </w:r>
            </w:hyperlink>
          </w:p>
        </w:tc>
      </w:tr>
      <w:tr w:rsidR="00AC6685" w:rsidRPr="00A815D7" w:rsidTr="00137022">
        <w:trPr>
          <w:trHeight w:val="975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486F45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486F45" w:rsidRDefault="00AC6685" w:rsidP="0027131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5">
              <w:rPr>
                <w:rFonts w:ascii="Times New Roman" w:hAnsi="Times New Roman" w:cs="Times New Roman"/>
                <w:sz w:val="24"/>
                <w:szCs w:val="24"/>
              </w:rPr>
              <w:t>Конкурс команд классных руководителей</w:t>
            </w:r>
          </w:p>
          <w:p w:rsidR="00AC6685" w:rsidRPr="00486F45" w:rsidRDefault="00AC6685" w:rsidP="0027131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45">
              <w:rPr>
                <w:rFonts w:ascii="Times New Roman" w:hAnsi="Times New Roman" w:cs="Times New Roman"/>
                <w:sz w:val="24"/>
                <w:szCs w:val="24"/>
              </w:rPr>
              <w:t>(положение на сайте проекта)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486F45" w:rsidRDefault="00AC6685" w:rsidP="00271318">
            <w:pPr>
              <w:pStyle w:val="a4"/>
              <w:spacing w:after="0" w:line="240" w:lineRule="auto"/>
              <w:ind w:left="0" w:firstLine="0"/>
              <w:jc w:val="center"/>
              <w:textAlignment w:val="baseline"/>
              <w:outlineLvl w:val="0"/>
              <w:rPr>
                <w:rFonts w:hint="default"/>
                <w:sz w:val="24"/>
                <w:szCs w:val="24"/>
              </w:rPr>
            </w:pPr>
            <w:r w:rsidRPr="00486F45">
              <w:rPr>
                <w:rFonts w:hint="default"/>
                <w:sz w:val="24"/>
                <w:szCs w:val="24"/>
              </w:rPr>
              <w:t>15.10. -28.02.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D4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D4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AC6685" w:rsidP="0027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Буржатова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И.Ц.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D471AB" w:rsidRDefault="003C6603" w:rsidP="00D4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486F4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МУНИЦИПАЛЬНЫЙ ПРОЕКТ «КЛАССНЫЙ РУКОВОДИТЕЛЬ – ВОСПИТАТЕЛЬНАЯ РАБОТА БЕЗ ГРАНИЦ» (google.com)</w:t>
              </w:r>
            </w:hyperlink>
          </w:p>
        </w:tc>
      </w:tr>
      <w:tr w:rsidR="00AC6685" w:rsidRPr="00A815D7" w:rsidTr="00137022">
        <w:trPr>
          <w:trHeight w:val="360"/>
        </w:trPr>
        <w:tc>
          <w:tcPr>
            <w:tcW w:w="1491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685" w:rsidRPr="00825A59" w:rsidRDefault="00AC6685" w:rsidP="00825A59">
            <w:pPr>
              <w:pStyle w:val="a4"/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D471AB">
              <w:rPr>
                <w:rFonts w:hint="default"/>
                <w:b/>
                <w:sz w:val="24"/>
                <w:szCs w:val="24"/>
              </w:rPr>
              <w:t>ВЗАИМООБУЧЕНИЕ ГОРОДОВ</w:t>
            </w: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A83B97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C25CA6">
              <w:rPr>
                <w:rStyle w:val="a6"/>
                <w:i/>
                <w:color w:val="212529"/>
                <w:sz w:val="24"/>
                <w:szCs w:val="24"/>
              </w:rPr>
              <w:t>Для</w:t>
            </w:r>
            <w:r w:rsidRPr="00C25CA6">
              <w:rPr>
                <w:rStyle w:val="a6"/>
                <w:b/>
                <w:i/>
                <w:color w:val="212529"/>
                <w:sz w:val="24"/>
                <w:szCs w:val="24"/>
              </w:rPr>
              <w:t xml:space="preserve"> </w:t>
            </w:r>
            <w:r w:rsidRPr="00C25CA6">
              <w:rPr>
                <w:b w:val="0"/>
                <w:i/>
                <w:color w:val="212529"/>
                <w:sz w:val="24"/>
                <w:szCs w:val="24"/>
              </w:rPr>
              <w:t xml:space="preserve"> учителей музыки, МХК, </w:t>
            </w:r>
            <w:proofErr w:type="gramStart"/>
            <w:r w:rsidRPr="00C25CA6">
              <w:rPr>
                <w:b w:val="0"/>
                <w:i/>
                <w:color w:val="212529"/>
                <w:sz w:val="24"/>
                <w:szCs w:val="24"/>
              </w:rPr>
              <w:t>ИЗО</w:t>
            </w:r>
            <w:proofErr w:type="gramEnd"/>
            <w:r w:rsidRPr="00C25CA6">
              <w:rPr>
                <w:b w:val="0"/>
                <w:i/>
                <w:color w:val="212529"/>
                <w:sz w:val="24"/>
                <w:szCs w:val="24"/>
              </w:rPr>
              <w:t>, педагогов дополнительного образования</w:t>
            </w:r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</w:t>
            </w:r>
          </w:p>
          <w:p w:rsidR="00AC6685" w:rsidRPr="00C25CA6" w:rsidRDefault="00AC6685" w:rsidP="00A83B97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"Культурологическая школа по предметам искусства (МХК, музыка, </w:t>
            </w:r>
            <w:proofErr w:type="gram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ИЗО</w:t>
            </w:r>
            <w:proofErr w:type="gram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) Ассоциации педагогов «СО-ДЕЙСТВИЕ», как способ подготовки к олимпиадам разного уровня"</w:t>
            </w:r>
            <w:r>
              <w:rPr>
                <w:b w:val="0"/>
                <w:bCs w:val="0"/>
                <w:color w:val="212529"/>
                <w:sz w:val="24"/>
                <w:szCs w:val="24"/>
              </w:rPr>
              <w:t>. Эффективный опыт методического сопровождения на примере Ангарского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A83B97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03.11</w:t>
            </w:r>
          </w:p>
          <w:p w:rsidR="00AC6685" w:rsidRPr="00C25CA6" w:rsidRDefault="00AC6685" w:rsidP="00A8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A83B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11:00</w:t>
            </w:r>
          </w:p>
          <w:p w:rsidR="00AC6685" w:rsidRPr="00C25CA6" w:rsidRDefault="00AC6685" w:rsidP="00A8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A8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A59" w:rsidRDefault="00AC6685" w:rsidP="00A8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Т.В.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методист </w:t>
            </w:r>
          </w:p>
          <w:p w:rsidR="00AC6685" w:rsidRPr="00C25CA6" w:rsidRDefault="00AC6685" w:rsidP="00A83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ДПО ЦОРО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713433" w:rsidRDefault="00AC6685" w:rsidP="00713433">
            <w:pPr>
              <w:pStyle w:val="1"/>
              <w:shd w:val="clear" w:color="auto" w:fill="FFFFFF"/>
              <w:spacing w:before="0" w:after="120"/>
              <w:jc w:val="both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71343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Приходит ссылка на подключение после вашей регистрации на сайте </w:t>
            </w:r>
            <w:r w:rsidRPr="00713433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Корпоративного Университета МО</w:t>
            </w:r>
          </w:p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271318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293132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bCs w:val="0"/>
                <w:i/>
                <w:color w:val="212529"/>
                <w:sz w:val="24"/>
                <w:szCs w:val="24"/>
              </w:rPr>
              <w:t>Для учителей начальных классов</w:t>
            </w:r>
          </w:p>
          <w:p w:rsidR="00AC6685" w:rsidRPr="00C25CA6" w:rsidRDefault="00AC6685" w:rsidP="00293132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Онлайн-семинар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«Особенности организации учебной деятельности младших школьников в современных условиях»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293132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03.11</w:t>
            </w:r>
          </w:p>
          <w:p w:rsidR="00AC6685" w:rsidRPr="00C25CA6" w:rsidRDefault="00AC6685" w:rsidP="0029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29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10:00</w:t>
            </w:r>
          </w:p>
          <w:p w:rsidR="00AC6685" w:rsidRPr="00C25CA6" w:rsidRDefault="00AC6685" w:rsidP="0029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29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"Инструменты и механизмы обеспечения объективности ВСОКО"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 w:rsidRPr="00C25CA6">
              <w:rPr>
                <w:b w:val="0"/>
                <w:bCs w:val="0"/>
                <w:color w:val="212529"/>
              </w:rPr>
              <w:t>03.11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11:00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rPr>
                <w:b w:val="0"/>
                <w:bCs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bCs w:val="0"/>
                <w:i/>
                <w:color w:val="212529"/>
                <w:sz w:val="24"/>
                <w:szCs w:val="24"/>
              </w:rPr>
              <w:t>Для учителей биологии</w:t>
            </w:r>
          </w:p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Онлайн-семинар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"Дидактическая система работы учителя биологии при подготовке учащихся к ЕГЭ"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«Ступени педагогического роста»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11:00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заместителей директоров по ВР, классных руководители</w:t>
            </w:r>
            <w:r w:rsidRPr="00C25CA6">
              <w:rPr>
                <w:b w:val="0"/>
                <w:bCs w:val="0"/>
                <w:i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"Оценка эффективности воспитательной работы школы на </w:t>
            </w:r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lastRenderedPageBreak/>
              <w:t>основе электронного журнала «Классный руководитель»"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lastRenderedPageBreak/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заместителей директоров по ВР, педагогов-организаторов</w:t>
            </w:r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"Реализация Программы воспитания: управленческий аспект"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11.11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11:00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"Молодые педагоги вчера, сегодня, завтра"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11:00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воспитателей, старших воспитателей</w:t>
            </w:r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</w:t>
            </w:r>
          </w:p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"Виртуальный методический кабинет - эффективная форма организации информационного пространства ДОУ"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13:30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заместителей директоров по УВР, педагогов</w:t>
            </w:r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</w:t>
            </w:r>
          </w:p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"Управление индивидуальной проектной деятельностью учащихся на уровне среднего общего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15:00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a5"/>
              <w:spacing w:before="0" w:beforeAutospacing="0" w:after="0" w:afterAutospacing="0"/>
              <w:jc w:val="both"/>
              <w:rPr>
                <w:i/>
                <w:color w:val="212529"/>
              </w:rPr>
            </w:pPr>
            <w:proofErr w:type="gramStart"/>
            <w:r w:rsidRPr="00C25CA6">
              <w:rPr>
                <w:rStyle w:val="a6"/>
                <w:b w:val="0"/>
                <w:i/>
                <w:color w:val="212529"/>
              </w:rPr>
              <w:t>Для</w:t>
            </w:r>
            <w:r w:rsidRPr="00C25CA6">
              <w:rPr>
                <w:rStyle w:val="a6"/>
                <w:i/>
                <w:color w:val="212529"/>
              </w:rPr>
              <w:t xml:space="preserve"> </w:t>
            </w:r>
            <w:r w:rsidRPr="00C25CA6">
              <w:rPr>
                <w:i/>
                <w:color w:val="212529"/>
              </w:rPr>
              <w:t> заместителей директоров по УВР, психологов, социальных педагогов, логопедов, воспитателей коррекционных школ для обучающихся с ограниченными возможностями здоровья</w:t>
            </w:r>
            <w:proofErr w:type="gramEnd"/>
          </w:p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«Комплексное сопровождение образовательного процесса в специальной (коррекционной) общеобразовательной школ</w:t>
            </w:r>
            <w:proofErr w:type="gram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е-</w:t>
            </w:r>
            <w:proofErr w:type="gram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интернате обучающихся с ОВЗ (интеллектуальными нарушениями) в условиях перехода на ФГОС»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10:00(МСК)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"Безопасная Школа. Новые вызовы"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10:00 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945B2E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"Сотрудничество школы и ВУЗа – эффективные подходы к организации сетевого взаимодействия"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13:00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bCs w:val="0"/>
                <w:i/>
                <w:color w:val="212529"/>
                <w:sz w:val="24"/>
                <w:szCs w:val="24"/>
              </w:rPr>
              <w:t>Для учителей предметников</w:t>
            </w:r>
          </w:p>
          <w:p w:rsidR="00AC6685" w:rsidRPr="00C25CA6" w:rsidRDefault="00AC6685" w:rsidP="00945B2E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"Формирование функциональной грамотности в процессе исследовательской деятельности школьников на уроках"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16.11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13:30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945B2E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"Обучение действием - лидерство как платформа формирования ответственной гражданской позиции современной молодежи"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14:00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945B2E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директоров общеобразовательных организаций; заместителей директоров; социальных педагогов, педагогов-психологов; кураторов Школьных служб примирения</w:t>
            </w:r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Онлайн-семинар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"Создание и развитие гармоничного безопасного пространства внутри образовательной организации. Ресурсный центр медиации"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17.11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945B2E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"Поликультурное воспитание в образовательной среде современной школы"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6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bCs w:val="0"/>
                <w:i/>
                <w:color w:val="212529"/>
                <w:sz w:val="24"/>
                <w:szCs w:val="24"/>
              </w:rPr>
              <w:t>Для руководителей ОО</w:t>
            </w:r>
          </w:p>
          <w:p w:rsidR="00AC6685" w:rsidRPr="00C25CA6" w:rsidRDefault="00AC6685" w:rsidP="00945B2E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"Конструирование цифровой образовательной среды в ОУ, стимулирующей саморазвитие высокомотивированных школьников"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14:30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bCs w:val="0"/>
                <w:i/>
                <w:color w:val="212529"/>
                <w:sz w:val="24"/>
                <w:szCs w:val="24"/>
              </w:rPr>
              <w:t>Для учителей русского языка и литературы</w:t>
            </w:r>
          </w:p>
          <w:p w:rsidR="00AC6685" w:rsidRPr="00C25CA6" w:rsidRDefault="00AC6685" w:rsidP="00945B2E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</w:t>
            </w: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Видеомост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, как форма продвижения чтения и формирования личности </w:t>
            </w:r>
            <w:proofErr w:type="gram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обучающихся</w:t>
            </w:r>
            <w:proofErr w:type="gram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8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945B2E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директоров, заместителей директоров ОО, организаций дополнительного образования</w:t>
            </w:r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"Инновационные подходы к реализации профильного обучения"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9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директоров, заместителей директоров ОО</w:t>
            </w:r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</w:t>
            </w:r>
          </w:p>
          <w:p w:rsidR="00AC6685" w:rsidRPr="00C25CA6" w:rsidRDefault="00AC6685" w:rsidP="00945B2E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"Эффективные подходы к организации системы внутренней оценки качества (ВСОКО) урочной и внеурочной деятельности при реализации основных образовательных программ"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0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945B2E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заместителей директоров, педагогов-библиотекарей</w:t>
            </w:r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Библиотечный </w:t>
            </w: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веб-форум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"Современная библиотека как цифровой центр знаний"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11:00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1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руководителей, заместителей руководителей, педагогов</w:t>
            </w:r>
          </w:p>
          <w:p w:rsidR="00AC6685" w:rsidRPr="00C25CA6" w:rsidRDefault="00AC6685" w:rsidP="00945B2E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"Интерактивные формы взаимодействия с родителями"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13:30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2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заместителей директоров по ВР, педагогов-организаторов, социальных педагогов, классных руководителей</w:t>
            </w:r>
          </w:p>
          <w:p w:rsidR="00AC6685" w:rsidRPr="00C25CA6" w:rsidRDefault="00AC6685" w:rsidP="00945B2E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"Школа лидера: формирование </w:t>
            </w: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Soft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Skils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у современных школьников как основа создания человеческого капитала нового качества"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14:00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3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руководителей методических объединений педагогов</w:t>
            </w:r>
          </w:p>
          <w:p w:rsidR="00AC6685" w:rsidRPr="00C25CA6" w:rsidRDefault="00AC6685" w:rsidP="00945B2E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"«Успех учителя = успех ученика» (обобщение опыта работы с одаренными детьми)"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4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EB62FF">
            <w:pPr>
              <w:pStyle w:val="3"/>
              <w:spacing w:before="0" w:beforeAutospacing="0" w:after="0" w:afterAutospacing="0"/>
              <w:jc w:val="both"/>
              <w:rPr>
                <w:b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руководителей, заместителей руководителей, классных руководителей</w:t>
            </w:r>
          </w:p>
          <w:p w:rsidR="00AC6685" w:rsidRPr="00C25CA6" w:rsidRDefault="00AC6685" w:rsidP="00EB62FF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"Мониторинг воспитательной работы в образовательном учреждении, как необходимое условие управления и развития"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11:00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5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EB62FF">
            <w:pPr>
              <w:pStyle w:val="3"/>
              <w:spacing w:before="0" w:beforeAutospacing="0" w:after="0" w:afterAutospacing="0"/>
              <w:jc w:val="both"/>
              <w:rPr>
                <w:b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заместителей руководителей, классных руководителей</w:t>
            </w:r>
          </w:p>
          <w:p w:rsidR="00AC6685" w:rsidRPr="00C25CA6" w:rsidRDefault="00AC6685" w:rsidP="00EB62FF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lastRenderedPageBreak/>
              <w:t>Педагогическая мастерская «Точка сборки: успешные практики и технологии воспитания как инструмент эффективной реализации рабочей программы воспитания»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lastRenderedPageBreak/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12:00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6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руководителей школьных музеев, педагогов</w:t>
            </w:r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</w:t>
            </w:r>
          </w:p>
          <w:p w:rsidR="00AC6685" w:rsidRPr="00C25CA6" w:rsidRDefault="00AC6685" w:rsidP="00EB62FF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"Новые технологии в музейной педагогике"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15:00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7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EB62FF">
            <w:pPr>
              <w:pStyle w:val="3"/>
              <w:spacing w:before="0" w:beforeAutospacing="0" w:after="0" w:afterAutospacing="0"/>
              <w:jc w:val="both"/>
              <w:rPr>
                <w:b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руководителей, заместителей руководителей, классных руководителей</w:t>
            </w:r>
          </w:p>
          <w:p w:rsidR="00AC6685" w:rsidRPr="00C25CA6" w:rsidRDefault="00AC6685" w:rsidP="00EB62FF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"Безграничные возможности: дети и взрослые в массовой школе"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15:00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директоров, заместителей директоров, специалистов специальных (коррекционных) образовательных организаций</w:t>
            </w:r>
          </w:p>
          <w:p w:rsidR="00AC6685" w:rsidRPr="00C25CA6" w:rsidRDefault="00AC6685" w:rsidP="00EB62FF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"Ранняя подготовка к сопровождаемому проживанию – основа для успешной социализации детей с тяжелыми множественными нарушениями развития. Проект «Рука об руку»"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9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EB62FF">
            <w:pPr>
              <w:pStyle w:val="a5"/>
              <w:spacing w:before="0" w:beforeAutospacing="0" w:after="0" w:afterAutospacing="0"/>
              <w:jc w:val="both"/>
              <w:rPr>
                <w:i/>
                <w:color w:val="212529"/>
              </w:rPr>
            </w:pPr>
            <w:r w:rsidRPr="00C25CA6">
              <w:rPr>
                <w:rStyle w:val="a6"/>
                <w:b w:val="0"/>
                <w:i/>
                <w:color w:val="212529"/>
              </w:rPr>
              <w:t>Для</w:t>
            </w:r>
            <w:r w:rsidRPr="00C25CA6">
              <w:rPr>
                <w:rStyle w:val="a6"/>
                <w:i/>
                <w:color w:val="212529"/>
              </w:rPr>
              <w:t xml:space="preserve"> </w:t>
            </w:r>
            <w:r w:rsidRPr="00C25CA6">
              <w:rPr>
                <w:i/>
                <w:color w:val="212529"/>
              </w:rPr>
              <w:t xml:space="preserve"> заместителей </w:t>
            </w:r>
            <w:proofErr w:type="gramStart"/>
            <w:r w:rsidRPr="00C25CA6">
              <w:rPr>
                <w:i/>
                <w:color w:val="212529"/>
              </w:rPr>
              <w:t>заведующих</w:t>
            </w:r>
            <w:proofErr w:type="gramEnd"/>
            <w:r w:rsidRPr="00C25CA6">
              <w:rPr>
                <w:i/>
                <w:color w:val="212529"/>
              </w:rPr>
              <w:t>, старших воспитателей, воспитателей</w:t>
            </w:r>
          </w:p>
          <w:p w:rsidR="00AC6685" w:rsidRPr="00C25CA6" w:rsidRDefault="00AC6685" w:rsidP="00EB62FF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Онлайн-семинар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"Развитие у детей навыков </w:t>
            </w: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Soft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skills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как тренд современного дошкольного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0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заместителей директоров ОУ, курирующих организацию обучения детей с ОВЗ; педагогических работников, осуществляющих обучение детей с ОВЗ</w:t>
            </w:r>
            <w:r w:rsidRPr="00C25CA6">
              <w:rPr>
                <w:b w:val="0"/>
                <w:bCs w:val="0"/>
                <w:i/>
                <w:color w:val="212529"/>
                <w:sz w:val="24"/>
                <w:szCs w:val="24"/>
              </w:rPr>
              <w:t xml:space="preserve"> </w:t>
            </w:r>
          </w:p>
          <w:p w:rsidR="00AC6685" w:rsidRPr="00C25CA6" w:rsidRDefault="00AC6685" w:rsidP="00EB62FF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"Организация обучения детей с расстройствами </w:t>
            </w: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аутистического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спектра по модели «ресурсный класс», </w:t>
            </w:r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lastRenderedPageBreak/>
              <w:t>«ресурсная группа» в образовательных учреждениях города Липецка"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lastRenderedPageBreak/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1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i/>
                <w:color w:val="212529"/>
                <w:sz w:val="24"/>
                <w:szCs w:val="24"/>
              </w:rPr>
            </w:pPr>
            <w:r w:rsidRPr="00C25CA6">
              <w:rPr>
                <w:rStyle w:val="a6"/>
                <w:i/>
                <w:color w:val="212529"/>
                <w:sz w:val="24"/>
                <w:szCs w:val="24"/>
              </w:rPr>
              <w:t>Для</w:t>
            </w:r>
            <w:r w:rsidRPr="00C25CA6">
              <w:rPr>
                <w:rStyle w:val="a6"/>
                <w:b/>
                <w:i/>
                <w:color w:val="212529"/>
                <w:sz w:val="24"/>
                <w:szCs w:val="24"/>
              </w:rPr>
              <w:t xml:space="preserve"> у</w:t>
            </w:r>
            <w:r w:rsidRPr="00C25CA6">
              <w:rPr>
                <w:b w:val="0"/>
                <w:i/>
                <w:color w:val="212529"/>
                <w:sz w:val="24"/>
                <w:szCs w:val="24"/>
              </w:rPr>
              <w:t xml:space="preserve">чителей, </w:t>
            </w:r>
            <w:proofErr w:type="spellStart"/>
            <w:r w:rsidRPr="00C25CA6">
              <w:rPr>
                <w:b w:val="0"/>
                <w:i/>
                <w:color w:val="212529"/>
                <w:sz w:val="24"/>
                <w:szCs w:val="24"/>
              </w:rPr>
              <w:t>тьюторов</w:t>
            </w:r>
            <w:proofErr w:type="spellEnd"/>
            <w:r w:rsidRPr="00C25CA6">
              <w:rPr>
                <w:b w:val="0"/>
                <w:i/>
                <w:color w:val="212529"/>
                <w:sz w:val="24"/>
                <w:szCs w:val="24"/>
              </w:rPr>
              <w:t>, специалистов службы психолого-педагогического сопровождения</w:t>
            </w:r>
            <w:r w:rsidRPr="00C25CA6">
              <w:rPr>
                <w:b w:val="0"/>
                <w:bCs w:val="0"/>
                <w:i/>
                <w:color w:val="212529"/>
                <w:sz w:val="24"/>
                <w:szCs w:val="24"/>
              </w:rPr>
              <w:t xml:space="preserve"> </w:t>
            </w:r>
          </w:p>
          <w:p w:rsidR="00AC6685" w:rsidRPr="00C25CA6" w:rsidRDefault="00AC6685" w:rsidP="00EB62FF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«Адаптация учебных материалов </w:t>
            </w:r>
            <w:proofErr w:type="gram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для</w:t>
            </w:r>
            <w:proofErr w:type="gram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обучающихся с ОВЗ»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12:00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2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EB62FF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bCs w:val="0"/>
                <w:i/>
                <w:color w:val="212529"/>
                <w:sz w:val="24"/>
                <w:szCs w:val="24"/>
              </w:rPr>
              <w:t>Для руководителей ОО</w:t>
            </w:r>
          </w:p>
          <w:p w:rsidR="00AC6685" w:rsidRPr="00C25CA6" w:rsidRDefault="00AC6685" w:rsidP="00EB62FF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«Проектно-исследовательская деятельность как эффективная форма сетевого взаимодействия "Школа-Вуз-Производство"»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13:00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3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i/>
                <w:color w:val="212529"/>
                <w:sz w:val="24"/>
                <w:szCs w:val="24"/>
              </w:rPr>
              <w:t>Для воспитателей, учителей-логопедов, учителей-дефектологов ДОУ</w:t>
            </w:r>
          </w:p>
          <w:p w:rsidR="00AC6685" w:rsidRPr="00C25CA6" w:rsidRDefault="00AC6685" w:rsidP="00EB62FF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"Речевая игротека. Играя, развиваем речь дошкольников"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13:00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4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EB62FF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bCs w:val="0"/>
                <w:i/>
                <w:color w:val="212529"/>
                <w:sz w:val="24"/>
                <w:szCs w:val="24"/>
              </w:rPr>
              <w:t>Для руководителей ОО</w:t>
            </w:r>
          </w:p>
          <w:p w:rsidR="00AC6685" w:rsidRPr="00C25CA6" w:rsidRDefault="00AC6685" w:rsidP="00EB62FF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"Создание модели наставничества и поддержки педагога на начальном этапе профессиональной карьеры"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13:30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5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EB62FF">
            <w:pPr>
              <w:pStyle w:val="a5"/>
              <w:spacing w:before="0" w:beforeAutospacing="0" w:after="0" w:afterAutospacing="0"/>
              <w:jc w:val="both"/>
              <w:rPr>
                <w:i/>
                <w:color w:val="212529"/>
              </w:rPr>
            </w:pPr>
            <w:r w:rsidRPr="00C25CA6">
              <w:rPr>
                <w:rStyle w:val="a6"/>
                <w:b w:val="0"/>
                <w:i/>
                <w:color w:val="212529"/>
              </w:rPr>
              <w:t>Для</w:t>
            </w:r>
            <w:r w:rsidRPr="00C25CA6">
              <w:rPr>
                <w:rStyle w:val="a6"/>
                <w:i/>
                <w:color w:val="212529"/>
              </w:rPr>
              <w:t xml:space="preserve"> з</w:t>
            </w:r>
            <w:r w:rsidRPr="00C25CA6">
              <w:rPr>
                <w:i/>
                <w:color w:val="212529"/>
              </w:rPr>
              <w:t>аместителей директоров по ВР, педагогов - психологов, социальных педагогов, классных руководителей</w:t>
            </w:r>
          </w:p>
          <w:p w:rsidR="00AC6685" w:rsidRPr="00C25CA6" w:rsidRDefault="00AC6685" w:rsidP="00C25CA6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"Реализация социально-психологических проектов в условиях современного гимназического образования как средство повышения профессиональной компетентности педагога и оптимизации взаимодействия с родителями"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14:00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6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1E3A1A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i/>
                <w:color w:val="212529"/>
                <w:sz w:val="24"/>
                <w:szCs w:val="24"/>
              </w:rPr>
            </w:pPr>
            <w:r w:rsidRPr="00C25CA6">
              <w:rPr>
                <w:b w:val="0"/>
                <w:bCs w:val="0"/>
                <w:i/>
                <w:color w:val="212529"/>
                <w:sz w:val="24"/>
                <w:szCs w:val="24"/>
              </w:rPr>
              <w:t>Для заместителей руководителей по УВР</w:t>
            </w:r>
          </w:p>
          <w:p w:rsidR="00AC6685" w:rsidRPr="00C25CA6" w:rsidRDefault="00AC6685" w:rsidP="00C25CA6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"Цифровой мониторинг профессиональных потребностей и профессиональных затруднений педагогов как одно из условий формирования национальной системы </w:t>
            </w:r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lastRenderedPageBreak/>
              <w:t>учительского роста (НСУР)"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lastRenderedPageBreak/>
              <w:t>26.11.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12:00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7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C25CA6">
            <w:pPr>
              <w:pStyle w:val="a5"/>
              <w:spacing w:before="0" w:beforeAutospacing="0" w:after="0" w:afterAutospacing="0"/>
              <w:jc w:val="both"/>
              <w:rPr>
                <w:i/>
                <w:color w:val="212529"/>
              </w:rPr>
            </w:pPr>
            <w:r w:rsidRPr="00C25CA6">
              <w:rPr>
                <w:rStyle w:val="a6"/>
                <w:b w:val="0"/>
                <w:i/>
                <w:color w:val="212529"/>
              </w:rPr>
              <w:t>Для</w:t>
            </w:r>
            <w:r w:rsidRPr="00C25CA6">
              <w:rPr>
                <w:rStyle w:val="a6"/>
                <w:i/>
                <w:color w:val="212529"/>
              </w:rPr>
              <w:t xml:space="preserve"> </w:t>
            </w:r>
            <w:proofErr w:type="gramStart"/>
            <w:r w:rsidRPr="00C25CA6">
              <w:rPr>
                <w:rStyle w:val="a6"/>
                <w:i/>
                <w:color w:val="212529"/>
              </w:rPr>
              <w:t>з</w:t>
            </w:r>
            <w:r w:rsidRPr="00C25CA6">
              <w:rPr>
                <w:i/>
                <w:color w:val="212529"/>
              </w:rPr>
              <w:t>аведующих</w:t>
            </w:r>
            <w:proofErr w:type="gramEnd"/>
            <w:r w:rsidRPr="00C25CA6">
              <w:rPr>
                <w:i/>
                <w:color w:val="212529"/>
              </w:rPr>
              <w:t>, старших воспитателей ДОУ</w:t>
            </w:r>
          </w:p>
          <w:p w:rsidR="00AC6685" w:rsidRPr="00C25CA6" w:rsidRDefault="00AC6685" w:rsidP="00C25CA6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Онлайн-семинар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"Адаптация детей раннего возраста с учетом актуальных условий дошкольной образовательной организации"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8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C25CA6">
            <w:pPr>
              <w:pStyle w:val="a5"/>
              <w:spacing w:before="0" w:beforeAutospacing="0" w:after="0" w:afterAutospacing="0"/>
              <w:jc w:val="both"/>
              <w:rPr>
                <w:i/>
                <w:color w:val="212529"/>
              </w:rPr>
            </w:pPr>
            <w:r w:rsidRPr="00C25CA6">
              <w:rPr>
                <w:i/>
                <w:color w:val="212529"/>
              </w:rPr>
              <w:t>Для педагогических работников ДОУ</w:t>
            </w:r>
          </w:p>
          <w:p w:rsidR="00AC6685" w:rsidRPr="00C25CA6" w:rsidRDefault="00AC6685" w:rsidP="00C25CA6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"Использование </w:t>
            </w: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онлайн-инструментов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GOOGLE, интернет платформ в организации взаимодействия с родителями детей дошкольного возраста"</w:t>
            </w:r>
            <w:r>
              <w:rPr>
                <w:b w:val="0"/>
                <w:bCs w:val="0"/>
                <w:color w:val="212529"/>
                <w:sz w:val="24"/>
                <w:szCs w:val="24"/>
              </w:rPr>
              <w:t>. Эффективный опыт методического сопровождения на примере АГО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10:00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9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А.А.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методист МБУ ДПО ЦОРО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C25CA6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C25CA6">
            <w:pPr>
              <w:pStyle w:val="a5"/>
              <w:spacing w:before="0" w:beforeAutospacing="0" w:after="0" w:afterAutospacing="0"/>
              <w:jc w:val="both"/>
              <w:rPr>
                <w:i/>
                <w:color w:val="212529"/>
              </w:rPr>
            </w:pPr>
            <w:r w:rsidRPr="00C25CA6">
              <w:rPr>
                <w:rStyle w:val="a6"/>
                <w:b w:val="0"/>
                <w:i/>
                <w:color w:val="212529"/>
              </w:rPr>
              <w:t>Для у</w:t>
            </w:r>
            <w:r w:rsidRPr="00C25CA6">
              <w:rPr>
                <w:i/>
                <w:color w:val="212529"/>
              </w:rPr>
              <w:t>чителей-предметников, воспитателей дошкольных групп, педагогов дополнительного образования, заместителей директоров</w:t>
            </w:r>
          </w:p>
          <w:p w:rsidR="00AC6685" w:rsidRPr="00C25CA6" w:rsidRDefault="00AC6685" w:rsidP="00C25CA6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</w:t>
            </w: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Лермонтовские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чтения как образовательное пространство конвергентного типа"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12:00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0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0071DF">
        <w:trPr>
          <w:trHeight w:val="360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C25CA6">
            <w:pPr>
              <w:pStyle w:val="a5"/>
              <w:spacing w:before="0" w:beforeAutospacing="0" w:after="0" w:afterAutospacing="0"/>
              <w:jc w:val="both"/>
              <w:rPr>
                <w:i/>
                <w:color w:val="212529"/>
              </w:rPr>
            </w:pPr>
            <w:r w:rsidRPr="00C25CA6">
              <w:rPr>
                <w:rStyle w:val="a6"/>
                <w:b w:val="0"/>
                <w:i/>
                <w:color w:val="212529"/>
              </w:rPr>
              <w:t>Для</w:t>
            </w:r>
            <w:r w:rsidRPr="00C25CA6">
              <w:rPr>
                <w:rStyle w:val="a6"/>
                <w:i/>
                <w:color w:val="212529"/>
              </w:rPr>
              <w:t xml:space="preserve"> у</w:t>
            </w:r>
            <w:r w:rsidRPr="00C25CA6">
              <w:rPr>
                <w:i/>
                <w:color w:val="212529"/>
              </w:rPr>
              <w:t>чителей начальной школы, учителей-логопедов, педагогов-библиотекарей, педагогов-психологов</w:t>
            </w:r>
          </w:p>
          <w:p w:rsidR="00AC6685" w:rsidRPr="00C25CA6" w:rsidRDefault="00AC6685" w:rsidP="00C25CA6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Практикум "Система внеурочных занятий в начальной школе как элемент </w:t>
            </w: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акмеологически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ориентированной воспитательной среды в системе личностно-развивающего образовательного пространства учреждения"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14:00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1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C25CA6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685" w:rsidRPr="00C25CA6" w:rsidRDefault="00AC6685" w:rsidP="00C25CA6">
            <w:pPr>
              <w:pStyle w:val="a5"/>
              <w:spacing w:before="0" w:beforeAutospacing="0" w:after="0" w:afterAutospacing="0"/>
              <w:jc w:val="both"/>
              <w:rPr>
                <w:i/>
                <w:color w:val="212529"/>
              </w:rPr>
            </w:pPr>
            <w:r w:rsidRPr="00C25CA6">
              <w:rPr>
                <w:i/>
                <w:color w:val="000000"/>
              </w:rPr>
              <w:t>Для руководителей ОО</w:t>
            </w:r>
          </w:p>
          <w:p w:rsidR="00AC6685" w:rsidRPr="00C25CA6" w:rsidRDefault="00AC6685" w:rsidP="00C25CA6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4"/>
                <w:szCs w:val="24"/>
              </w:rPr>
            </w:pPr>
            <w:proofErr w:type="spellStart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>Вебинар</w:t>
            </w:r>
            <w:proofErr w:type="spellEnd"/>
            <w:r w:rsidRPr="00C25CA6">
              <w:rPr>
                <w:b w:val="0"/>
                <w:bCs w:val="0"/>
                <w:color w:val="212529"/>
                <w:sz w:val="24"/>
                <w:szCs w:val="24"/>
              </w:rPr>
              <w:t xml:space="preserve"> "Использование VR оборудования в дополнительном образовании детей"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 w:rsidRPr="00C25CA6">
              <w:rPr>
                <w:b w:val="0"/>
                <w:bCs w:val="0"/>
                <w:color w:val="212529"/>
              </w:rPr>
              <w:t>30.11</w:t>
            </w:r>
          </w:p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15:00</w:t>
            </w:r>
          </w:p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(МСК)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85" w:rsidRPr="00C25CA6" w:rsidRDefault="00D45427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2" w:history="1">
              <w:r w:rsidR="00AC6685" w:rsidRPr="00D24E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https://mcrkpo.ru/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6685" w:rsidRPr="00C25CA6" w:rsidTr="000714CC">
        <w:trPr>
          <w:trHeight w:val="360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85" w:rsidRPr="00C25CA6" w:rsidRDefault="00AC6685" w:rsidP="0006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CLUB</w:t>
            </w:r>
          </w:p>
        </w:tc>
      </w:tr>
      <w:tr w:rsidR="00AC6685" w:rsidRPr="00875671" w:rsidTr="00713433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C25CA6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Default="00AC6685" w:rsidP="00713433">
            <w:pPr>
              <w:pStyle w:val="a5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Для учителей географии</w:t>
            </w:r>
          </w:p>
          <w:p w:rsidR="00AC6685" w:rsidRPr="00875671" w:rsidRDefault="00AC6685" w:rsidP="0071343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875671">
              <w:rPr>
                <w:color w:val="000000"/>
              </w:rPr>
              <w:t>Организация проектной деятельности на уроках географии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C25CA6" w:rsidRDefault="00AC6685" w:rsidP="00C25CA6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>
              <w:rPr>
                <w:b w:val="0"/>
                <w:bCs w:val="0"/>
                <w:color w:val="212529"/>
              </w:rPr>
              <w:t>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C25CA6" w:rsidRDefault="00AC6685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713433" w:rsidRDefault="00D45427" w:rsidP="00C25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AC6685" w:rsidRPr="00713433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AC6685" w:rsidRPr="00713433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AC6685" w:rsidRPr="00713433">
                <w:rPr>
                  <w:rStyle w:val="a3"/>
                  <w:rFonts w:ascii="Times New Roman" w:hAnsi="Times New Roman" w:cs="Times New Roman"/>
                  <w:lang w:val="en-US"/>
                </w:rPr>
                <w:t>uchitel</w:t>
              </w:r>
              <w:proofErr w:type="spellEnd"/>
              <w:r w:rsidR="00AC6685" w:rsidRPr="00713433">
                <w:rPr>
                  <w:rStyle w:val="a3"/>
                  <w:rFonts w:ascii="Times New Roman" w:hAnsi="Times New Roman" w:cs="Times New Roman"/>
                </w:rPr>
                <w:t>.</w:t>
              </w:r>
              <w:r w:rsidR="00AC6685" w:rsidRPr="00713433">
                <w:rPr>
                  <w:rStyle w:val="a3"/>
                  <w:rFonts w:ascii="Times New Roman" w:hAnsi="Times New Roman" w:cs="Times New Roman"/>
                  <w:lang w:val="en-US"/>
                </w:rPr>
                <w:t>club</w:t>
              </w:r>
              <w:r w:rsidR="00AC6685" w:rsidRPr="00713433">
                <w:rPr>
                  <w:rStyle w:val="a3"/>
                  <w:rFonts w:ascii="Times New Roman" w:hAnsi="Times New Roman" w:cs="Times New Roman"/>
                </w:rPr>
                <w:t>/</w:t>
              </w:r>
              <w:r w:rsidR="00AC6685" w:rsidRPr="00713433">
                <w:rPr>
                  <w:rStyle w:val="a3"/>
                  <w:rFonts w:ascii="Times New Roman" w:hAnsi="Times New Roman" w:cs="Times New Roman"/>
                  <w:lang w:val="en-US"/>
                </w:rPr>
                <w:t>events</w:t>
              </w:r>
              <w:r w:rsidR="00AC6685" w:rsidRPr="00713433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AC6685" w:rsidRPr="00713433">
                <w:rPr>
                  <w:rStyle w:val="a3"/>
                  <w:rFonts w:ascii="Times New Roman" w:hAnsi="Times New Roman" w:cs="Times New Roman"/>
                  <w:lang w:val="en-US"/>
                </w:rPr>
                <w:t>organizaciya</w:t>
              </w:r>
              <w:proofErr w:type="spellEnd"/>
              <w:r w:rsidR="00AC6685" w:rsidRPr="00713433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AC6685" w:rsidRPr="00713433">
                <w:rPr>
                  <w:rStyle w:val="a3"/>
                  <w:rFonts w:ascii="Times New Roman" w:hAnsi="Times New Roman" w:cs="Times New Roman"/>
                  <w:lang w:val="en-US"/>
                </w:rPr>
                <w:t>proektnoi</w:t>
              </w:r>
              <w:proofErr w:type="spellEnd"/>
              <w:r w:rsidR="00AC6685" w:rsidRPr="00713433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AC6685" w:rsidRPr="00713433">
                <w:rPr>
                  <w:rStyle w:val="a3"/>
                  <w:rFonts w:ascii="Times New Roman" w:hAnsi="Times New Roman" w:cs="Times New Roman"/>
                  <w:lang w:val="en-US"/>
                </w:rPr>
                <w:t>deyatelnosti</w:t>
              </w:r>
              <w:proofErr w:type="spellEnd"/>
              <w:r w:rsidR="00AC6685" w:rsidRPr="00713433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AC6685" w:rsidRPr="00713433">
                <w:rPr>
                  <w:rStyle w:val="a3"/>
                  <w:rFonts w:ascii="Times New Roman" w:hAnsi="Times New Roman" w:cs="Times New Roman"/>
                  <w:lang w:val="en-US"/>
                </w:rPr>
                <w:t>na</w:t>
              </w:r>
              <w:proofErr w:type="spellEnd"/>
              <w:r w:rsidR="00AC6685" w:rsidRPr="00713433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AC6685" w:rsidRPr="00713433">
                <w:rPr>
                  <w:rStyle w:val="a3"/>
                  <w:rFonts w:ascii="Times New Roman" w:hAnsi="Times New Roman" w:cs="Times New Roman"/>
                  <w:lang w:val="en-US"/>
                </w:rPr>
                <w:t>urokax</w:t>
              </w:r>
              <w:proofErr w:type="spellEnd"/>
              <w:r w:rsidR="00AC6685" w:rsidRPr="00713433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AC6685" w:rsidRPr="00713433">
                <w:rPr>
                  <w:rStyle w:val="a3"/>
                  <w:rFonts w:ascii="Times New Roman" w:hAnsi="Times New Roman" w:cs="Times New Roman"/>
                  <w:lang w:val="en-US"/>
                </w:rPr>
                <w:t>geografii</w:t>
              </w:r>
              <w:proofErr w:type="spellEnd"/>
              <w:r w:rsidR="00AC6685" w:rsidRPr="00713433">
                <w:rPr>
                  <w:rStyle w:val="a3"/>
                  <w:rFonts w:ascii="Times New Roman" w:hAnsi="Times New Roman" w:cs="Times New Roman"/>
                </w:rPr>
                <w:t>-</w:t>
              </w:r>
              <w:r w:rsidR="00AC6685" w:rsidRPr="00713433">
                <w:rPr>
                  <w:rStyle w:val="a3"/>
                  <w:rFonts w:ascii="Times New Roman" w:hAnsi="Times New Roman" w:cs="Times New Roman"/>
                  <w:lang w:val="en-US"/>
                </w:rPr>
                <w:t>s</w:t>
              </w:r>
              <w:r w:rsidR="00AC6685" w:rsidRPr="00713433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AC6685" w:rsidRPr="00713433">
                <w:rPr>
                  <w:rStyle w:val="a3"/>
                  <w:rFonts w:ascii="Times New Roman" w:hAnsi="Times New Roman" w:cs="Times New Roman"/>
                  <w:lang w:val="en-US"/>
                </w:rPr>
                <w:t>ispolzovaniem</w:t>
              </w:r>
              <w:proofErr w:type="spellEnd"/>
              <w:r w:rsidR="00AC6685" w:rsidRPr="00713433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AC6685" w:rsidRPr="00713433">
                <w:rPr>
                  <w:rStyle w:val="a3"/>
                  <w:rFonts w:ascii="Times New Roman" w:hAnsi="Times New Roman" w:cs="Times New Roman"/>
                  <w:lang w:val="en-US"/>
                </w:rPr>
                <w:t>atlasov</w:t>
              </w:r>
              <w:proofErr w:type="spellEnd"/>
              <w:r w:rsidR="00AC6685" w:rsidRPr="00713433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AC6685" w:rsidRPr="00713433">
                <w:rPr>
                  <w:rStyle w:val="a3"/>
                  <w:rFonts w:ascii="Times New Roman" w:hAnsi="Times New Roman" w:cs="Times New Roman"/>
                  <w:lang w:val="en-US"/>
                </w:rPr>
                <w:t>dlya</w:t>
              </w:r>
              <w:proofErr w:type="spellEnd"/>
              <w:r w:rsidR="00AC6685" w:rsidRPr="00713433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AC6685" w:rsidRPr="00713433">
                <w:rPr>
                  <w:rStyle w:val="a3"/>
                  <w:rFonts w:ascii="Times New Roman" w:hAnsi="Times New Roman" w:cs="Times New Roman"/>
                  <w:lang w:val="en-US"/>
                </w:rPr>
                <w:t>proektnyx</w:t>
              </w:r>
              <w:proofErr w:type="spellEnd"/>
              <w:r w:rsidR="00AC6685" w:rsidRPr="00713433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AC6685" w:rsidRPr="00713433">
                <w:rPr>
                  <w:rStyle w:val="a3"/>
                  <w:rFonts w:ascii="Times New Roman" w:hAnsi="Times New Roman" w:cs="Times New Roman"/>
                  <w:lang w:val="en-US"/>
                </w:rPr>
                <w:t>rabot</w:t>
              </w:r>
              <w:proofErr w:type="spellEnd"/>
              <w:r w:rsidR="00AC6685" w:rsidRPr="00713433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  <w:r w:rsidR="00AC6685" w:rsidRPr="007134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Default="00AC6685" w:rsidP="00875671">
            <w:pPr>
              <w:pStyle w:val="a5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Для учителей русского языка и литературы</w:t>
            </w:r>
          </w:p>
          <w:p w:rsidR="00AC6685" w:rsidRPr="00875671" w:rsidRDefault="00AC6685" w:rsidP="00875671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875671">
              <w:rPr>
                <w:color w:val="000000"/>
              </w:rPr>
              <w:t>ОГЭ -2022 по русскому языку. Работа с заданиями 9.1-9.3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875671" w:rsidRDefault="00AC6685" w:rsidP="008756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>
              <w:rPr>
                <w:b w:val="0"/>
                <w:bCs w:val="0"/>
                <w:color w:val="212529"/>
              </w:rPr>
              <w:t>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875671" w:rsidRDefault="00AC6685" w:rsidP="00875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713433" w:rsidRDefault="00D45427" w:rsidP="00875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="00AC6685" w:rsidRPr="00713433">
                <w:rPr>
                  <w:rStyle w:val="a3"/>
                  <w:rFonts w:ascii="Times New Roman" w:hAnsi="Times New Roman" w:cs="Times New Roman"/>
                </w:rPr>
                <w:t>https://uchitel.club/events/oge-2022-po-russkomu-yazyku-rabotaem-s-zadaniyami-91-93/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3C6603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Default="00AC6685" w:rsidP="00875671">
            <w:pPr>
              <w:pStyle w:val="a5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Для учителей биологии</w:t>
            </w:r>
          </w:p>
          <w:p w:rsidR="00AC6685" w:rsidRPr="00875671" w:rsidRDefault="00AC6685" w:rsidP="00875671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875671">
              <w:rPr>
                <w:color w:val="000000"/>
              </w:rPr>
              <w:t>Методический день учителя биологии. ЕГЭ -20222 по биологии. Эксперимент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>
              <w:rPr>
                <w:b w:val="0"/>
                <w:bCs w:val="0"/>
                <w:color w:val="212529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15.30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713433" w:rsidRDefault="00D45427" w:rsidP="00875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AC6685" w:rsidRPr="00713433">
                <w:rPr>
                  <w:rStyle w:val="a3"/>
                  <w:rFonts w:ascii="Times New Roman" w:hAnsi="Times New Roman" w:cs="Times New Roman"/>
                </w:rPr>
                <w:t>https://uchitel.club/events/metodiceskii-den-ucitelya-biologii-ege-2022-po-biologii-eksperiment/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Default="00AC6685" w:rsidP="00875671">
            <w:pPr>
              <w:pStyle w:val="a5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Для учителей русского языка.</w:t>
            </w:r>
          </w:p>
          <w:p w:rsidR="00AC6685" w:rsidRPr="00875671" w:rsidRDefault="00AC6685" w:rsidP="00875671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875671">
              <w:rPr>
                <w:color w:val="000000"/>
              </w:rPr>
              <w:t xml:space="preserve">Примерные рабочие программы по учебным предметам «русский язык» и «Родной язык (русский)»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>
              <w:rPr>
                <w:b w:val="0"/>
                <w:bCs w:val="0"/>
                <w:color w:val="212529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713433" w:rsidRDefault="00D45427" w:rsidP="00875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AC6685" w:rsidRPr="00713433">
                <w:rPr>
                  <w:rStyle w:val="a3"/>
                  <w:rFonts w:ascii="Times New Roman" w:hAnsi="Times New Roman" w:cs="Times New Roman"/>
                </w:rPr>
                <w:t>https://uchitel.club/events/primernye-rabocie-programmy-po-ucebnym-predmetam-russkii-yazyk-i-rodnoi-yazyk-russkii-dlya-osnovnoi-obshheobrazovatelnoi-skoly/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92675C">
        <w:trPr>
          <w:trHeight w:val="360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062EFE" w:rsidRDefault="00AC6685" w:rsidP="0006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ПЛАТФОРМА 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E31110" w:rsidRDefault="00AC6685" w:rsidP="00875671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 w:rsidRPr="00E31110">
              <w:rPr>
                <w:i/>
              </w:rPr>
              <w:t>Курсы повышения квалификации</w:t>
            </w:r>
          </w:p>
          <w:p w:rsidR="00AC6685" w:rsidRPr="00062EFE" w:rsidRDefault="00D45427" w:rsidP="00875671">
            <w:pPr>
              <w:pStyle w:val="a5"/>
              <w:spacing w:before="0" w:beforeAutospacing="0" w:after="0" w:afterAutospacing="0"/>
              <w:jc w:val="both"/>
            </w:pPr>
            <w:hyperlink r:id="rId107" w:history="1">
              <w:r w:rsidR="00AC6685" w:rsidRPr="00062EFE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Адаптация образовательной программы для детей с ОВЗ и трудностями в обучении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08"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Учи</w:t>
              </w:r>
              <w:proofErr w:type="gramStart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.р</w:t>
              </w:r>
              <w:proofErr w:type="gramEnd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</w:t>
              </w:r>
              <w:proofErr w:type="spellEnd"/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E31110" w:rsidRDefault="00AC6685" w:rsidP="00E31110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 w:rsidRPr="00E31110">
              <w:rPr>
                <w:i/>
              </w:rPr>
              <w:t>Курсы повышения квалификации</w:t>
            </w:r>
          </w:p>
          <w:p w:rsidR="00AC6685" w:rsidRPr="00E31110" w:rsidRDefault="00D45427" w:rsidP="00062EFE">
            <w:pPr>
              <w:pStyle w:val="a5"/>
              <w:spacing w:before="0" w:beforeAutospacing="0" w:after="0" w:afterAutospacing="0"/>
              <w:jc w:val="both"/>
            </w:pPr>
            <w:hyperlink r:id="rId109" w:history="1">
              <w:r w:rsidR="00AC6685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«Цифровая</w:t>
              </w:r>
            </w:hyperlink>
            <w:r w:rsidR="00AC6685">
              <w:t xml:space="preserve"> грамотность: базовый курс по развитию компетенций </w:t>
            </w:r>
            <w:r w:rsidR="00AC6685">
              <w:rPr>
                <w:lang w:val="en-US"/>
              </w:rPr>
              <w:t>XXI</w:t>
            </w:r>
            <w:r w:rsidR="00AC6685">
              <w:t xml:space="preserve"> 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10"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Учи</w:t>
              </w:r>
              <w:proofErr w:type="gramStart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.р</w:t>
              </w:r>
              <w:proofErr w:type="gramEnd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</w:t>
              </w:r>
              <w:proofErr w:type="spellEnd"/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E31110" w:rsidRDefault="00AC6685" w:rsidP="00E31110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 w:rsidRPr="00E31110">
              <w:rPr>
                <w:i/>
              </w:rPr>
              <w:t>Курсы повышения квалификации</w:t>
            </w:r>
          </w:p>
          <w:p w:rsidR="00AC6685" w:rsidRPr="00062EFE" w:rsidRDefault="00D45427" w:rsidP="00875671">
            <w:pPr>
              <w:pStyle w:val="a5"/>
              <w:spacing w:before="0" w:beforeAutospacing="0" w:after="0" w:afterAutospacing="0"/>
              <w:jc w:val="both"/>
            </w:pPr>
            <w:hyperlink r:id="rId111" w:history="1">
              <w:proofErr w:type="spellStart"/>
              <w:r w:rsidR="00AC6685" w:rsidRPr="00062EFE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Геймификация</w:t>
              </w:r>
              <w:proofErr w:type="spellEnd"/>
              <w:r w:rsidR="00AC6685" w:rsidRPr="00062EFE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 xml:space="preserve"> на уроках в начальной школе в условиях цифровой среды обучения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12"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Учи</w:t>
              </w:r>
              <w:proofErr w:type="gramStart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.р</w:t>
              </w:r>
              <w:proofErr w:type="gramEnd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</w:t>
              </w:r>
              <w:proofErr w:type="spellEnd"/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C04C40" w:rsidRDefault="00D45427" w:rsidP="00875671">
            <w:pPr>
              <w:pStyle w:val="a5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hyperlink r:id="rId113" w:history="1">
              <w:r w:rsidR="00AC6685" w:rsidRPr="00C04C40">
                <w:rPr>
                  <w:rStyle w:val="a3"/>
                  <w:bCs/>
                  <w:color w:val="000000" w:themeColor="text1"/>
                  <w:u w:val="none"/>
                  <w:shd w:val="clear" w:color="auto" w:fill="FFFFFF"/>
                </w:rPr>
                <w:t>Ур</w:t>
              </w:r>
              <w:r w:rsidR="00AC6685">
                <w:rPr>
                  <w:rStyle w:val="a3"/>
                  <w:bCs/>
                  <w:color w:val="000000" w:themeColor="text1"/>
                  <w:u w:val="none"/>
                  <w:shd w:val="clear" w:color="auto" w:fill="FFFFFF"/>
                </w:rPr>
                <w:t>оки профориентации</w:t>
              </w:r>
              <w:r w:rsidR="00AC6685" w:rsidRPr="00C04C40">
                <w:rPr>
                  <w:rStyle w:val="a3"/>
                  <w:bCs/>
                  <w:color w:val="000000" w:themeColor="text1"/>
                  <w:u w:val="none"/>
                  <w:shd w:val="clear" w:color="auto" w:fill="FFFFFF"/>
                </w:rPr>
                <w:t>: что важно знать учителю и ученику (</w:t>
              </w:r>
              <w:proofErr w:type="spellStart"/>
              <w:r w:rsidR="00AC6685" w:rsidRPr="00C04C40">
                <w:rPr>
                  <w:rStyle w:val="a3"/>
                  <w:bCs/>
                  <w:color w:val="000000" w:themeColor="text1"/>
                  <w:u w:val="none"/>
                  <w:shd w:val="clear" w:color="auto" w:fill="FFFFFF"/>
                </w:rPr>
                <w:t>вебинар</w:t>
              </w:r>
              <w:proofErr w:type="spellEnd"/>
              <w:r w:rsidR="00AC6685" w:rsidRPr="00C04C40">
                <w:rPr>
                  <w:rStyle w:val="a3"/>
                  <w:bCs/>
                  <w:color w:val="000000" w:themeColor="text1"/>
                  <w:u w:val="none"/>
                  <w:shd w:val="clear" w:color="auto" w:fill="FFFFFF"/>
                </w:rPr>
                <w:t xml:space="preserve"> для учеников и учителей)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>
              <w:rPr>
                <w:b w:val="0"/>
                <w:bCs w:val="0"/>
                <w:color w:val="212529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15.00</w:t>
            </w:r>
          </w:p>
          <w:p w:rsidR="00AC6685" w:rsidRDefault="00AC6685" w:rsidP="00875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14"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Учи</w:t>
              </w:r>
              <w:proofErr w:type="gramStart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.р</w:t>
              </w:r>
              <w:proofErr w:type="gramEnd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</w:t>
              </w:r>
              <w:proofErr w:type="spellEnd"/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C04C40" w:rsidRDefault="00D45427" w:rsidP="00875671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hyperlink r:id="rId115" w:history="1">
              <w:proofErr w:type="gramStart"/>
              <w:r w:rsidR="00AC6685" w:rsidRPr="00C04C40">
                <w:rPr>
                  <w:rStyle w:val="a3"/>
                  <w:bCs/>
                  <w:color w:val="000000" w:themeColor="text1"/>
                  <w:u w:val="none"/>
                  <w:shd w:val="clear" w:color="auto" w:fill="FFFFFF"/>
                </w:rPr>
                <w:t>Всероссийская</w:t>
              </w:r>
              <w:proofErr w:type="gramEnd"/>
              <w:r w:rsidR="00AC6685" w:rsidRPr="00C04C40">
                <w:rPr>
                  <w:rStyle w:val="a3"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AC6685" w:rsidRPr="00C04C40">
                <w:rPr>
                  <w:rStyle w:val="a3"/>
                  <w:bCs/>
                  <w:color w:val="000000" w:themeColor="text1"/>
                  <w:u w:val="none"/>
                  <w:shd w:val="clear" w:color="auto" w:fill="FFFFFF"/>
                </w:rPr>
                <w:t>онлайн-конференция</w:t>
              </w:r>
              <w:proofErr w:type="spellEnd"/>
              <w:r w:rsidR="00AC6685" w:rsidRPr="00C04C40">
                <w:rPr>
                  <w:rStyle w:val="a3"/>
                  <w:bCs/>
                  <w:color w:val="000000" w:themeColor="text1"/>
                  <w:u w:val="none"/>
                  <w:shd w:val="clear" w:color="auto" w:fill="FFFFFF"/>
                </w:rPr>
                <w:t xml:space="preserve"> «Безопасный интернет: что нужно </w:t>
              </w:r>
              <w:r w:rsidR="00AC6685" w:rsidRPr="00C04C40">
                <w:rPr>
                  <w:rStyle w:val="a3"/>
                  <w:bCs/>
                  <w:color w:val="000000" w:themeColor="text1"/>
                  <w:u w:val="none"/>
                  <w:shd w:val="clear" w:color="auto" w:fill="FFFFFF"/>
                </w:rPr>
                <w:lastRenderedPageBreak/>
                <w:t>знать школьникам и учителям»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>
              <w:rPr>
                <w:b w:val="0"/>
                <w:bCs w:val="0"/>
                <w:color w:val="212529"/>
              </w:rPr>
              <w:lastRenderedPageBreak/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13.00</w:t>
            </w:r>
          </w:p>
          <w:p w:rsidR="00AC6685" w:rsidRDefault="00AC6685" w:rsidP="00875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16"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Учи</w:t>
              </w:r>
              <w:proofErr w:type="gramStart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.р</w:t>
              </w:r>
              <w:proofErr w:type="gramEnd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</w:t>
              </w:r>
              <w:proofErr w:type="spellEnd"/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C04C40" w:rsidRDefault="00AC6685" w:rsidP="00875671">
            <w:pPr>
              <w:pStyle w:val="a5"/>
              <w:spacing w:before="0" w:beforeAutospacing="0" w:after="0" w:afterAutospacing="0"/>
              <w:jc w:val="both"/>
            </w:pPr>
            <w:r w:rsidRPr="00C04C40">
              <w:rPr>
                <w:bCs/>
                <w:shd w:val="clear" w:color="auto" w:fill="FFFFFF"/>
              </w:rPr>
              <w:t>Подготовка к ОГЭ–2022 по русскому языку: разбор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>
              <w:rPr>
                <w:b w:val="0"/>
                <w:bCs w:val="0"/>
                <w:color w:val="212529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C04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15.00</w:t>
            </w:r>
          </w:p>
          <w:p w:rsidR="00AC6685" w:rsidRDefault="00AC6685" w:rsidP="00C04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17"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Учи</w:t>
              </w:r>
              <w:proofErr w:type="gramStart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.р</w:t>
              </w:r>
              <w:proofErr w:type="gramEnd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</w:t>
              </w:r>
              <w:proofErr w:type="spellEnd"/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C04C40" w:rsidRDefault="00AC6685" w:rsidP="00875671">
            <w:pPr>
              <w:pStyle w:val="a5"/>
              <w:spacing w:before="0" w:beforeAutospacing="0" w:after="0" w:afterAutospacing="0"/>
              <w:jc w:val="both"/>
            </w:pPr>
            <w:r w:rsidRPr="00C04C40">
              <w:rPr>
                <w:bCs/>
                <w:shd w:val="clear" w:color="auto" w:fill="FFFFFF"/>
              </w:rPr>
              <w:t xml:space="preserve">Инструменты для </w:t>
            </w:r>
            <w:proofErr w:type="gramStart"/>
            <w:r w:rsidRPr="00C04C40">
              <w:rPr>
                <w:bCs/>
                <w:shd w:val="clear" w:color="auto" w:fill="FFFFFF"/>
              </w:rPr>
              <w:t>эффективного</w:t>
            </w:r>
            <w:proofErr w:type="gramEnd"/>
            <w:r w:rsidRPr="00C04C40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C04C40">
              <w:rPr>
                <w:bCs/>
                <w:shd w:val="clear" w:color="auto" w:fill="FFFFFF"/>
              </w:rPr>
              <w:t>онлайн-урока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>
              <w:rPr>
                <w:b w:val="0"/>
                <w:bCs w:val="0"/>
                <w:color w:val="212529"/>
              </w:rPr>
              <w:t>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17.00</w:t>
            </w:r>
          </w:p>
          <w:p w:rsidR="00AC6685" w:rsidRDefault="00AC6685" w:rsidP="008756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18"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Учи</w:t>
              </w:r>
              <w:proofErr w:type="gramStart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.р</w:t>
              </w:r>
              <w:proofErr w:type="gramEnd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</w:t>
              </w:r>
              <w:proofErr w:type="spellEnd"/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C04C40" w:rsidRDefault="00AC6685" w:rsidP="00875671">
            <w:pPr>
              <w:pStyle w:val="a5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C04C40">
              <w:rPr>
                <w:bCs/>
                <w:shd w:val="clear" w:color="auto" w:fill="FFFFFF"/>
              </w:rPr>
              <w:t>Подготовка к ОГЭ–2022 по математике: разбор заданий (</w:t>
            </w:r>
            <w:proofErr w:type="spellStart"/>
            <w:r w:rsidRPr="00C04C40">
              <w:rPr>
                <w:bCs/>
                <w:shd w:val="clear" w:color="auto" w:fill="FFFFFF"/>
              </w:rPr>
              <w:t>вебинар</w:t>
            </w:r>
            <w:proofErr w:type="spellEnd"/>
            <w:r w:rsidRPr="00C04C40">
              <w:rPr>
                <w:bCs/>
                <w:shd w:val="clear" w:color="auto" w:fill="FFFFFF"/>
              </w:rPr>
              <w:t xml:space="preserve"> для учеников и учителей)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>
              <w:rPr>
                <w:b w:val="0"/>
                <w:bCs w:val="0"/>
                <w:color w:val="212529"/>
              </w:rPr>
              <w:t>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C04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15.00</w:t>
            </w:r>
          </w:p>
          <w:p w:rsidR="00AC6685" w:rsidRDefault="00AC6685" w:rsidP="00C04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19"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Учи</w:t>
              </w:r>
              <w:proofErr w:type="gramStart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.р</w:t>
              </w:r>
              <w:proofErr w:type="gramEnd"/>
              <w:r w:rsidR="00AC668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</w:t>
              </w:r>
              <w:proofErr w:type="spellEnd"/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744757">
        <w:trPr>
          <w:trHeight w:val="360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E31110" w:rsidRDefault="00AC6685" w:rsidP="00E3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платформа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CERM.RU</w:t>
            </w: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E31110" w:rsidRDefault="00AC6685" w:rsidP="00D9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E311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Онлайн-курс</w:t>
            </w:r>
            <w:proofErr w:type="spellEnd"/>
            <w:r w:rsidRPr="00E311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«Эмоциональный интеллект: создаём безопасную и разв</w:t>
            </w:r>
            <w:r w:rsidRPr="00D93EC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ивающую образовательную среду»</w:t>
            </w:r>
          </w:p>
          <w:p w:rsidR="00AC6685" w:rsidRPr="00D93ECB" w:rsidRDefault="00AC6685" w:rsidP="00D9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9"/>
                <w:spacing w:val="1"/>
                <w:sz w:val="24"/>
                <w:szCs w:val="24"/>
                <w:lang w:eastAsia="ru-RU"/>
              </w:rPr>
            </w:pPr>
            <w:r w:rsidRPr="00E311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Удостоверение (36 часов</w:t>
            </w:r>
            <w:r w:rsidRPr="00E31110">
              <w:rPr>
                <w:rFonts w:ascii="Times New Roman" w:eastAsia="Times New Roman" w:hAnsi="Times New Roman" w:cs="Times New Roman"/>
                <w:color w:val="353539"/>
                <w:spacing w:val="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E31110" w:rsidRDefault="00AC6685" w:rsidP="00E31110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  <w:lang w:val="en-US"/>
              </w:rPr>
            </w:pPr>
            <w:r w:rsidRPr="00E31110">
              <w:rPr>
                <w:b w:val="0"/>
                <w:color w:val="353539"/>
                <w:spacing w:val="1"/>
              </w:rPr>
              <w:t>1-7</w:t>
            </w:r>
            <w:r>
              <w:rPr>
                <w:b w:val="0"/>
                <w:color w:val="353539"/>
                <w:spacing w:val="1"/>
              </w:rPr>
              <w:t>.</w:t>
            </w:r>
            <w:r>
              <w:rPr>
                <w:b w:val="0"/>
                <w:color w:val="353539"/>
                <w:spacing w:val="1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C04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20" w:history="1">
              <w:r w:rsidR="00AC6685" w:rsidRPr="003D59CF">
                <w:rPr>
                  <w:rStyle w:val="a3"/>
                </w:rPr>
                <w:t>https://luch.cerm.ru/</w:t>
              </w:r>
            </w:hyperlink>
            <w:r w:rsidR="00AC6685"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C04C40" w:rsidRDefault="00AC6685" w:rsidP="00875671">
            <w:pPr>
              <w:pStyle w:val="a5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Участие в проекте «ОРФО-9» для обучающихся 9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8756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color w:val="212529"/>
              </w:rPr>
            </w:pPr>
            <w:r>
              <w:rPr>
                <w:b w:val="0"/>
                <w:bCs w:val="0"/>
                <w:color w:val="212529"/>
              </w:rPr>
              <w:t>с 11.10-13.05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AC6685" w:rsidP="00C04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21" w:history="1">
              <w:r w:rsidR="00AC6685" w:rsidRPr="003D59CF">
                <w:rPr>
                  <w:rStyle w:val="a3"/>
                </w:rPr>
                <w:t>https://luch.cerm.ru/</w:t>
              </w:r>
            </w:hyperlink>
            <w:r w:rsidR="00AC6685"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D36DF6">
        <w:trPr>
          <w:trHeight w:val="360"/>
        </w:trPr>
        <w:tc>
          <w:tcPr>
            <w:tcW w:w="1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E3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0071DF" w:rsidRDefault="00D45427" w:rsidP="000071DF">
            <w:pPr>
              <w:pStyle w:val="stk-rese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hyperlink r:id="rId122" w:tgtFrame="_blank" w:history="1"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Проектная деятельность в школе</w:t>
              </w:r>
            </w:hyperlink>
          </w:p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  <w:r w:rsidRPr="000071DF">
              <w:rPr>
                <w:bCs/>
                <w:color w:val="212529"/>
              </w:rPr>
              <w:t>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  <w:r w:rsidRPr="000071DF">
              <w:rPr>
                <w:color w:val="1A1A1A"/>
              </w:rPr>
              <w:t>16.00-17.00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23" w:history="1">
              <w:r w:rsidR="00AC6685" w:rsidRPr="002D5AE7">
                <w:rPr>
                  <w:rStyle w:val="a3"/>
                </w:rPr>
                <w:t>https://teacher.yandex.ru/posts/raspisanie-vebinarov-na-noyabr-2021</w:t>
              </w:r>
            </w:hyperlink>
            <w:r w:rsidR="00AC6685"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0071DF" w:rsidRDefault="00D45427" w:rsidP="000071DF">
            <w:pPr>
              <w:pStyle w:val="stk-rese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hyperlink r:id="rId124" w:tgtFrame="_blank" w:history="1"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 xml:space="preserve">Развитие функциональной грамотности в начальной школе с </w:t>
              </w:r>
              <w:proofErr w:type="spellStart"/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Яндекс</w:t>
              </w:r>
              <w:proofErr w:type="gramStart"/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.У</w:t>
              </w:r>
              <w:proofErr w:type="gramEnd"/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чебником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  <w:r w:rsidRPr="000071DF">
              <w:rPr>
                <w:color w:val="1A1A1A"/>
              </w:rPr>
              <w:t>9.11</w:t>
            </w:r>
          </w:p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  <w:r w:rsidRPr="000071DF">
              <w:rPr>
                <w:color w:val="1A1A1A"/>
              </w:rPr>
              <w:t>15.00-16.00</w:t>
            </w:r>
          </w:p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25" w:history="1">
              <w:r w:rsidR="00AC6685" w:rsidRPr="002D5AE7">
                <w:rPr>
                  <w:rStyle w:val="a3"/>
                </w:rPr>
                <w:t>https://teacher.yandex.ru/posts/raspisanie-vebinarov-na-noyabr-2021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0071DF" w:rsidRDefault="00D45427" w:rsidP="000071DF">
            <w:pPr>
              <w:pStyle w:val="stk-rese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hyperlink r:id="rId126" w:tgtFrame="_blank" w:history="1">
              <w:proofErr w:type="spellStart"/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Яндекс</w:t>
              </w:r>
              <w:proofErr w:type="gramStart"/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.У</w:t>
              </w:r>
              <w:proofErr w:type="gramEnd"/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чебник</w:t>
              </w:r>
              <w:proofErr w:type="spellEnd"/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 xml:space="preserve"> - цифровой образовательный ресурс для начальной школы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  <w:r w:rsidRPr="000071DF">
              <w:rPr>
                <w:color w:val="1A1A1A"/>
              </w:rPr>
              <w:t>11.11</w:t>
            </w:r>
          </w:p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  <w:r w:rsidRPr="000071DF">
              <w:rPr>
                <w:color w:val="1A1A1A"/>
              </w:rPr>
              <w:t>14.00-15.00</w:t>
            </w:r>
          </w:p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27" w:history="1">
              <w:r w:rsidR="00AC6685" w:rsidRPr="002D5AE7">
                <w:rPr>
                  <w:rStyle w:val="a3"/>
                </w:rPr>
                <w:t>https://teacher.yandex.ru/posts/raspisanie-vebinarov-na-noyabr-2021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0071DF" w:rsidRDefault="00D45427" w:rsidP="00C04C40">
            <w:pPr>
              <w:pStyle w:val="stk-rese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hyperlink r:id="rId128" w:tgtFrame="_blank" w:history="1"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Как работать с детьми с низкой мотивацией в начальной школе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  <w:r w:rsidRPr="000071DF">
              <w:rPr>
                <w:color w:val="1A1A1A"/>
              </w:rPr>
              <w:t>18.11</w:t>
            </w:r>
          </w:p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  <w:r w:rsidRPr="000071DF">
              <w:rPr>
                <w:color w:val="1A1A1A"/>
              </w:rPr>
              <w:t>15.00-16.00</w:t>
            </w:r>
          </w:p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29" w:history="1">
              <w:r w:rsidR="00AC6685" w:rsidRPr="002D5AE7">
                <w:rPr>
                  <w:rStyle w:val="a3"/>
                </w:rPr>
                <w:t>https://teacher.yandex.ru/posts/raspisanie-vebinarov-na-noyabr-2021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0071DF" w:rsidRDefault="00D45427" w:rsidP="00C04C40">
            <w:pPr>
              <w:pStyle w:val="stk-rese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hyperlink r:id="rId130" w:tgtFrame="_blank" w:history="1">
              <w:proofErr w:type="spellStart"/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Яндекс</w:t>
              </w:r>
              <w:proofErr w:type="gramStart"/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.У</w:t>
              </w:r>
              <w:proofErr w:type="gramEnd"/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чебник</w:t>
              </w:r>
              <w:proofErr w:type="spellEnd"/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 xml:space="preserve"> - цифровой образовательный ресурс для начальной школы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  <w:r w:rsidRPr="000071DF">
              <w:rPr>
                <w:color w:val="1A1A1A"/>
              </w:rPr>
              <w:t>19.11</w:t>
            </w:r>
          </w:p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  <w:r w:rsidRPr="000071DF">
              <w:rPr>
                <w:color w:val="1A1A1A"/>
              </w:rPr>
              <w:t>14.00-15.00</w:t>
            </w:r>
          </w:p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31" w:history="1">
              <w:r w:rsidR="00AC6685" w:rsidRPr="002D5AE7">
                <w:rPr>
                  <w:rStyle w:val="a3"/>
                </w:rPr>
                <w:t>https://teacher.yandex.ru/posts/raspisanie-vebinarov-na-noyabr-2021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0071DF" w:rsidRDefault="00D45427" w:rsidP="00C04C40">
            <w:pPr>
              <w:pStyle w:val="stk-rese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hyperlink r:id="rId132" w:tgtFrame="_blank" w:history="1"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 xml:space="preserve">Развитие функциональной </w:t>
              </w:r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lastRenderedPageBreak/>
                <w:t xml:space="preserve">грамотности в начальной школе с </w:t>
              </w:r>
              <w:proofErr w:type="spellStart"/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Яндекс</w:t>
              </w:r>
              <w:proofErr w:type="gramStart"/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.У</w:t>
              </w:r>
              <w:proofErr w:type="gramEnd"/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чебником</w:t>
              </w:r>
              <w:proofErr w:type="spellEnd"/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  <w:r w:rsidRPr="000071DF">
              <w:rPr>
                <w:color w:val="1A1A1A"/>
              </w:rPr>
              <w:lastRenderedPageBreak/>
              <w:t>23.11</w:t>
            </w:r>
          </w:p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  <w:r w:rsidRPr="000071DF">
              <w:rPr>
                <w:color w:val="1A1A1A"/>
              </w:rPr>
              <w:lastRenderedPageBreak/>
              <w:t>15.00-</w:t>
            </w:r>
            <w:r w:rsidRPr="000071DF">
              <w:rPr>
                <w:color w:val="1A1A1A"/>
              </w:rPr>
              <w:lastRenderedPageBreak/>
              <w:t>16.00</w:t>
            </w:r>
          </w:p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33" w:history="1">
              <w:r w:rsidR="00AC6685" w:rsidRPr="002D5AE7">
                <w:rPr>
                  <w:rStyle w:val="a3"/>
                </w:rPr>
                <w:t>https://teacher.yandex.ru</w:t>
              </w:r>
              <w:r w:rsidR="00AC6685" w:rsidRPr="002D5AE7">
                <w:rPr>
                  <w:rStyle w:val="a3"/>
                </w:rPr>
                <w:lastRenderedPageBreak/>
                <w:t>/posts/raspisanie-vebinarov-na-noyabr-2021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685" w:rsidRPr="00875671" w:rsidTr="000071DF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7F7B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hint="defaul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0071DF" w:rsidRDefault="00D45427" w:rsidP="00C04C40">
            <w:pPr>
              <w:pStyle w:val="stk-rese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hyperlink r:id="rId134" w:tgtFrame="_blank" w:history="1">
              <w:r w:rsidR="00AC6685" w:rsidRPr="000071DF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Подготовка к ВПР по математике в начальной школе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  <w:r w:rsidRPr="000071DF">
              <w:rPr>
                <w:color w:val="1A1A1A"/>
              </w:rPr>
              <w:t>30.11</w:t>
            </w:r>
          </w:p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21252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Pr="000071DF" w:rsidRDefault="00AC6685" w:rsidP="000071DF">
            <w:pPr>
              <w:pStyle w:val="stk-reset"/>
              <w:spacing w:before="0" w:beforeAutospacing="0" w:after="0" w:afterAutospacing="0"/>
              <w:jc w:val="center"/>
              <w:textAlignment w:val="baseline"/>
              <w:rPr>
                <w:color w:val="1A1A1A"/>
              </w:rPr>
            </w:pPr>
            <w:r w:rsidRPr="000071DF">
              <w:rPr>
                <w:color w:val="1A1A1A"/>
              </w:rPr>
              <w:t>15.00-16.00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6685" w:rsidRDefault="00D45427" w:rsidP="00875671">
            <w:pPr>
              <w:spacing w:after="0" w:line="240" w:lineRule="auto"/>
              <w:jc w:val="center"/>
            </w:pPr>
            <w:hyperlink r:id="rId135" w:history="1">
              <w:r w:rsidR="00AC6685" w:rsidRPr="002D5AE7">
                <w:rPr>
                  <w:rStyle w:val="a3"/>
                </w:rPr>
                <w:t>https://teacher.yandex.ru/posts/raspisanie-vebinarov-na-noyabr-2021</w:t>
              </w:r>
            </w:hyperlink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C25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85" w:rsidRPr="00875671" w:rsidRDefault="00AC6685" w:rsidP="00A81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7475" w:rsidRPr="00875671" w:rsidRDefault="00CC7475" w:rsidP="00A815D7">
      <w:pPr>
        <w:rPr>
          <w:rFonts w:ascii="Times New Roman" w:hAnsi="Times New Roman" w:cs="Times New Roman"/>
          <w:sz w:val="24"/>
          <w:szCs w:val="24"/>
        </w:rPr>
      </w:pPr>
    </w:p>
    <w:sectPr w:rsidR="00CC7475" w:rsidRPr="00875671" w:rsidSect="007F275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&quot;Times New Roman&quot;, &quot;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quot;Times New Roman&quot;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quot;Helvetica Neue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0CAEA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0232F"/>
    <w:multiLevelType w:val="hybridMultilevel"/>
    <w:tmpl w:val="ED16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20D84"/>
    <w:multiLevelType w:val="hybridMultilevel"/>
    <w:tmpl w:val="54A6C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475"/>
    <w:rsid w:val="000071DF"/>
    <w:rsid w:val="00036E71"/>
    <w:rsid w:val="00042235"/>
    <w:rsid w:val="00062EFE"/>
    <w:rsid w:val="001116B8"/>
    <w:rsid w:val="00120509"/>
    <w:rsid w:val="00137022"/>
    <w:rsid w:val="00150CC0"/>
    <w:rsid w:val="00173A20"/>
    <w:rsid w:val="00181059"/>
    <w:rsid w:val="001E3A1A"/>
    <w:rsid w:val="002623C1"/>
    <w:rsid w:val="00271318"/>
    <w:rsid w:val="00295DA7"/>
    <w:rsid w:val="002B1C91"/>
    <w:rsid w:val="002D6187"/>
    <w:rsid w:val="00312759"/>
    <w:rsid w:val="003C6603"/>
    <w:rsid w:val="00453B29"/>
    <w:rsid w:val="00486F45"/>
    <w:rsid w:val="004D76C8"/>
    <w:rsid w:val="005133DF"/>
    <w:rsid w:val="00517A89"/>
    <w:rsid w:val="005C2BDD"/>
    <w:rsid w:val="005D7D1B"/>
    <w:rsid w:val="006134C3"/>
    <w:rsid w:val="0062441A"/>
    <w:rsid w:val="0064304F"/>
    <w:rsid w:val="00713433"/>
    <w:rsid w:val="00761BCD"/>
    <w:rsid w:val="007659F7"/>
    <w:rsid w:val="007E0BC8"/>
    <w:rsid w:val="007F2757"/>
    <w:rsid w:val="007F7B10"/>
    <w:rsid w:val="00825A59"/>
    <w:rsid w:val="00844269"/>
    <w:rsid w:val="00846937"/>
    <w:rsid w:val="00875671"/>
    <w:rsid w:val="00945B2E"/>
    <w:rsid w:val="00956282"/>
    <w:rsid w:val="00A6196F"/>
    <w:rsid w:val="00A815D7"/>
    <w:rsid w:val="00AC6685"/>
    <w:rsid w:val="00AE5DED"/>
    <w:rsid w:val="00AF1CE8"/>
    <w:rsid w:val="00C04C40"/>
    <w:rsid w:val="00C25CA6"/>
    <w:rsid w:val="00C85FC4"/>
    <w:rsid w:val="00CC0A9B"/>
    <w:rsid w:val="00CC6AFF"/>
    <w:rsid w:val="00CC7475"/>
    <w:rsid w:val="00D01FF1"/>
    <w:rsid w:val="00D45427"/>
    <w:rsid w:val="00D471AB"/>
    <w:rsid w:val="00D90AF4"/>
    <w:rsid w:val="00D93ECB"/>
    <w:rsid w:val="00DB2F3F"/>
    <w:rsid w:val="00E2748C"/>
    <w:rsid w:val="00E31110"/>
    <w:rsid w:val="00E83EC5"/>
    <w:rsid w:val="00EA2985"/>
    <w:rsid w:val="00EB62FF"/>
    <w:rsid w:val="00FA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C4"/>
  </w:style>
  <w:style w:type="paragraph" w:styleId="1">
    <w:name w:val="heading 1"/>
    <w:basedOn w:val="a"/>
    <w:next w:val="a"/>
    <w:link w:val="10"/>
    <w:uiPriority w:val="9"/>
    <w:qFormat/>
    <w:rsid w:val="00713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B2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2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B2F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475"/>
    <w:rPr>
      <w:color w:val="1155CC"/>
      <w:u w:val="single"/>
    </w:rPr>
  </w:style>
  <w:style w:type="paragraph" w:customStyle="1" w:styleId="font5">
    <w:name w:val="font5"/>
    <w:basedOn w:val="a"/>
    <w:rsid w:val="00C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C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C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C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55CC"/>
      <w:sz w:val="24"/>
      <w:szCs w:val="24"/>
      <w:u w:val="single"/>
      <w:lang w:eastAsia="ru-RU"/>
    </w:rPr>
  </w:style>
  <w:style w:type="paragraph" w:customStyle="1" w:styleId="font10">
    <w:name w:val="font10"/>
    <w:basedOn w:val="a"/>
    <w:rsid w:val="00C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C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2">
    <w:name w:val="font12"/>
    <w:basedOn w:val="a"/>
    <w:rsid w:val="00C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8"/>
      <w:szCs w:val="48"/>
      <w:lang w:eastAsia="ru-RU"/>
    </w:rPr>
  </w:style>
  <w:style w:type="paragraph" w:customStyle="1" w:styleId="font13">
    <w:name w:val="font13"/>
    <w:basedOn w:val="a"/>
    <w:rsid w:val="00CC7475"/>
    <w:pPr>
      <w:spacing w:before="100" w:beforeAutospacing="1" w:after="100" w:afterAutospacing="1" w:line="240" w:lineRule="auto"/>
    </w:pPr>
    <w:rPr>
      <w:rFonts w:ascii="&quot;Times New Roman&quot;, &quot;serif&quot;" w:eastAsia="Times New Roman" w:hAnsi="&quot;Times New Roman&quot;, &quot;serif&quot;" w:cs="Times New Roman"/>
      <w:i/>
      <w:iCs/>
      <w:color w:val="000000"/>
      <w:sz w:val="24"/>
      <w:szCs w:val="24"/>
      <w:lang w:eastAsia="ru-RU"/>
    </w:rPr>
  </w:style>
  <w:style w:type="paragraph" w:customStyle="1" w:styleId="font14">
    <w:name w:val="font14"/>
    <w:basedOn w:val="a"/>
    <w:rsid w:val="00CC7475"/>
    <w:pPr>
      <w:spacing w:before="100" w:beforeAutospacing="1" w:after="100" w:afterAutospacing="1" w:line="240" w:lineRule="auto"/>
    </w:pPr>
    <w:rPr>
      <w:rFonts w:ascii="&quot;Times New Roman&quot;, &quot;serif&quot;" w:eastAsia="Times New Roman" w:hAnsi="&quot;Times New Roman&quot;, &quot;serif&quot;" w:cs="Times New Roman"/>
      <w:color w:val="000000"/>
      <w:sz w:val="24"/>
      <w:szCs w:val="24"/>
      <w:lang w:eastAsia="ru-RU"/>
    </w:rPr>
  </w:style>
  <w:style w:type="paragraph" w:customStyle="1" w:styleId="font15">
    <w:name w:val="font15"/>
    <w:basedOn w:val="a"/>
    <w:rsid w:val="00CC7475"/>
    <w:pPr>
      <w:spacing w:before="100" w:beforeAutospacing="1" w:after="100" w:afterAutospacing="1" w:line="240" w:lineRule="auto"/>
    </w:pPr>
    <w:rPr>
      <w:rFonts w:ascii="&quot;Times New Roman&quot;, &quot;serif&quot;" w:eastAsia="Times New Roman" w:hAnsi="&quot;Times New Roman&quot;, &quot;serif&quot;" w:cs="Times New Roman"/>
      <w:sz w:val="24"/>
      <w:szCs w:val="24"/>
      <w:lang w:eastAsia="ru-RU"/>
    </w:rPr>
  </w:style>
  <w:style w:type="paragraph" w:customStyle="1" w:styleId="font16">
    <w:name w:val="font16"/>
    <w:basedOn w:val="a"/>
    <w:rsid w:val="00CC7475"/>
    <w:pPr>
      <w:spacing w:before="100" w:beforeAutospacing="1" w:after="100" w:afterAutospacing="1" w:line="240" w:lineRule="auto"/>
    </w:pPr>
    <w:rPr>
      <w:rFonts w:ascii="&quot;Times New Roman&quot;, &quot;serif&quot;" w:eastAsia="Times New Roman" w:hAnsi="&quot;Times New Roman&quot;, &quot;serif&quot;" w:cs="Times New Roman"/>
      <w:color w:val="1155CC"/>
      <w:sz w:val="24"/>
      <w:szCs w:val="24"/>
      <w:u w:val="single"/>
      <w:lang w:eastAsia="ru-RU"/>
    </w:rPr>
  </w:style>
  <w:style w:type="paragraph" w:customStyle="1" w:styleId="font17">
    <w:name w:val="font17"/>
    <w:basedOn w:val="a"/>
    <w:rsid w:val="00CC7475"/>
    <w:pPr>
      <w:spacing w:before="100" w:beforeAutospacing="1" w:after="100" w:afterAutospacing="1" w:line="240" w:lineRule="auto"/>
    </w:pPr>
    <w:rPr>
      <w:rFonts w:ascii="&quot;Times New Roman&quot;, serif" w:eastAsia="Times New Roman" w:hAnsi="&quot;Times New Roman&quot;, serif" w:cs="Times New Roman"/>
      <w:b/>
      <w:bCs/>
      <w:color w:val="000000"/>
      <w:sz w:val="24"/>
      <w:szCs w:val="24"/>
      <w:lang w:eastAsia="ru-RU"/>
    </w:rPr>
  </w:style>
  <w:style w:type="paragraph" w:customStyle="1" w:styleId="font18">
    <w:name w:val="font18"/>
    <w:basedOn w:val="a"/>
    <w:rsid w:val="00CC7475"/>
    <w:pPr>
      <w:spacing w:before="100" w:beforeAutospacing="1" w:after="100" w:afterAutospacing="1" w:line="240" w:lineRule="auto"/>
    </w:pPr>
    <w:rPr>
      <w:rFonts w:ascii="&quot;Times New Roman&quot;, serif" w:eastAsia="Times New Roman" w:hAnsi="&quot;Times New Roman&quot;, serif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C747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C747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C74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C747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C74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CC74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sz w:val="24"/>
      <w:szCs w:val="24"/>
      <w:u w:val="single"/>
      <w:lang w:eastAsia="ru-RU"/>
    </w:rPr>
  </w:style>
  <w:style w:type="paragraph" w:customStyle="1" w:styleId="xl90">
    <w:name w:val="xl90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  <w:sz w:val="26"/>
      <w:szCs w:val="26"/>
      <w:lang w:eastAsia="ru-RU"/>
    </w:rPr>
  </w:style>
  <w:style w:type="paragraph" w:customStyle="1" w:styleId="xl104">
    <w:name w:val="xl104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00" w:fill="FF99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74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C7475"/>
    <w:pPr>
      <w:shd w:val="clear" w:color="FFFF00" w:fill="FFFF00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C7475"/>
    <w:pPr>
      <w:pBdr>
        <w:top w:val="single" w:sz="4" w:space="0" w:color="000000"/>
        <w:bottom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C7475"/>
    <w:pPr>
      <w:pBdr>
        <w:top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C747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C7475"/>
    <w:pPr>
      <w:pBdr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C7475"/>
    <w:pPr>
      <w:pBdr>
        <w:bottom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C7475"/>
    <w:pPr>
      <w:pBdr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CC7475"/>
    <w:pPr>
      <w:pBdr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C747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C7475"/>
    <w:pPr>
      <w:pBdr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C7475"/>
    <w:pPr>
      <w:pBdr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FF"/>
      <w:sz w:val="24"/>
      <w:szCs w:val="24"/>
      <w:u w:val="single"/>
      <w:lang w:eastAsia="ru-RU"/>
    </w:rPr>
  </w:style>
  <w:style w:type="paragraph" w:customStyle="1" w:styleId="xl150">
    <w:name w:val="xl150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C7475"/>
    <w:pPr>
      <w:shd w:val="clear" w:color="00FF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4A86E8" w:fill="4A86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4A86E8" w:fill="4A86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4A86E8" w:fill="4A86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4A86E8" w:fill="4A86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4A86E8" w:fill="4A86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CC7475"/>
    <w:pPr>
      <w:shd w:val="clear" w:color="4285F4" w:fill="4285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4A86E8" w:fill="4A86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C7475"/>
    <w:pPr>
      <w:shd w:val="clear" w:color="4285F4" w:fill="4285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CC7475"/>
    <w:pPr>
      <w:shd w:val="clear" w:color="4285F4" w:fill="4285F4"/>
      <w:spacing w:before="100" w:beforeAutospacing="1" w:after="100" w:afterAutospacing="1" w:line="240" w:lineRule="auto"/>
    </w:pPr>
    <w:rPr>
      <w:rFonts w:ascii="Yandex-sans" w:eastAsia="Times New Roman" w:hAnsi="Yandex-sans" w:cs="Times New Roman"/>
      <w:lang w:eastAsia="ru-RU"/>
    </w:rPr>
  </w:style>
  <w:style w:type="paragraph" w:customStyle="1" w:styleId="xl165">
    <w:name w:val="xl165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4A86E8" w:fill="4A86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4A86E8" w:fill="4A86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00FF" w:fill="99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00FF" w:fill="99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00FF" w:fill="99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00FF" w:fill="99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71">
    <w:name w:val="xl171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00FF" w:fill="99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00FF" w:fill="99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00FF" w:fill="99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155CC"/>
      <w:sz w:val="24"/>
      <w:szCs w:val="24"/>
      <w:u w:val="single"/>
      <w:lang w:eastAsia="ru-RU"/>
    </w:rPr>
  </w:style>
  <w:style w:type="paragraph" w:customStyle="1" w:styleId="xl174">
    <w:name w:val="xl174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FF" w:fill="FF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FF" w:fill="FF00FF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FF" w:fill="FF00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FF" w:fill="FF00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FF" w:fill="FF00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lang w:eastAsia="ru-RU"/>
    </w:rPr>
  </w:style>
  <w:style w:type="paragraph" w:customStyle="1" w:styleId="xl179">
    <w:name w:val="xl179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FF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FF" w:fill="FF00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FF" w:fill="FF00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FF" w:fill="FF00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FF" w:fill="FF00FF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FF" w:fill="FF00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E5CD" w:fill="FCE5C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CC7475"/>
    <w:pPr>
      <w:shd w:val="clear" w:color="F4CCCC" w:fill="F4CCCC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i/>
      <w:i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4CCCC" w:fill="F4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4CCCC" w:fill="F4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4CCCC" w:fill="F4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4CCCC" w:fill="F4CCCC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CC7475"/>
    <w:pPr>
      <w:shd w:val="clear" w:color="F4CCCC" w:fill="F4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4CCCC" w:fill="F4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93">
    <w:name w:val="xl193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4CCCC" w:fill="F4CCCC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4CCCC" w:fill="F4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64D79" w:fill="A64D7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4CCCC" w:fill="F4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64D79" w:fill="A64D7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CC7475"/>
    <w:pPr>
      <w:shd w:val="clear" w:color="A64D79" w:fill="A64D79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CC7475"/>
    <w:pPr>
      <w:shd w:val="clear" w:color="A64D79" w:fill="A64D79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64D79" w:fill="A64D79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C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64D79" w:fill="A64D7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64D79" w:fill="A64D7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64D79" w:fill="A64D7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64D79" w:fill="A64D7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xl206">
    <w:name w:val="xl206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64D79" w:fill="A64D7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64D79" w:fill="A64D7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208">
    <w:name w:val="xl208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155CC"/>
      <w:sz w:val="24"/>
      <w:szCs w:val="24"/>
      <w:u w:val="single"/>
      <w:lang w:eastAsia="ru-RU"/>
    </w:rPr>
  </w:style>
  <w:style w:type="paragraph" w:customStyle="1" w:styleId="xl213">
    <w:name w:val="xl213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paragraph" w:customStyle="1" w:styleId="xl214">
    <w:name w:val="xl214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215">
    <w:name w:val="xl215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CC7475"/>
    <w:pPr>
      <w:shd w:val="clear" w:color="A4C2F4" w:fill="A4C2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222">
    <w:name w:val="xl222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226">
    <w:name w:val="xl226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CC7475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CC7475"/>
    <w:pPr>
      <w:shd w:val="clear" w:color="00FF00" w:fill="00FF00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CC7475"/>
    <w:pPr>
      <w:shd w:val="clear" w:color="00FF00" w:fill="00FF00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CC7475"/>
    <w:pPr>
      <w:shd w:val="clear" w:color="00FF00" w:fill="00FF00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8"/>
      <w:szCs w:val="28"/>
      <w:lang w:eastAsia="ru-RU"/>
    </w:rPr>
  </w:style>
  <w:style w:type="paragraph" w:customStyle="1" w:styleId="xl232">
    <w:name w:val="xl232"/>
    <w:basedOn w:val="a"/>
    <w:rsid w:val="00C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CC7475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8"/>
      <w:szCs w:val="28"/>
      <w:lang w:eastAsia="ru-RU"/>
    </w:rPr>
  </w:style>
  <w:style w:type="paragraph" w:customStyle="1" w:styleId="xl234">
    <w:name w:val="xl234"/>
    <w:basedOn w:val="a"/>
    <w:rsid w:val="00CC7475"/>
    <w:pPr>
      <w:spacing w:before="100" w:beforeAutospacing="1" w:after="100" w:afterAutospacing="1" w:line="240" w:lineRule="auto"/>
    </w:pPr>
    <w:rPr>
      <w:rFonts w:ascii="&quot;Helvetica Neue&quot;" w:eastAsia="Times New Roman" w:hAnsi="&quot;Helvetica Neue&quot;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CC7475"/>
    <w:pPr>
      <w:shd w:val="clear" w:color="00FF00" w:fill="00FF00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A"/>
      <w:sz w:val="24"/>
      <w:szCs w:val="24"/>
      <w:lang w:eastAsia="ru-RU"/>
    </w:rPr>
  </w:style>
  <w:style w:type="paragraph" w:customStyle="1" w:styleId="xl236">
    <w:name w:val="xl236"/>
    <w:basedOn w:val="a"/>
    <w:rsid w:val="00CC7475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7CC3" w:fill="8E7CC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7CC3" w:fill="8E7C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7CC3" w:fill="8E7C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CC747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5BD1"/>
      <w:lang w:eastAsia="ru-RU"/>
    </w:rPr>
  </w:style>
  <w:style w:type="paragraph" w:customStyle="1" w:styleId="xl241">
    <w:name w:val="xl241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7CC3" w:fill="8E7CC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CC747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243">
    <w:name w:val="xl243"/>
    <w:basedOn w:val="a"/>
    <w:rsid w:val="00CC7475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244">
    <w:name w:val="xl244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7CC3" w:fill="8E7C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CC7475"/>
    <w:pPr>
      <w:shd w:val="clear" w:color="8E7CC3" w:fill="8E7CC3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7CC3" w:fill="8E7CC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247">
    <w:name w:val="xl247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7CC3" w:fill="8E7C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i/>
      <w:iCs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251">
    <w:name w:val="xl251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2">
    <w:name w:val="xl252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253">
    <w:name w:val="xl253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257">
    <w:name w:val="xl257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CC7475"/>
    <w:pPr>
      <w:shd w:val="clear" w:color="B6D7A8" w:fill="B6D7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lang w:eastAsia="ru-RU"/>
    </w:rPr>
  </w:style>
  <w:style w:type="paragraph" w:customStyle="1" w:styleId="xl264">
    <w:name w:val="xl264"/>
    <w:basedOn w:val="a"/>
    <w:rsid w:val="00CC7475"/>
    <w:pPr>
      <w:shd w:val="clear" w:color="B6D7A8" w:fill="B6D7A8"/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66">
    <w:name w:val="xl266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lang w:eastAsia="ru-RU"/>
    </w:rPr>
  </w:style>
  <w:style w:type="paragraph" w:customStyle="1" w:styleId="xl270">
    <w:name w:val="xl270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1">
    <w:name w:val="xl271"/>
    <w:basedOn w:val="a"/>
    <w:rsid w:val="00CC7475"/>
    <w:pPr>
      <w:shd w:val="clear" w:color="B6D7A8" w:fill="B6D7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75">
    <w:name w:val="xl275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6">
    <w:name w:val="xl276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7A8" w:fill="B6D7A8"/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277">
    <w:name w:val="xl277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CC74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CC74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1">
    <w:name w:val="xl281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82">
    <w:name w:val="xl282"/>
    <w:basedOn w:val="a"/>
    <w:rsid w:val="00CC747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CC7475"/>
    <w:pPr>
      <w:pBdr>
        <w:bottom w:val="single" w:sz="4" w:space="0" w:color="000000"/>
      </w:pBdr>
      <w:shd w:val="clear" w:color="FF0000" w:fill="FF00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CC747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CC74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CC7475"/>
    <w:pPr>
      <w:pBdr>
        <w:bottom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7475"/>
    <w:pPr>
      <w:spacing w:after="240" w:line="480" w:lineRule="auto"/>
      <w:ind w:left="720" w:firstLine="360"/>
    </w:pPr>
    <w:rPr>
      <w:rFonts w:ascii="Times New Roman" w:eastAsia="Calibri" w:hAnsi="Times New Roman" w:cs="Times New Roman" w:hint="eastAsia"/>
      <w:sz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DB2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2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2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B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2F3F"/>
    <w:rPr>
      <w:b/>
      <w:bCs/>
    </w:rPr>
  </w:style>
  <w:style w:type="paragraph" w:customStyle="1" w:styleId="11">
    <w:name w:val="Обычный1"/>
    <w:rsid w:val="002623C1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7F7B10"/>
    <w:rPr>
      <w:color w:val="800080" w:themeColor="followedHyperlink"/>
      <w:u w:val="single"/>
    </w:rPr>
  </w:style>
  <w:style w:type="paragraph" w:customStyle="1" w:styleId="stk-reset">
    <w:name w:val="stk-reset"/>
    <w:basedOn w:val="a"/>
    <w:rsid w:val="00C0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453B2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5">
    <w:name w:val="Основной текст5"/>
    <w:basedOn w:val="a0"/>
    <w:rsid w:val="00453B2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0"/>
    <w:rsid w:val="00453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13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5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543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04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88152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47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9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5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03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1853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55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54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0822538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8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390550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39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3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96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050635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8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5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0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1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09750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38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32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85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392645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7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6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06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96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03568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04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6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306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373903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47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906235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36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00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6658697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8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25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46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94031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76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5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71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00819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5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27631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23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09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573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9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42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96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13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46313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03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00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83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341284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7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7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6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44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723517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13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56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55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728967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66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3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32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20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9483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788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22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43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445059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4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26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601249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71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508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541261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5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7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54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83191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84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62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17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616080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0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0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31813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56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5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509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254732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8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5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4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11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403830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64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95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066648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6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5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19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15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696689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80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451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21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398884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3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24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88308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82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0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7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489312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2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4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94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20954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37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15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910961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82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0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9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04400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40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50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03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285827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1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9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1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55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9799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08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23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5102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7882934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32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38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862207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0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74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709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130567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95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93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2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1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359833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26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45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66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0847178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2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46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25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60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73303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36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07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18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2409722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8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9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64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87075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93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28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880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432696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6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69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87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68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774400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723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28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661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419077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14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6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3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01435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68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14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28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460421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83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2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85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649685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1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525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33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90812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23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1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0919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96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59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35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879620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5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96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7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91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42994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999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16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12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360494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2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0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200103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5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21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3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609342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2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35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46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84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26906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03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07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638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907110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0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77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9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20224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03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83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893068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5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95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7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3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22568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5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445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8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569634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9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67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7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6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670106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65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15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372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999553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0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70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605999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8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444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668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72001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29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0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84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5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9319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71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228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388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20065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7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92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4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005518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100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59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953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524561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65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3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7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89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364970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73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6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832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357479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5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53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58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5960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2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60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36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220853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4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2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92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046457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470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78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395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634533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66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34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1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060714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48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60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1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459649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7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7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8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81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77112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446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458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5348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061868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1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0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348035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1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81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270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991125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36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90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41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93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105589">
                                                              <w:marLeft w:val="-18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73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28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591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50661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11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9695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5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3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33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2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8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1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1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5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2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8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3828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624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3557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6803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3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4661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067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41157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899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6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21623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1986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43667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3974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6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6869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673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8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8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6416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161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8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6731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2673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6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2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3601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1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1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5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90440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9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8646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257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2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26204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481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8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816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027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6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9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05179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239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6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0322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140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7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74678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729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4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54732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39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92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57273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010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4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0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6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21511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23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34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28438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226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9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9459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685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3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2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252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188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7201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466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6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713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207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3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0388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7988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3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46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3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6344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4915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2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7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3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1103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103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8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62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7119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855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8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81023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5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010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3732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110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9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3336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4316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4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67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67365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3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088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4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0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2590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7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1693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3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1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82648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908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6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3306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2748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9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032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560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31594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4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304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34775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7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7040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8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76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986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8272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2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9079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8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9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50653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0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837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2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163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245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71463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7900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2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83087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8546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4508">
          <w:marLeft w:val="-462"/>
          <w:marRight w:val="-4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8023">
                          <w:marLeft w:val="0"/>
                          <w:marRight w:val="0"/>
                          <w:marTop w:val="0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54192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5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77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414121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90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4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108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875996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0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8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83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588356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4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49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33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741922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0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4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02825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449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33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335744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1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11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29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9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4050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80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89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41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278828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24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24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08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740511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7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22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839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715013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27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66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585958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359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81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00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043884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38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84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0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81043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18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7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103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051528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15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0164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74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21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81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831583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8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7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52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8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685385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09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70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813090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8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3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85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346659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97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11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708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079024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8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46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159152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423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87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59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420160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21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588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309456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61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6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33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603506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15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5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9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22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29644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04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34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81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0750956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01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44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34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128849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537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32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753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346874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6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9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6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6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01771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65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16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190058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1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15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9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548166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4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84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1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308323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7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34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95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504183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1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8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23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527682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56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26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67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7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645425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32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279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76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02777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2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7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7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323467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124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776568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7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20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844053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199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36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857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243131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0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16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838440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1622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81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456832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1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7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4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2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486952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0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939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07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921127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0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2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1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245168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72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07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184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026403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16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8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67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72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228428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820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78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293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432170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4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39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33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06960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11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013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60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4494308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9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38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10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59107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2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94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95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325475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31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0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1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1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104515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63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41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404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60032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47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94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715750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847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08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3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185190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09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09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36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754964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237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1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6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764608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9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34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0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1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74093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21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540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81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843950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80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41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2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23575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35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13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34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6280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2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16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4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15668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61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89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251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493554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4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7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2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637189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62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070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71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050303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1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1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768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417630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02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26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560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56724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2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9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4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845739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95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01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75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8391956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5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0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90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4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80039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014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245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708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044915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4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49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5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230883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3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673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1315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9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2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23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367388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16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17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164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457822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0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09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36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55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559844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06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227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26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082417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32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48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03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442300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778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64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708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627232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64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204824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51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72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405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452232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3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0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14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19036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6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32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19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14831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1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3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15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138907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67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30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29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574456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0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8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55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64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019972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922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178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396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659470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56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56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90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95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8994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7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758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0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339511">
                                          <w:marLeft w:val="-277"/>
                                          <w:marRight w:val="-27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93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78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03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406474">
                                                              <w:marLeft w:val="-277"/>
                                                              <w:marRight w:val="-27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49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95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0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s04web.zoom.us/j/4430622832?pwd=WnNKV201TVJTaEJ5T1M2RTU5TU13QT09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forms.gle/moepSiN53yQPMCXi7" TargetMode="External"/><Relationship Id="rId42" Type="http://schemas.openxmlformats.org/officeDocument/2006/relationships/hyperlink" Target="https://us04web.zoom.us/j/6251483962?pwd=R2VlM0NubkdiVlhvalI3eGl2SDhrZz09" TargetMode="External"/><Relationship Id="rId47" Type="http://schemas.openxmlformats.org/officeDocument/2006/relationships/hyperlink" Target="http://mmo.tb.ru/" TargetMode="External"/><Relationship Id="rId63" Type="http://schemas.openxmlformats.org/officeDocument/2006/relationships/hyperlink" Target="https://mcrkpo.ru/" TargetMode="External"/><Relationship Id="rId68" Type="http://schemas.openxmlformats.org/officeDocument/2006/relationships/hyperlink" Target="https://mcrkpo.ru/" TargetMode="External"/><Relationship Id="rId84" Type="http://schemas.openxmlformats.org/officeDocument/2006/relationships/hyperlink" Target="https://mcrkpo.ru/" TargetMode="External"/><Relationship Id="rId89" Type="http://schemas.openxmlformats.org/officeDocument/2006/relationships/hyperlink" Target="https://mcrkpo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teacher.yandex.ru/posts/raspisanie-vebinarov-na-noyabr-2021" TargetMode="External"/><Relationship Id="rId16" Type="http://schemas.openxmlformats.org/officeDocument/2006/relationships/hyperlink" Target="https://us04web.zoom.us/j/5266655097" TargetMode="External"/><Relationship Id="rId107" Type="http://schemas.openxmlformats.org/officeDocument/2006/relationships/hyperlink" Target="https://distant.uchi.ru/ovz" TargetMode="External"/><Relationship Id="rId11" Type="http://schemas.openxmlformats.org/officeDocument/2006/relationships/hyperlink" Target="https://dictant.rgo.ru/" TargetMode="External"/><Relationship Id="rId32" Type="http://schemas.openxmlformats.org/officeDocument/2006/relationships/hyperlink" Target="https://forms.gle/hQpx8bVmZZyhqQTZ9" TargetMode="External"/><Relationship Id="rId37" Type="http://schemas.openxmlformats.org/officeDocument/2006/relationships/hyperlink" Target="https://docs.google.com/presentation/d/1nWmlGRjMGmCKB658RgW2xyH5ruNVNvMxszEov8VeX0k/edit?usp=sharing" TargetMode="External"/><Relationship Id="rId53" Type="http://schemas.openxmlformats.org/officeDocument/2006/relationships/hyperlink" Target="mailto:tanikakiss@yandex.ru" TargetMode="External"/><Relationship Id="rId58" Type="http://schemas.openxmlformats.org/officeDocument/2006/relationships/hyperlink" Target="https://sites.google.com/view/klass-klass-21-22/%D0%B3%D0%BB%D0%B0%D0%B2%D0%BD%D0%B0%D1%8F-%D1%81%D1%82%D1%80%D0%B0%D0%BD%D0%B8%D1%86%D0%B0" TargetMode="External"/><Relationship Id="rId74" Type="http://schemas.openxmlformats.org/officeDocument/2006/relationships/hyperlink" Target="https://mcrkpo.ru/" TargetMode="External"/><Relationship Id="rId79" Type="http://schemas.openxmlformats.org/officeDocument/2006/relationships/hyperlink" Target="https://mcrkpo.ru/" TargetMode="External"/><Relationship Id="rId102" Type="http://schemas.openxmlformats.org/officeDocument/2006/relationships/hyperlink" Target="https://mcrkpo.ru/" TargetMode="External"/><Relationship Id="rId123" Type="http://schemas.openxmlformats.org/officeDocument/2006/relationships/hyperlink" Target="https://teacher.yandex.ru/posts/raspisanie-vebinarov-na-noyabr-2021" TargetMode="External"/><Relationship Id="rId128" Type="http://schemas.openxmlformats.org/officeDocument/2006/relationships/hyperlink" Target="https://events.webinar.ru/8931111/9360451" TargetMode="External"/><Relationship Id="rId5" Type="http://schemas.openxmlformats.org/officeDocument/2006/relationships/hyperlink" Target="https://forms.gle/LCVavD975pPExVxd9" TargetMode="External"/><Relationship Id="rId90" Type="http://schemas.openxmlformats.org/officeDocument/2006/relationships/hyperlink" Target="https://mcrkpo.ru/" TargetMode="External"/><Relationship Id="rId95" Type="http://schemas.openxmlformats.org/officeDocument/2006/relationships/hyperlink" Target="https://mcrkpo.ru/" TargetMode="External"/><Relationship Id="rId14" Type="http://schemas.openxmlformats.org/officeDocument/2006/relationships/hyperlink" Target="https://us04web.zoom.us/j/5266655097" TargetMode="External"/><Relationship Id="rId22" Type="http://schemas.openxmlformats.org/officeDocument/2006/relationships/hyperlink" Target="https://us04web.zoom.us/j/5266655097" TargetMode="External"/><Relationship Id="rId27" Type="http://schemas.openxmlformats.org/officeDocument/2006/relationships/hyperlink" Target="https://us04web.zoom.us/j/2298067397?pwd=ekdWc0ZqYy9SSWRkdVZlQkxjQ2RpUT09" TargetMode="External"/><Relationship Id="rId30" Type="http://schemas.openxmlformats.org/officeDocument/2006/relationships/hyperlink" Target="https://forms.gle/Ute8H9tPrnNUM2eY8" TargetMode="External"/><Relationship Id="rId35" Type="http://schemas.openxmlformats.org/officeDocument/2006/relationships/hyperlink" Target="https://forms.gle/gVdEu1MfZKjpQTUf9" TargetMode="External"/><Relationship Id="rId43" Type="http://schemas.openxmlformats.org/officeDocument/2006/relationships/hyperlink" Target="https://us04web.zoom.us/j/73197848324?pwd=U0ZickpvN1RuWGJsSGE3WHp6QW5XZz09" TargetMode="External"/><Relationship Id="rId48" Type="http://schemas.openxmlformats.org/officeDocument/2006/relationships/hyperlink" Target="http://mmo.tb.ru/" TargetMode="External"/><Relationship Id="rId56" Type="http://schemas.openxmlformats.org/officeDocument/2006/relationships/hyperlink" Target="https://sites.google.com/view/klass-klass-21-22/%D0%B3%D0%BB%D0%B0%D0%B2%D0%BD%D0%B0%D1%8F-%D1%81%D1%82%D1%80%D0%B0%D0%BD%D0%B8%D1%86%D0%B0" TargetMode="External"/><Relationship Id="rId64" Type="http://schemas.openxmlformats.org/officeDocument/2006/relationships/hyperlink" Target="https://mcrkpo.ru/" TargetMode="External"/><Relationship Id="rId69" Type="http://schemas.openxmlformats.org/officeDocument/2006/relationships/hyperlink" Target="https://mcrkpo.ru/" TargetMode="External"/><Relationship Id="rId77" Type="http://schemas.openxmlformats.org/officeDocument/2006/relationships/hyperlink" Target="https://mcrkpo.ru/" TargetMode="External"/><Relationship Id="rId100" Type="http://schemas.openxmlformats.org/officeDocument/2006/relationships/hyperlink" Target="https://mcrkpo.ru/" TargetMode="External"/><Relationship Id="rId105" Type="http://schemas.openxmlformats.org/officeDocument/2006/relationships/hyperlink" Target="https://uchitel.club/events/metodiceskii-den-ucitelya-biologii-ege-2022-po-biologii-eksperiment/" TargetMode="External"/><Relationship Id="rId113" Type="http://schemas.openxmlformats.org/officeDocument/2006/relationships/hyperlink" Target="https://uchi.ru/webinars/webinar/3399" TargetMode="External"/><Relationship Id="rId118" Type="http://schemas.openxmlformats.org/officeDocument/2006/relationships/hyperlink" Target="https://uchi.ru/" TargetMode="External"/><Relationship Id="rId126" Type="http://schemas.openxmlformats.org/officeDocument/2006/relationships/hyperlink" Target="https://events.webinar.ru/8931111/9360417" TargetMode="External"/><Relationship Id="rId134" Type="http://schemas.openxmlformats.org/officeDocument/2006/relationships/hyperlink" Target="https://events.webinar.ru/8931111/9360565" TargetMode="External"/><Relationship Id="rId8" Type="http://schemas.openxmlformats.org/officeDocument/2006/relationships/hyperlink" Target="http://www.miretno.ru/" TargetMode="External"/><Relationship Id="rId51" Type="http://schemas.openxmlformats.org/officeDocument/2006/relationships/hyperlink" Target="http://mmo.tb.ru/" TargetMode="External"/><Relationship Id="rId72" Type="http://schemas.openxmlformats.org/officeDocument/2006/relationships/hyperlink" Target="https://mcrkpo.ru/" TargetMode="External"/><Relationship Id="rId80" Type="http://schemas.openxmlformats.org/officeDocument/2006/relationships/hyperlink" Target="https://mcrkpo.ru/" TargetMode="External"/><Relationship Id="rId85" Type="http://schemas.openxmlformats.org/officeDocument/2006/relationships/hyperlink" Target="https://mcrkpo.ru/" TargetMode="External"/><Relationship Id="rId93" Type="http://schemas.openxmlformats.org/officeDocument/2006/relationships/hyperlink" Target="https://mcrkpo.ru/" TargetMode="External"/><Relationship Id="rId98" Type="http://schemas.openxmlformats.org/officeDocument/2006/relationships/hyperlink" Target="https://mcrkpo.ru/" TargetMode="External"/><Relationship Id="rId121" Type="http://schemas.openxmlformats.org/officeDocument/2006/relationships/hyperlink" Target="https://luch.cer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orms.gle/SWGuSkcTehCc9aFQ7" TargetMode="External"/><Relationship Id="rId17" Type="http://schemas.openxmlformats.org/officeDocument/2006/relationships/hyperlink" Target="https://us04web.zoom.us/j/5266655097" TargetMode="External"/><Relationship Id="rId25" Type="http://schemas.openxmlformats.org/officeDocument/2006/relationships/hyperlink" Target="https://forms.gle/HVssQfS3kdrSXsbq7" TargetMode="External"/><Relationship Id="rId33" Type="http://schemas.openxmlformats.org/officeDocument/2006/relationships/hyperlink" Target="https://forms.gle/UV5PXva1DTov28YK7" TargetMode="External"/><Relationship Id="rId38" Type="http://schemas.openxmlformats.org/officeDocument/2006/relationships/hyperlink" Target="mailto:mdou-105@mail.ru" TargetMode="External"/><Relationship Id="rId46" Type="http://schemas.openxmlformats.org/officeDocument/2006/relationships/hyperlink" Target="http://mmo.tb.ru/" TargetMode="External"/><Relationship Id="rId59" Type="http://schemas.openxmlformats.org/officeDocument/2006/relationships/hyperlink" Target="https://sites.google.com/view/klass-klass-21-22/%D0%B3%D0%BB%D0%B0%D0%B2%D0%BD%D0%B0%D1%8F-%D1%81%D1%82%D1%80%D0%B0%D0%BD%D0%B8%D1%86%D0%B0" TargetMode="External"/><Relationship Id="rId67" Type="http://schemas.openxmlformats.org/officeDocument/2006/relationships/hyperlink" Target="https://mcrkpo.ru/" TargetMode="External"/><Relationship Id="rId103" Type="http://schemas.openxmlformats.org/officeDocument/2006/relationships/hyperlink" Target="https://uchitel.club/events/organizaciya-proektnoi-deyatelnosti-na-urokax-geografii-s-ispolzovaniem-atlasov-dlya-proektnyx-rabot/" TargetMode="External"/><Relationship Id="rId108" Type="http://schemas.openxmlformats.org/officeDocument/2006/relationships/hyperlink" Target="https://uchi.ru/" TargetMode="External"/><Relationship Id="rId116" Type="http://schemas.openxmlformats.org/officeDocument/2006/relationships/hyperlink" Target="https://uchi.ru/" TargetMode="External"/><Relationship Id="rId124" Type="http://schemas.openxmlformats.org/officeDocument/2006/relationships/hyperlink" Target="https://events.webinar.ru/8931111/9360327" TargetMode="External"/><Relationship Id="rId129" Type="http://schemas.openxmlformats.org/officeDocument/2006/relationships/hyperlink" Target="https://teacher.yandex.ru/posts/raspisanie-vebinarov-na-noyabr-2021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docs.google.com/presentation/d/1jYiMVjFfabFz-2Pm2HUptDaBtxTLqcQC9gZOySJ1Yyo/edit?usp=sharing" TargetMode="External"/><Relationship Id="rId41" Type="http://schemas.openxmlformats.org/officeDocument/2006/relationships/hyperlink" Target="https://us04web.zoom.us/j/6251483962?pwd=R2VlM0NubkdiVlhvalI3eGl2SDhrZz09" TargetMode="External"/><Relationship Id="rId54" Type="http://schemas.openxmlformats.org/officeDocument/2006/relationships/hyperlink" Target="https://sites.google.com/view/klass-klass-21-22/%D0%B3%D0%BB%D0%B0%D0%B2%D0%BD%D0%B0%D1%8F-%D1%81%D1%82%D1%80%D0%B0%D0%BD%D0%B8%D1%86%D0%B0" TargetMode="External"/><Relationship Id="rId62" Type="http://schemas.openxmlformats.org/officeDocument/2006/relationships/hyperlink" Target="https://mcrkpo.ru/" TargetMode="External"/><Relationship Id="rId70" Type="http://schemas.openxmlformats.org/officeDocument/2006/relationships/hyperlink" Target="https://mcrkpo.ru/" TargetMode="External"/><Relationship Id="rId75" Type="http://schemas.openxmlformats.org/officeDocument/2006/relationships/hyperlink" Target="https://mcrkpo.ru/" TargetMode="External"/><Relationship Id="rId83" Type="http://schemas.openxmlformats.org/officeDocument/2006/relationships/hyperlink" Target="https://mcrkpo.ru/" TargetMode="External"/><Relationship Id="rId88" Type="http://schemas.openxmlformats.org/officeDocument/2006/relationships/hyperlink" Target="https://mcrkpo.ru/" TargetMode="External"/><Relationship Id="rId91" Type="http://schemas.openxmlformats.org/officeDocument/2006/relationships/hyperlink" Target="https://mcrkpo.ru/" TargetMode="External"/><Relationship Id="rId96" Type="http://schemas.openxmlformats.org/officeDocument/2006/relationships/hyperlink" Target="https://mcrkpo.ru/" TargetMode="External"/><Relationship Id="rId111" Type="http://schemas.openxmlformats.org/officeDocument/2006/relationships/hyperlink" Target="https://distant.uchi.ru/gamification" TargetMode="External"/><Relationship Id="rId132" Type="http://schemas.openxmlformats.org/officeDocument/2006/relationships/hyperlink" Target="https://events.webinar.ru/8931111/93604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gle/SpcoEvy8MdfNUHm67" TargetMode="External"/><Relationship Id="rId15" Type="http://schemas.openxmlformats.org/officeDocument/2006/relationships/hyperlink" Target="https://us04web.zoom.us/j/5266655097" TargetMode="External"/><Relationship Id="rId23" Type="http://schemas.openxmlformats.org/officeDocument/2006/relationships/hyperlink" Target="https://forms.gle/8CmWSTLL3fY6xqFs7" TargetMode="External"/><Relationship Id="rId28" Type="http://schemas.openxmlformats.org/officeDocument/2006/relationships/hyperlink" Target="https://us04web.zoom.us/j/3497564520?pwd=enFhQnJJLzRLUHU0N3RCb2UvR1VnUT09" TargetMode="External"/><Relationship Id="rId36" Type="http://schemas.openxmlformats.org/officeDocument/2006/relationships/hyperlink" Target="https://docs.google.com/document/d/1EUw8UrcwheVhfhc5tOGC9KzhsiL69tPR/edit?usp=sharing&amp;ouid=106388284266059649846&amp;rtpof=true&amp;sd=true" TargetMode="External"/><Relationship Id="rId49" Type="http://schemas.openxmlformats.org/officeDocument/2006/relationships/hyperlink" Target="http://mmo.tb.ru/" TargetMode="External"/><Relationship Id="rId57" Type="http://schemas.openxmlformats.org/officeDocument/2006/relationships/hyperlink" Target="https://sites.google.com/view/klass-klass-21-22/%D0%B3%D0%BB%D0%B0%D0%B2%D0%BD%D0%B0%D1%8F-%D1%81%D1%82%D1%80%D0%B0%D0%BD%D0%B8%D1%86%D0%B0" TargetMode="External"/><Relationship Id="rId106" Type="http://schemas.openxmlformats.org/officeDocument/2006/relationships/hyperlink" Target="https://uchitel.club/events/primernye-rabocie-programmy-po-ucebnym-predmetam-russkii-yazyk-i-rodnoi-yazyk-russkii-dlya-osnovnoi-obshheobrazovatelnoi-skoly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127" Type="http://schemas.openxmlformats.org/officeDocument/2006/relationships/hyperlink" Target="https://teacher.yandex.ru/posts/raspisanie-vebinarov-na-noyabr-2021" TargetMode="External"/><Relationship Id="rId10" Type="http://schemas.openxmlformats.org/officeDocument/2006/relationships/hyperlink" Target="file:///C:\Users\&#1055;&#1086;&#1083;&#1100;&#1079;&#1086;&#1074;&#1072;&#1090;&#1077;&#1083;\Desktop\&#1087;&#1083;&#1072;&#1085;%20&#1085;&#1072;%20&#1085;&#1086;&#1103;&#1073;&#1088;&#1100;%202021\&#1043;&#1077;&#1086;&#1075;&#1088;&#1072;&#1092;&#1080;&#1095;&#1077;&#1089;&#1082;&#1086;&#1075;&#1086;%20&#1076;&#1080;&#1082;&#1090;&#1072;&#1085;&#1090;&#1072;" TargetMode="External"/><Relationship Id="rId31" Type="http://schemas.openxmlformats.org/officeDocument/2006/relationships/hyperlink" Target="https://forms.gle/rBCn42o7rEDxUxs57" TargetMode="External"/><Relationship Id="rId44" Type="http://schemas.openxmlformats.org/officeDocument/2006/relationships/hyperlink" Target="https://us04web.zoom.us/j/73197848324?pwd=U0ZickpvN1RuWGJsSGE3WHp6QW5XZz09" TargetMode="External"/><Relationship Id="rId52" Type="http://schemas.openxmlformats.org/officeDocument/2006/relationships/hyperlink" Target="http://mmo.tb.ru/" TargetMode="External"/><Relationship Id="rId60" Type="http://schemas.openxmlformats.org/officeDocument/2006/relationships/hyperlink" Target="https://mcrkpo.ru/" TargetMode="External"/><Relationship Id="rId65" Type="http://schemas.openxmlformats.org/officeDocument/2006/relationships/hyperlink" Target="https://mcrkpo.ru/" TargetMode="External"/><Relationship Id="rId73" Type="http://schemas.openxmlformats.org/officeDocument/2006/relationships/hyperlink" Target="https://mcrkpo.ru/" TargetMode="External"/><Relationship Id="rId78" Type="http://schemas.openxmlformats.org/officeDocument/2006/relationships/hyperlink" Target="https://mcrkpo.ru/" TargetMode="External"/><Relationship Id="rId81" Type="http://schemas.openxmlformats.org/officeDocument/2006/relationships/hyperlink" Target="https://mcrkpo.ru/" TargetMode="External"/><Relationship Id="rId86" Type="http://schemas.openxmlformats.org/officeDocument/2006/relationships/hyperlink" Target="https://mcrkpo.ru/" TargetMode="External"/><Relationship Id="rId94" Type="http://schemas.openxmlformats.org/officeDocument/2006/relationships/hyperlink" Target="https://mcrkpo.ru/" TargetMode="External"/><Relationship Id="rId99" Type="http://schemas.openxmlformats.org/officeDocument/2006/relationships/hyperlink" Target="https://mcrkpo.ru/" TargetMode="External"/><Relationship Id="rId101" Type="http://schemas.openxmlformats.org/officeDocument/2006/relationships/hyperlink" Target="https://mcrkpo.ru/" TargetMode="External"/><Relationship Id="rId122" Type="http://schemas.openxmlformats.org/officeDocument/2006/relationships/hyperlink" Target="https://events.webinar.ru/8931111/9360275" TargetMode="External"/><Relationship Id="rId130" Type="http://schemas.openxmlformats.org/officeDocument/2006/relationships/hyperlink" Target="https://events.webinar.ru/8931111/9360463" TargetMode="External"/><Relationship Id="rId135" Type="http://schemas.openxmlformats.org/officeDocument/2006/relationships/hyperlink" Target="https://teacher.yandex.ru/posts/raspisanie-vebinarov-na-noyabr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hmgctc9ac5h.xn--p1acf/" TargetMode="External"/><Relationship Id="rId13" Type="http://schemas.openxmlformats.org/officeDocument/2006/relationships/hyperlink" Target="https://mpado.ru/forum-do/forum-orientiry-detstva/forum-orientiry-detstva-3-0/" TargetMode="External"/><Relationship Id="rId18" Type="http://schemas.openxmlformats.org/officeDocument/2006/relationships/hyperlink" Target="https://us04web.zoom.us/j/2298067397?pwd=ekdWc0ZqYy9SSWRkdVZlQkxjQ2RpUT09" TargetMode="External"/><Relationship Id="rId39" Type="http://schemas.openxmlformats.org/officeDocument/2006/relationships/hyperlink" Target="mailto:omamberger@yandex.ru" TargetMode="External"/><Relationship Id="rId109" Type="http://schemas.openxmlformats.org/officeDocument/2006/relationships/hyperlink" Target="https://distant.uchi.ru/digital_literacy" TargetMode="External"/><Relationship Id="rId34" Type="http://schemas.openxmlformats.org/officeDocument/2006/relationships/hyperlink" Target="https://drive.google.com/file/d/1TLBhte846dGLYQKnghHjZYxB4yfcQXD2/view?usp=sharing" TargetMode="External"/><Relationship Id="rId50" Type="http://schemas.openxmlformats.org/officeDocument/2006/relationships/hyperlink" Target="http://mmo.tb.ru/" TargetMode="External"/><Relationship Id="rId55" Type="http://schemas.openxmlformats.org/officeDocument/2006/relationships/hyperlink" Target="https://sites.google.com/view/klass21-22/%D0%B3%D0%BB%D0%B0%D0%B2%D0%BD%D0%B0%D1%8F-%D1%81%D1%82%D1%80%D0%B0%D0%BD%D0%B8%D1%86%D0%B0" TargetMode="External"/><Relationship Id="rId76" Type="http://schemas.openxmlformats.org/officeDocument/2006/relationships/hyperlink" Target="https://mcrkpo.ru/" TargetMode="External"/><Relationship Id="rId97" Type="http://schemas.openxmlformats.org/officeDocument/2006/relationships/hyperlink" Target="https://mcrkpo.ru/" TargetMode="External"/><Relationship Id="rId104" Type="http://schemas.openxmlformats.org/officeDocument/2006/relationships/hyperlink" Target="https://uchitel.club/events/oge-2022-po-russkomu-yazyku-rabotaem-s-zadaniyami-91-93/" TargetMode="External"/><Relationship Id="rId120" Type="http://schemas.openxmlformats.org/officeDocument/2006/relationships/hyperlink" Target="https://luch.cerm.ru/" TargetMode="External"/><Relationship Id="rId125" Type="http://schemas.openxmlformats.org/officeDocument/2006/relationships/hyperlink" Target="https://teacher.yandex.ru/posts/raspisanie-vebinarov-na-noyabr-2021" TargetMode="External"/><Relationship Id="rId7" Type="http://schemas.openxmlformats.org/officeDocument/2006/relationships/hyperlink" Target="https://xn--80aaaadhd9alvnnfid3a3d1hrd.xn--p1ai/" TargetMode="External"/><Relationship Id="rId71" Type="http://schemas.openxmlformats.org/officeDocument/2006/relationships/hyperlink" Target="https://mcrkpo.ru/" TargetMode="External"/><Relationship Id="rId92" Type="http://schemas.openxmlformats.org/officeDocument/2006/relationships/hyperlink" Target="https://mcrkp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google.com/document/d/1WtQEvQlyokc3yMdp9quQbWawE7cr_U0V/edit?usp=sharing&amp;ouid=106388284266059649846&amp;rtpof=true&amp;sd=true" TargetMode="External"/><Relationship Id="rId24" Type="http://schemas.openxmlformats.org/officeDocument/2006/relationships/hyperlink" Target="https://us04web.zoom.us/j/5266655097" TargetMode="External"/><Relationship Id="rId40" Type="http://schemas.openxmlformats.org/officeDocument/2006/relationships/hyperlink" Target="mailto:omamberger@yandex.ru" TargetMode="External"/><Relationship Id="rId45" Type="http://schemas.openxmlformats.org/officeDocument/2006/relationships/hyperlink" Target="https://us04web.zoom.us/j/73197848324?pwd=U0ZickpvN1RuWGJsSGE3WHp6QW5XZz09" TargetMode="External"/><Relationship Id="rId66" Type="http://schemas.openxmlformats.org/officeDocument/2006/relationships/hyperlink" Target="https://mcrkpo.ru/" TargetMode="External"/><Relationship Id="rId87" Type="http://schemas.openxmlformats.org/officeDocument/2006/relationships/hyperlink" Target="https://mcrkpo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uchi.ru/webinars/webinar/3572" TargetMode="External"/><Relationship Id="rId131" Type="http://schemas.openxmlformats.org/officeDocument/2006/relationships/hyperlink" Target="https://teacher.yandex.ru/posts/raspisanie-vebinarov-na-noyabr-2021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crkpo.ru/" TargetMode="External"/><Relationship Id="rId82" Type="http://schemas.openxmlformats.org/officeDocument/2006/relationships/hyperlink" Target="https://mcrkpo.ru/" TargetMode="External"/><Relationship Id="rId19" Type="http://schemas.openxmlformats.org/officeDocument/2006/relationships/hyperlink" Target="https://us04web.zoom.us/j/5266655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29</Pages>
  <Words>7506</Words>
  <Characters>42789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</dc:creator>
  <cp:keywords/>
  <dc:description/>
  <cp:lastModifiedBy>Пользовател</cp:lastModifiedBy>
  <cp:revision>28</cp:revision>
  <dcterms:created xsi:type="dcterms:W3CDTF">2021-10-28T06:25:00Z</dcterms:created>
  <dcterms:modified xsi:type="dcterms:W3CDTF">2021-11-01T08:19:00Z</dcterms:modified>
</cp:coreProperties>
</file>