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78ECD" w14:textId="77777777" w:rsidR="002D04D6" w:rsidRPr="00CC191B" w:rsidRDefault="007350A0" w:rsidP="0051614D">
      <w:pPr>
        <w:pStyle w:val="a0"/>
        <w:shd w:val="clear" w:color="auto" w:fill="FBFBFB"/>
        <w:spacing w:before="240" w:after="240" w:line="16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14:paraId="66EE25C3" w14:textId="1A6D4C4C" w:rsidR="00345853" w:rsidRPr="00DC39EE" w:rsidRDefault="007350A0" w:rsidP="00DC39EE">
      <w:pPr>
        <w:shd w:val="clear" w:color="auto" w:fill="FBFBFB"/>
        <w:suppressAutoHyphens/>
        <w:spacing w:before="240" w:after="240" w:line="168" w:lineRule="atLeast"/>
        <w:jc w:val="center"/>
        <w:rPr>
          <w:rFonts w:ascii="Times New Roman" w:eastAsia="DejaVu Sans" w:hAnsi="Times New Roman" w:cs="Times New Roman"/>
          <w:sz w:val="32"/>
          <w:szCs w:val="32"/>
          <w:lang w:eastAsia="en-US"/>
        </w:rPr>
      </w:pP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</w:t>
      </w:r>
      <w:r w:rsidR="00B62344"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проведении</w:t>
      </w:r>
      <w:r w:rsidR="00B62344" w:rsidRPr="00DC39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C39EE" w:rsidRPr="00DC39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</w:t>
      </w:r>
      <w:r w:rsidR="00DC39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</w:t>
      </w: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онкурс</w:t>
      </w:r>
      <w:r w:rsidR="00B62344"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62344"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рисунков</w:t>
      </w:r>
      <w:r w:rsidR="00CC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B9B21" w14:textId="59E73E00" w:rsidR="002D04D6" w:rsidRPr="00314016" w:rsidRDefault="00B62344" w:rsidP="00DC39EE">
      <w:pPr>
        <w:pStyle w:val="ad"/>
        <w:ind w:left="786"/>
        <w:rPr>
          <w:b/>
          <w:sz w:val="32"/>
          <w:szCs w:val="32"/>
        </w:rPr>
      </w:pP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3458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Вернисаж художников. </w:t>
      </w:r>
      <w:bookmarkStart w:id="0" w:name="_Hlk136635286"/>
      <w:proofErr w:type="spellStart"/>
      <w:r w:rsidR="00314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И.К.Айвазовский</w:t>
      </w:r>
      <w:proofErr w:type="spellEnd"/>
      <w:r w:rsidR="00314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14016" w:rsidRPr="00314016">
        <w:rPr>
          <w:b/>
          <w:bCs/>
          <w:sz w:val="32"/>
          <w:szCs w:val="32"/>
        </w:rPr>
        <w:t>-</w:t>
      </w:r>
      <w:r w:rsidR="00314016">
        <w:rPr>
          <w:b/>
          <w:bCs/>
          <w:sz w:val="32"/>
          <w:szCs w:val="32"/>
        </w:rPr>
        <w:t xml:space="preserve"> </w:t>
      </w:r>
      <w:r w:rsidR="00314016" w:rsidRPr="00314016">
        <w:rPr>
          <w:rFonts w:ascii="Times New Roman" w:hAnsi="Times New Roman" w:cs="Times New Roman"/>
          <w:b/>
          <w:bCs/>
          <w:sz w:val="24"/>
          <w:szCs w:val="24"/>
        </w:rPr>
        <w:t>русский живописец</w:t>
      </w:r>
      <w:r w:rsidR="007D2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016" w:rsidRPr="00314016">
        <w:rPr>
          <w:rFonts w:ascii="Times New Roman" w:hAnsi="Times New Roman" w:cs="Times New Roman"/>
          <w:b/>
          <w:bCs/>
          <w:sz w:val="24"/>
          <w:szCs w:val="24"/>
        </w:rPr>
        <w:t>- маринист</w:t>
      </w:r>
      <w:r w:rsidR="00314016" w:rsidRPr="003140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314016" w:rsidRPr="00922D38">
        <w:rPr>
          <w:sz w:val="32"/>
          <w:szCs w:val="32"/>
        </w:rPr>
        <w:t xml:space="preserve"> </w:t>
      </w:r>
      <w:bookmarkEnd w:id="0"/>
    </w:p>
    <w:p w14:paraId="78EB3367" w14:textId="77777777" w:rsidR="00B62344" w:rsidRPr="00CC191B" w:rsidRDefault="00B62344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14:paraId="721FDE44" w14:textId="77777777" w:rsidR="00C15B05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C15B05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Настоящее положение о проведении городского конкурса детских рисунков (далее – Конкурс) определяет порядок организации и проведения Конкурса, критерии отбора работ, состав участников, </w:t>
      </w:r>
      <w:r w:rsidR="00FC22DD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порядок награждения победителей и призеров.</w:t>
      </w:r>
    </w:p>
    <w:p w14:paraId="4B9ECD9D" w14:textId="27CBF13D" w:rsidR="00B62344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FC22DD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Конкурс </w:t>
      </w:r>
      <w:r w:rsidR="008A2085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рисунков</w:t>
      </w:r>
      <w:r w:rsidR="008A2085" w:rsidRPr="000D03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«Вернисаж художников. </w:t>
      </w:r>
      <w:proofErr w:type="spellStart"/>
      <w:r w:rsidR="00314016" w:rsidRPr="00314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И.К.Айвазовский</w:t>
      </w:r>
      <w:proofErr w:type="spellEnd"/>
      <w:r w:rsidR="00314016" w:rsidRPr="00314016">
        <w:rPr>
          <w:sz w:val="32"/>
          <w:szCs w:val="32"/>
        </w:rPr>
        <w:t>-</w:t>
      </w:r>
      <w:r w:rsidR="00314016" w:rsidRPr="00314016">
        <w:rPr>
          <w:rFonts w:ascii="Times New Roman" w:hAnsi="Times New Roman" w:cs="Times New Roman"/>
          <w:sz w:val="24"/>
          <w:szCs w:val="24"/>
        </w:rPr>
        <w:t>русский живописе</w:t>
      </w:r>
      <w:proofErr w:type="gramStart"/>
      <w:r w:rsidR="00314016" w:rsidRPr="00314016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314016" w:rsidRPr="00314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6635613"/>
      <w:r w:rsidR="00314016" w:rsidRPr="00314016">
        <w:rPr>
          <w:rFonts w:ascii="Times New Roman" w:hAnsi="Times New Roman" w:cs="Times New Roman"/>
          <w:sz w:val="24"/>
          <w:szCs w:val="24"/>
        </w:rPr>
        <w:t>маринист</w:t>
      </w:r>
      <w:bookmarkEnd w:id="1"/>
      <w:r w:rsidR="00314016" w:rsidRPr="00314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14016" w:rsidRPr="00314016">
        <w:rPr>
          <w:sz w:val="32"/>
          <w:szCs w:val="32"/>
        </w:rPr>
        <w:t xml:space="preserve"> </w:t>
      </w:r>
      <w:r w:rsidR="008A20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проводится среди обучающихся 3</w:t>
      </w:r>
      <w:r w:rsidR="008A2085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– 8 классов общеобразовательных организаций </w:t>
      </w:r>
      <w:r w:rsidR="00FC22DD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целью привлечения внимания молодого поколения к истории, культуре и наследию России в </w:t>
      </w:r>
      <w:r w:rsidR="006872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искусстве</w:t>
      </w:r>
      <w:r w:rsidR="00FC22DD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Конкурс основывается на принципах демократии, гуманизма, общедоступности, гражданственности, </w:t>
      </w:r>
      <w:r w:rsidR="005B32B3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свободного развития личности, защиты прав и интересов участников Конкурса</w:t>
      </w:r>
    </w:p>
    <w:p w14:paraId="2642E411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6F342675" w14:textId="77777777" w:rsidR="00AC0C33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Организаторы конкурса</w:t>
      </w:r>
    </w:p>
    <w:p w14:paraId="3EB43EE1" w14:textId="77777777" w:rsidR="000D0304" w:rsidRPr="00CC191B" w:rsidRDefault="0051614D" w:rsidP="000D0304">
      <w:pPr>
        <w:pStyle w:val="a0"/>
        <w:shd w:val="clear" w:color="auto" w:fill="FBFBFB"/>
        <w:spacing w:before="240" w:after="24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8A20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Управление</w:t>
      </w:r>
      <w:r w:rsidR="00AC0C33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образования администрации </w:t>
      </w:r>
      <w:r w:rsidR="008A20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АГО, МБУ ДПО «Центр обеспечения развития образования»</w:t>
      </w:r>
      <w:r w:rsidR="00AC0C33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муниципальное методическое объединение </w:t>
      </w:r>
      <w:r w:rsidR="008A20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учителей и</w:t>
      </w:r>
      <w:r w:rsidR="00AC0C33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зобразительного искусства</w:t>
      </w:r>
      <w:r w:rsidR="008A20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AC0C33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23DD18A1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740698A0" w14:textId="77777777" w:rsidR="00846418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 конкурса</w:t>
      </w:r>
      <w:r w:rsidRPr="00CC1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14:paraId="3C1A1E8C" w14:textId="7E0BE2FC" w:rsidR="00846418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F526D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внимания к духовно-нравственному миру детей, их представлениям о </w:t>
      </w:r>
      <w:r w:rsidR="0068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живописи пейзажа</w:t>
      </w:r>
      <w:r w:rsidR="00314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314016" w:rsidRPr="00314016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314016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3140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526D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14:paraId="5112B467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59FC190" w14:textId="77777777" w:rsidR="003F526D" w:rsidRPr="00CC191B" w:rsidRDefault="003F526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 w:rsidR="00CC191B" w:rsidRPr="00CC1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6CD18B99" w14:textId="77777777" w:rsidR="003F526D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Расширять знания обучающихся о </w:t>
      </w:r>
      <w:r w:rsidR="0068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живописи и художниках пейзажистах</w:t>
      </w:r>
      <w:r w:rsidR="003F526D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8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разнообразии </w:t>
      </w:r>
      <w:r w:rsidR="00C76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материалов, сюжетов и профессионализме русских художников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</w:t>
      </w:r>
      <w:r w:rsidR="00687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оторые принесли славу российскому искусству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DE56810" w14:textId="77777777" w:rsidR="001A6A08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4641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ять, </w:t>
      </w:r>
      <w:r w:rsidR="0084641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</w:t>
      </w:r>
      <w:r w:rsidR="0084641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6A0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поддерживать художественно-одар</w:t>
      </w:r>
      <w:r w:rsidR="009E2814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енных, творчески мыслящих детей.</w:t>
      </w:r>
    </w:p>
    <w:p w14:paraId="24D614D7" w14:textId="290FEC49" w:rsidR="00846418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hAnsi="Times New Roman" w:cs="Times New Roman"/>
          <w:sz w:val="24"/>
          <w:szCs w:val="24"/>
        </w:rPr>
        <w:t xml:space="preserve">    </w:t>
      </w:r>
      <w:r w:rsidR="009E2814" w:rsidRPr="00CC191B">
        <w:rPr>
          <w:rFonts w:ascii="Times New Roman" w:hAnsi="Times New Roman" w:cs="Times New Roman"/>
          <w:sz w:val="24"/>
          <w:szCs w:val="24"/>
        </w:rPr>
        <w:t xml:space="preserve">Стимулировать развитие у </w:t>
      </w:r>
      <w:proofErr w:type="gramStart"/>
      <w:r w:rsidR="009E2814" w:rsidRPr="00CC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E2814" w:rsidRPr="00CC191B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AB1C30" w:rsidRPr="00CC191B">
        <w:rPr>
          <w:rFonts w:ascii="Times New Roman" w:hAnsi="Times New Roman" w:cs="Times New Roman"/>
          <w:sz w:val="24"/>
          <w:szCs w:val="24"/>
        </w:rPr>
        <w:t>я</w:t>
      </w:r>
      <w:r w:rsidR="009E2814" w:rsidRPr="00CC191B">
        <w:rPr>
          <w:rFonts w:ascii="Times New Roman" w:hAnsi="Times New Roman" w:cs="Times New Roman"/>
          <w:sz w:val="24"/>
          <w:szCs w:val="24"/>
        </w:rPr>
        <w:t xml:space="preserve"> и художественно</w:t>
      </w:r>
      <w:r w:rsidR="00AB1C30" w:rsidRPr="00CC191B">
        <w:rPr>
          <w:rFonts w:ascii="Times New Roman" w:hAnsi="Times New Roman" w:cs="Times New Roman"/>
          <w:sz w:val="24"/>
          <w:szCs w:val="24"/>
        </w:rPr>
        <w:t>е</w:t>
      </w:r>
      <w:r w:rsidR="009E2814" w:rsidRPr="00CC191B">
        <w:rPr>
          <w:rFonts w:ascii="Times New Roman" w:hAnsi="Times New Roman" w:cs="Times New Roman"/>
          <w:sz w:val="24"/>
          <w:szCs w:val="24"/>
        </w:rPr>
        <w:t xml:space="preserve"> </w:t>
      </w:r>
      <w:r w:rsidR="003F526D" w:rsidRPr="00CC191B">
        <w:rPr>
          <w:rFonts w:ascii="Times New Roman" w:hAnsi="Times New Roman" w:cs="Times New Roman"/>
          <w:sz w:val="24"/>
          <w:szCs w:val="24"/>
        </w:rPr>
        <w:t>творчес</w:t>
      </w:r>
      <w:r w:rsidR="009E2814" w:rsidRPr="00CC191B">
        <w:rPr>
          <w:rFonts w:ascii="Times New Roman" w:hAnsi="Times New Roman" w:cs="Times New Roman"/>
          <w:sz w:val="24"/>
          <w:szCs w:val="24"/>
        </w:rPr>
        <w:t>тв</w:t>
      </w:r>
      <w:r w:rsidR="00AB1C30" w:rsidRPr="00CC191B">
        <w:rPr>
          <w:rFonts w:ascii="Times New Roman" w:hAnsi="Times New Roman" w:cs="Times New Roman"/>
          <w:sz w:val="24"/>
          <w:szCs w:val="24"/>
        </w:rPr>
        <w:t>о</w:t>
      </w:r>
      <w:r w:rsidR="009E2814" w:rsidRPr="00CC191B">
        <w:rPr>
          <w:rFonts w:ascii="Times New Roman" w:hAnsi="Times New Roman" w:cs="Times New Roman"/>
          <w:sz w:val="24"/>
          <w:szCs w:val="24"/>
        </w:rPr>
        <w:t>.</w:t>
      </w:r>
    </w:p>
    <w:p w14:paraId="43EA4C94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0E88A6C1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Участники:</w:t>
      </w:r>
    </w:p>
    <w:p w14:paraId="2B71FD8D" w14:textId="77777777" w:rsidR="00C764C4" w:rsidRDefault="00CC191B" w:rsidP="00C764C4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7350A0" w:rsidRPr="00CC191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участию в конкурсе</w:t>
      </w:r>
      <w:r w:rsidR="007350A0" w:rsidRPr="00CC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7350A0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приглашаются учащиеся с </w:t>
      </w:r>
      <w:r w:rsidR="000D03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7350A0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9E2814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7350A0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класс, представляющие муниципальные  общеобразовательные </w:t>
      </w:r>
      <w:r w:rsidR="008A20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АГО</w:t>
      </w:r>
      <w:r w:rsidR="007350A0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(школы, лицеи, гимназии), а также учреждения дополнительного образования. </w:t>
      </w:r>
    </w:p>
    <w:p w14:paraId="4F18CFFB" w14:textId="77777777" w:rsidR="00C764C4" w:rsidRDefault="00C764C4" w:rsidP="00C764C4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350A0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группы;</w:t>
      </w:r>
    </w:p>
    <w:p w14:paraId="05EFAE26" w14:textId="77777777" w:rsidR="00C764C4" w:rsidRDefault="007350A0" w:rsidP="00C764C4">
      <w:pPr>
        <w:pStyle w:val="a0"/>
        <w:numPr>
          <w:ilvl w:val="0"/>
          <w:numId w:val="6"/>
        </w:numPr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– 4 классы;</w:t>
      </w:r>
    </w:p>
    <w:p w14:paraId="56F892BD" w14:textId="77777777" w:rsidR="00C764C4" w:rsidRDefault="009E2814" w:rsidP="00C764C4">
      <w:pPr>
        <w:pStyle w:val="a0"/>
        <w:numPr>
          <w:ilvl w:val="0"/>
          <w:numId w:val="6"/>
        </w:numPr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7350A0" w:rsidRPr="00C76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6 классы;</w:t>
      </w:r>
    </w:p>
    <w:p w14:paraId="19223993" w14:textId="49A57D05" w:rsidR="002D04D6" w:rsidRPr="00C764C4" w:rsidRDefault="007350A0" w:rsidP="00C764C4">
      <w:pPr>
        <w:pStyle w:val="a0"/>
        <w:numPr>
          <w:ilvl w:val="0"/>
          <w:numId w:val="6"/>
        </w:numPr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– 8 классы;</w:t>
      </w:r>
    </w:p>
    <w:p w14:paraId="510778DE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количества участников возрастные группы могут быть изменены по решению оргкомитета.</w:t>
      </w:r>
    </w:p>
    <w:p w14:paraId="26B4CCE5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0125246B" w14:textId="17425B59" w:rsidR="00271849" w:rsidRPr="00CC191B" w:rsidRDefault="00271849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Сроки проведения: </w:t>
      </w:r>
      <w:r w:rsidR="00C764C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1</w:t>
      </w: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-2</w:t>
      </w:r>
      <w:r w:rsidR="00C764C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9</w:t>
      </w: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C764C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декабря</w:t>
      </w:r>
      <w:r w:rsidR="007D20C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2023 года</w:t>
      </w:r>
      <w:bookmarkStart w:id="2" w:name="_GoBack"/>
      <w:bookmarkEnd w:id="2"/>
    </w:p>
    <w:p w14:paraId="08F2CB55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656F20AB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Условия и требования конкурса:</w:t>
      </w:r>
    </w:p>
    <w:p w14:paraId="73452C94" w14:textId="77777777" w:rsidR="002D04D6" w:rsidRPr="00CC191B" w:rsidRDefault="00CC191B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</w:t>
      </w:r>
      <w:r w:rsidR="007350A0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Конкурс проводится в очной форме.</w:t>
      </w:r>
    </w:p>
    <w:p w14:paraId="3FCC13DD" w14:textId="77777777" w:rsidR="002B0D74" w:rsidRPr="00CC191B" w:rsidRDefault="00CC191B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 xml:space="preserve">    </w:t>
      </w:r>
      <w:proofErr w:type="gramStart"/>
      <w:r w:rsidR="002B0D74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На конкурс принимаются рисунки, выполненные в любом жанре</w:t>
      </w:r>
      <w:r w:rsidR="00BF15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, </w:t>
      </w:r>
      <w:r w:rsidR="002B0D74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технике</w:t>
      </w:r>
      <w:r w:rsidR="00BF15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и творческой манере</w:t>
      </w:r>
      <w:r w:rsidR="002B0D74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(карандаш, тушь, пастель, акварель, гуашь, </w:t>
      </w:r>
      <w:r w:rsidR="00105A7C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</w:t>
      </w:r>
      <w:r w:rsidR="00105A7C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, </w:t>
      </w:r>
      <w:r w:rsidR="002B0D74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смешанные техники и т.д.) на бумаге в формате А3</w:t>
      </w:r>
      <w:r w:rsidR="00BF15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без рамки</w:t>
      </w:r>
      <w:r w:rsidR="002B0D74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proofErr w:type="gramEnd"/>
    </w:p>
    <w:p w14:paraId="1322E6EB" w14:textId="77777777" w:rsidR="00F675A8" w:rsidRPr="00BF782B" w:rsidRDefault="00CC191B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</w:t>
      </w:r>
      <w:r w:rsidR="00BF15B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BF15B3" w:rsidRPr="00BF782B">
        <w:rPr>
          <w:rFonts w:ascii="Times New Roman" w:hAnsi="Times New Roman" w:cs="Times New Roman"/>
          <w:sz w:val="24"/>
          <w:szCs w:val="24"/>
        </w:rPr>
        <w:t>Требования к оформлению конкурсных материалов: каждая работа должна иметь сопроводительную информацию размером  4х6 см, с указанием названия работы, ФИО автора, название учреждения; ФИО руководителя. Этикетка клеится на обратной стороне. Работы должны сопровождаться заявкой в распечатанном виде (Приложение).</w:t>
      </w:r>
      <w:r w:rsidR="003C1A94" w:rsidRPr="00BF78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</w:p>
    <w:p w14:paraId="3D0192D9" w14:textId="785756AF" w:rsidR="0091363C" w:rsidRDefault="00CC191B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</w:t>
      </w:r>
      <w:r w:rsidR="00F675A8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Работы, выполненные без этикетки, на конкурс приниматься не будут.</w:t>
      </w:r>
    </w:p>
    <w:p w14:paraId="006B61A2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328D2C50" w14:textId="77777777" w:rsidR="002D04D6" w:rsidRPr="00CC191B" w:rsidRDefault="00017C5F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Номинации конкурса:</w:t>
      </w:r>
      <w:r w:rsidR="00F675A8"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</w:p>
    <w:p w14:paraId="6CE9D632" w14:textId="77777777" w:rsidR="00F675A8" w:rsidRDefault="00F675A8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- «</w:t>
      </w:r>
      <w:r w:rsidR="00156B6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Рисунок</w:t>
      </w:r>
      <w:r w:rsidRPr="00CC191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»</w:t>
      </w:r>
      <w:r w:rsidR="00E2003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;</w:t>
      </w:r>
    </w:p>
    <w:p w14:paraId="61CB3F66" w14:textId="77777777" w:rsidR="00E20034" w:rsidRDefault="00E20034" w:rsidP="00E20034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- «Живопись»;</w:t>
      </w:r>
      <w:r w:rsidRPr="00E20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14:paraId="4D4C1E9F" w14:textId="77777777" w:rsidR="000735FD" w:rsidRDefault="000735F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Декоративный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7C3F892F" w14:textId="77777777" w:rsidR="000735FD" w:rsidRPr="000735FD" w:rsidRDefault="000735FD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Копия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2C7EBE98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«</w:t>
      </w:r>
      <w:r w:rsidR="00E20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Открытка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1562A410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«</w:t>
      </w:r>
      <w:r w:rsidR="00E20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Плакат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043CC14C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«</w:t>
      </w:r>
      <w:r w:rsidR="00E20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Аппликация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29D03F07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="00E20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Коллаж</w:t>
      </w:r>
      <w:r w:rsidRPr="00CC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»;</w:t>
      </w:r>
    </w:p>
    <w:p w14:paraId="350EAEC9" w14:textId="77777777" w:rsidR="00E20034" w:rsidRPr="00CC191B" w:rsidRDefault="00E20034" w:rsidP="00E20034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i/>
          <w:sz w:val="24"/>
          <w:szCs w:val="24"/>
        </w:rPr>
      </w:pPr>
      <w:r w:rsidRPr="00CC191B">
        <w:rPr>
          <w:rFonts w:ascii="Times New Roman" w:hAnsi="Times New Roman" w:cs="Times New Roman"/>
          <w:i/>
          <w:sz w:val="24"/>
          <w:szCs w:val="24"/>
        </w:rPr>
        <w:t>- «</w:t>
      </w:r>
      <w:r>
        <w:rPr>
          <w:rFonts w:ascii="Times New Roman" w:hAnsi="Times New Roman" w:cs="Times New Roman"/>
          <w:i/>
          <w:sz w:val="24"/>
          <w:szCs w:val="24"/>
        </w:rPr>
        <w:t>Фотография</w:t>
      </w:r>
      <w:r w:rsidRPr="00CC191B">
        <w:rPr>
          <w:rFonts w:ascii="Times New Roman" w:hAnsi="Times New Roman" w:cs="Times New Roman"/>
          <w:i/>
          <w:sz w:val="24"/>
          <w:szCs w:val="24"/>
        </w:rPr>
        <w:t>»</w:t>
      </w:r>
    </w:p>
    <w:p w14:paraId="0F541430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</w:p>
    <w:p w14:paraId="27972DA3" w14:textId="77777777" w:rsidR="002D04D6" w:rsidRPr="00CC191B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</w:t>
      </w:r>
      <w:r w:rsidR="00105A7C"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ритерии оценки конкурсных работ</w:t>
      </w: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:</w:t>
      </w:r>
    </w:p>
    <w:p w14:paraId="6DBE8288" w14:textId="77777777" w:rsidR="002D04D6" w:rsidRPr="00CC191B" w:rsidRDefault="007350A0" w:rsidP="004C6ECA">
      <w:pPr>
        <w:pStyle w:val="a0"/>
        <w:numPr>
          <w:ilvl w:val="0"/>
          <w:numId w:val="2"/>
        </w:numPr>
        <w:shd w:val="clear" w:color="auto" w:fill="FBFBFB"/>
        <w:spacing w:after="0" w:line="168" w:lineRule="atLeast"/>
        <w:ind w:left="560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Соответствие </w:t>
      </w:r>
      <w:r w:rsidR="00151D48"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целям, задачам и </w:t>
      </w: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объявленной тематике;</w:t>
      </w:r>
    </w:p>
    <w:p w14:paraId="40A27DB6" w14:textId="77777777" w:rsidR="00151D48" w:rsidRPr="00CC191B" w:rsidRDefault="00151D48" w:rsidP="004C6ECA">
      <w:pPr>
        <w:pStyle w:val="a0"/>
        <w:numPr>
          <w:ilvl w:val="0"/>
          <w:numId w:val="2"/>
        </w:numPr>
        <w:shd w:val="clear" w:color="auto" w:fill="FBFBFB"/>
        <w:spacing w:after="0" w:line="168" w:lineRule="atLeast"/>
        <w:ind w:left="560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Оригинальность идеи и творческая индивидуальность;</w:t>
      </w:r>
    </w:p>
    <w:p w14:paraId="34BD94F2" w14:textId="77777777" w:rsidR="00151D48" w:rsidRPr="00CC191B" w:rsidRDefault="00151D48" w:rsidP="004C6ECA">
      <w:pPr>
        <w:pStyle w:val="a0"/>
        <w:numPr>
          <w:ilvl w:val="0"/>
          <w:numId w:val="2"/>
        </w:numPr>
        <w:shd w:val="clear" w:color="auto" w:fill="FBFBFB"/>
        <w:spacing w:after="0" w:line="168" w:lineRule="atLeast"/>
        <w:ind w:left="560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Композиционное решение;</w:t>
      </w:r>
    </w:p>
    <w:p w14:paraId="6807DBFB" w14:textId="77777777" w:rsidR="00151D48" w:rsidRPr="00CC191B" w:rsidRDefault="00151D48" w:rsidP="004C6ECA">
      <w:pPr>
        <w:pStyle w:val="a0"/>
        <w:numPr>
          <w:ilvl w:val="0"/>
          <w:numId w:val="2"/>
        </w:numPr>
        <w:shd w:val="clear" w:color="auto" w:fill="FBFBFB"/>
        <w:spacing w:after="0" w:line="168" w:lineRule="atLeast"/>
        <w:ind w:left="560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выразительность;</w:t>
      </w:r>
    </w:p>
    <w:p w14:paraId="108F24BF" w14:textId="77777777" w:rsidR="00151D48" w:rsidRPr="00CC191B" w:rsidRDefault="00151D48" w:rsidP="004C6ECA">
      <w:pPr>
        <w:pStyle w:val="a0"/>
        <w:numPr>
          <w:ilvl w:val="0"/>
          <w:numId w:val="2"/>
        </w:numPr>
        <w:shd w:val="clear" w:color="auto" w:fill="FBFBFB"/>
        <w:spacing w:after="0" w:line="168" w:lineRule="atLeast"/>
        <w:ind w:left="560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Технический уровень исполнения;</w:t>
      </w:r>
    </w:p>
    <w:p w14:paraId="5E8170D4" w14:textId="77777777" w:rsidR="002D04D6" w:rsidRPr="00CC191B" w:rsidRDefault="002D04D6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</w:p>
    <w:p w14:paraId="26D24CC2" w14:textId="556B90DE" w:rsidR="004C6ECA" w:rsidRDefault="007350A0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Работы направляются</w:t>
      </w:r>
      <w:r w:rsidRPr="00CC19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 2</w:t>
      </w:r>
      <w:r w:rsidR="00E2003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8</w:t>
      </w: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="00E2003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декабря</w:t>
      </w: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20</w:t>
      </w:r>
      <w:r w:rsidR="00151D48"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</w:t>
      </w:r>
      <w:r w:rsidR="001529A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3</w:t>
      </w: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года по адресу: </w:t>
      </w:r>
    </w:p>
    <w:p w14:paraId="421D47C6" w14:textId="77777777" w:rsidR="00D7271C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МБОУ «СОШ №10» (Томашевская С.Е.</w:t>
      </w:r>
      <w:r w:rsidR="0063513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 с.т.89526182102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),  </w:t>
      </w:r>
    </w:p>
    <w:p w14:paraId="6CD77CD9" w14:textId="2107C500" w:rsidR="002D04D6" w:rsidRP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«Гимназия 8» (</w:t>
      </w:r>
      <w:proofErr w:type="spellStart"/>
      <w:r w:rsidR="007350A0" w:rsidRPr="004C6E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Бирюлина</w:t>
      </w:r>
      <w:proofErr w:type="spellEnd"/>
      <w:r w:rsidR="007350A0" w:rsidRPr="004C6E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Г.А.</w:t>
      </w:r>
      <w:r w:rsidR="0063513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 с.т.89148771706</w:t>
      </w:r>
      <w:r w:rsidR="007350A0" w:rsidRPr="004C6E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</w:t>
      </w:r>
    </w:p>
    <w:p w14:paraId="21DD90E3" w14:textId="77777777" w:rsidR="004C6ECA" w:rsidRDefault="004C6EC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14:paraId="4C0C1846" w14:textId="77777777" w:rsidR="00855C4A" w:rsidRPr="00CC191B" w:rsidRDefault="00855C4A" w:rsidP="004C6ECA">
      <w:pPr>
        <w:pStyle w:val="a0"/>
        <w:shd w:val="clear" w:color="auto" w:fill="FBFBFB"/>
        <w:spacing w:after="0" w:line="168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CC191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Награждение </w:t>
      </w:r>
    </w:p>
    <w:p w14:paraId="070C1E09" w14:textId="77777777" w:rsidR="00855C4A" w:rsidRPr="00CC191B" w:rsidRDefault="0051614D" w:rsidP="004C6ECA">
      <w:pPr>
        <w:pStyle w:val="a0"/>
        <w:shd w:val="clear" w:color="auto" w:fill="FBFBFB"/>
        <w:spacing w:after="0" w:line="168" w:lineRule="atLeast"/>
        <w:rPr>
          <w:rFonts w:ascii="Times New Roman" w:hAnsi="Times New Roman" w:cs="Times New Roman"/>
          <w:sz w:val="24"/>
          <w:szCs w:val="24"/>
        </w:rPr>
      </w:pP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По итогам </w:t>
      </w:r>
      <w:r w:rsidR="00855C4A"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конкурса</w:t>
      </w:r>
      <w:r w:rsidRPr="00CC191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жюри определяет победителей и призеров в номинациях и возрастных группах</w:t>
      </w:r>
      <w:r w:rsidR="00E2003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</w:p>
    <w:p w14:paraId="76E8E242" w14:textId="77777777" w:rsidR="002D04D6" w:rsidRDefault="002D04D6" w:rsidP="004C6ECA">
      <w:pPr>
        <w:pStyle w:val="a0"/>
        <w:spacing w:after="0"/>
      </w:pPr>
    </w:p>
    <w:p w14:paraId="5F3CF782" w14:textId="77777777" w:rsidR="00635132" w:rsidRPr="00635132" w:rsidRDefault="00BF782B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32">
        <w:rPr>
          <w:rFonts w:ascii="Times New Roman" w:hAnsi="Times New Roman" w:cs="Times New Roman"/>
          <w:b/>
          <w:sz w:val="24"/>
          <w:szCs w:val="24"/>
        </w:rPr>
        <w:t xml:space="preserve">Конкурсные работы можно будет забрать в период </w:t>
      </w:r>
    </w:p>
    <w:p w14:paraId="40F0280B" w14:textId="005D941D" w:rsidR="00BF782B" w:rsidRDefault="00BF782B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32">
        <w:rPr>
          <w:rFonts w:ascii="Times New Roman" w:hAnsi="Times New Roman" w:cs="Times New Roman"/>
          <w:b/>
          <w:sz w:val="24"/>
          <w:szCs w:val="24"/>
        </w:rPr>
        <w:t>с 1</w:t>
      </w:r>
      <w:r w:rsidR="00635132" w:rsidRPr="00635132">
        <w:rPr>
          <w:rFonts w:ascii="Times New Roman" w:hAnsi="Times New Roman" w:cs="Times New Roman"/>
          <w:b/>
          <w:sz w:val="24"/>
          <w:szCs w:val="24"/>
        </w:rPr>
        <w:t>6 по 21</w:t>
      </w:r>
      <w:r w:rsidRPr="0063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32" w:rsidRPr="00635132">
        <w:rPr>
          <w:rFonts w:ascii="Times New Roman" w:hAnsi="Times New Roman" w:cs="Times New Roman"/>
          <w:b/>
          <w:sz w:val="24"/>
          <w:szCs w:val="24"/>
        </w:rPr>
        <w:t>янва</w:t>
      </w:r>
      <w:r w:rsidRPr="00635132">
        <w:rPr>
          <w:rFonts w:ascii="Times New Roman" w:hAnsi="Times New Roman" w:cs="Times New Roman"/>
          <w:b/>
          <w:sz w:val="24"/>
          <w:szCs w:val="24"/>
        </w:rPr>
        <w:t>ря 202</w:t>
      </w:r>
      <w:r w:rsidR="00D7271C">
        <w:rPr>
          <w:rFonts w:ascii="Times New Roman" w:hAnsi="Times New Roman" w:cs="Times New Roman"/>
          <w:b/>
          <w:sz w:val="24"/>
          <w:szCs w:val="24"/>
        </w:rPr>
        <w:t>4</w:t>
      </w:r>
      <w:r w:rsidRPr="00635132">
        <w:rPr>
          <w:rFonts w:ascii="Times New Roman" w:hAnsi="Times New Roman" w:cs="Times New Roman"/>
          <w:b/>
          <w:sz w:val="24"/>
          <w:szCs w:val="24"/>
        </w:rPr>
        <w:t xml:space="preserve"> г. с </w:t>
      </w:r>
      <w:r w:rsidR="00635132" w:rsidRPr="00635132">
        <w:rPr>
          <w:rFonts w:ascii="Times New Roman" w:hAnsi="Times New Roman" w:cs="Times New Roman"/>
          <w:b/>
          <w:sz w:val="24"/>
          <w:szCs w:val="24"/>
        </w:rPr>
        <w:t>09</w:t>
      </w:r>
      <w:r w:rsidRPr="00635132">
        <w:rPr>
          <w:rFonts w:ascii="Times New Roman" w:hAnsi="Times New Roman" w:cs="Times New Roman"/>
          <w:b/>
          <w:sz w:val="24"/>
          <w:szCs w:val="24"/>
        </w:rPr>
        <w:t xml:space="preserve">.00 до </w:t>
      </w:r>
      <w:r w:rsidR="00635132" w:rsidRPr="00635132">
        <w:rPr>
          <w:rFonts w:ascii="Times New Roman" w:hAnsi="Times New Roman" w:cs="Times New Roman"/>
          <w:b/>
          <w:sz w:val="24"/>
          <w:szCs w:val="24"/>
        </w:rPr>
        <w:t>15</w:t>
      </w:r>
      <w:r w:rsidRPr="00635132">
        <w:rPr>
          <w:rFonts w:ascii="Times New Roman" w:hAnsi="Times New Roman" w:cs="Times New Roman"/>
          <w:b/>
          <w:sz w:val="24"/>
          <w:szCs w:val="24"/>
        </w:rPr>
        <w:t>.00.</w:t>
      </w:r>
      <w:r w:rsidR="00E20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3D0476" w14:textId="77777777" w:rsidR="00E20F5E" w:rsidRDefault="00E20F5E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1143C" w14:textId="77777777" w:rsidR="00653C98" w:rsidRDefault="00653C98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214D1" w14:textId="77777777" w:rsidR="00653C98" w:rsidRDefault="00653C98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579A8" w14:textId="77777777" w:rsidR="00E20F5E" w:rsidRDefault="00E20F5E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98">
        <w:rPr>
          <w:rFonts w:ascii="Times New Roman" w:hAnsi="Times New Roman" w:cs="Times New Roman"/>
          <w:b/>
          <w:sz w:val="24"/>
          <w:szCs w:val="24"/>
        </w:rPr>
        <w:t>Состав экспертной комиссии Конкурса:</w:t>
      </w:r>
    </w:p>
    <w:p w14:paraId="03C8F2CF" w14:textId="77777777" w:rsidR="00F128EA" w:rsidRPr="00653C98" w:rsidRDefault="00F128EA" w:rsidP="00635132">
      <w:pPr>
        <w:pStyle w:val="a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79B55" w14:textId="77777777" w:rsidR="00E20F5E" w:rsidRPr="00653C98" w:rsidRDefault="00E20F5E" w:rsidP="00E20F5E">
      <w:pPr>
        <w:pStyle w:val="a0"/>
        <w:spacing w:after="0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 1. Томашевская Светлана Евгеньевна – учитель изобразительного искусства</w:t>
      </w:r>
      <w:r w:rsidR="00672D02" w:rsidRPr="00653C98">
        <w:rPr>
          <w:rFonts w:ascii="Times New Roman" w:hAnsi="Times New Roman" w:cs="Times New Roman"/>
          <w:sz w:val="24"/>
          <w:szCs w:val="24"/>
        </w:rPr>
        <w:t xml:space="preserve"> МБОУ «СОШ №10»</w:t>
      </w:r>
      <w:r w:rsidRPr="00653C98">
        <w:rPr>
          <w:rFonts w:ascii="Times New Roman" w:hAnsi="Times New Roman" w:cs="Times New Roman"/>
          <w:sz w:val="24"/>
          <w:szCs w:val="24"/>
        </w:rPr>
        <w:t>, председатель ММО «Черчение-ИЗО»</w:t>
      </w:r>
      <w:r w:rsidR="00672D02" w:rsidRPr="00653C9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AEE531" w14:textId="77777777" w:rsidR="00E20F5E" w:rsidRPr="00653C98" w:rsidRDefault="00E20F5E" w:rsidP="00E20F5E">
      <w:pPr>
        <w:pStyle w:val="a0"/>
        <w:spacing w:after="0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53C98">
        <w:rPr>
          <w:rFonts w:ascii="Times New Roman" w:hAnsi="Times New Roman" w:cs="Times New Roman"/>
          <w:sz w:val="24"/>
          <w:szCs w:val="24"/>
        </w:rPr>
        <w:t>Бирюлина</w:t>
      </w:r>
      <w:proofErr w:type="spellEnd"/>
      <w:r w:rsidRPr="00653C98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  <w:r w:rsidRPr="00653C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72D02" w:rsidRPr="00653C98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  <w:r w:rsidR="008A2085">
        <w:rPr>
          <w:rFonts w:ascii="Times New Roman" w:hAnsi="Times New Roman" w:cs="Times New Roman"/>
          <w:sz w:val="24"/>
          <w:szCs w:val="24"/>
        </w:rPr>
        <w:t xml:space="preserve"> МАОУ</w:t>
      </w:r>
      <w:r w:rsidR="00672D02" w:rsidRPr="00653C98">
        <w:rPr>
          <w:rFonts w:ascii="Times New Roman" w:hAnsi="Times New Roman" w:cs="Times New Roman"/>
          <w:sz w:val="24"/>
          <w:szCs w:val="24"/>
        </w:rPr>
        <w:t xml:space="preserve"> «Гимназия №8»;</w:t>
      </w:r>
    </w:p>
    <w:p w14:paraId="6B9B766B" w14:textId="77777777" w:rsidR="00672D02" w:rsidRPr="00653C98" w:rsidRDefault="00CE0F0E" w:rsidP="00E20F5E">
      <w:pPr>
        <w:pStyle w:val="a0"/>
        <w:spacing w:after="0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3. </w:t>
      </w:r>
      <w:r w:rsidR="00672D02" w:rsidRPr="00653C98">
        <w:rPr>
          <w:rFonts w:ascii="Times New Roman" w:hAnsi="Times New Roman" w:cs="Times New Roman"/>
          <w:sz w:val="24"/>
          <w:szCs w:val="24"/>
        </w:rPr>
        <w:t>Шевчук Любовь Иосифовна</w:t>
      </w:r>
      <w:r w:rsidRPr="00653C98">
        <w:rPr>
          <w:rFonts w:ascii="Times New Roman" w:hAnsi="Times New Roman" w:cs="Times New Roman"/>
          <w:sz w:val="24"/>
          <w:szCs w:val="24"/>
        </w:rPr>
        <w:t xml:space="preserve"> </w:t>
      </w:r>
      <w:r w:rsidR="00672D02" w:rsidRPr="00653C98">
        <w:rPr>
          <w:rFonts w:ascii="Times New Roman" w:hAnsi="Times New Roman" w:cs="Times New Roman"/>
          <w:sz w:val="24"/>
          <w:szCs w:val="24"/>
        </w:rPr>
        <w:t xml:space="preserve">- учитель изобразительного искусства </w:t>
      </w:r>
      <w:r w:rsidR="008A208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672D02" w:rsidRPr="00653C98">
        <w:rPr>
          <w:rFonts w:ascii="Times New Roman" w:hAnsi="Times New Roman" w:cs="Times New Roman"/>
          <w:sz w:val="24"/>
          <w:szCs w:val="24"/>
        </w:rPr>
        <w:t>«Гимназия №</w:t>
      </w:r>
      <w:r w:rsidRPr="00653C98">
        <w:rPr>
          <w:rFonts w:ascii="Times New Roman" w:hAnsi="Times New Roman" w:cs="Times New Roman"/>
          <w:sz w:val="24"/>
          <w:szCs w:val="24"/>
        </w:rPr>
        <w:t>1</w:t>
      </w:r>
      <w:r w:rsidR="00672D02" w:rsidRPr="00653C98">
        <w:rPr>
          <w:rFonts w:ascii="Times New Roman" w:hAnsi="Times New Roman" w:cs="Times New Roman"/>
          <w:sz w:val="24"/>
          <w:szCs w:val="24"/>
        </w:rPr>
        <w:t>»</w:t>
      </w:r>
      <w:r w:rsidRPr="00653C98">
        <w:rPr>
          <w:rFonts w:ascii="Times New Roman" w:hAnsi="Times New Roman" w:cs="Times New Roman"/>
          <w:sz w:val="24"/>
          <w:szCs w:val="24"/>
        </w:rPr>
        <w:t>;</w:t>
      </w:r>
    </w:p>
    <w:p w14:paraId="461ADD1C" w14:textId="77777777" w:rsidR="00CE0F0E" w:rsidRPr="00653C98" w:rsidRDefault="00CE0F0E" w:rsidP="00CE0F0E">
      <w:pPr>
        <w:pStyle w:val="a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>4. Орленок Ирина Николаевна - учитель изобразительного искусства МБОУ «СОШ №4»</w:t>
      </w:r>
    </w:p>
    <w:p w14:paraId="0FA146ED" w14:textId="77777777" w:rsidR="00653C98" w:rsidRPr="00653C98" w:rsidRDefault="00653C98" w:rsidP="004D7223">
      <w:pPr>
        <w:pStyle w:val="a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2ABE13" w14:textId="77777777" w:rsidR="00653C98" w:rsidRPr="00653C98" w:rsidRDefault="00CE0F0E" w:rsidP="00653C98">
      <w:pPr>
        <w:pStyle w:val="a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37CABFC9" w14:textId="77777777" w:rsidR="00CE0F0E" w:rsidRPr="00653C98" w:rsidRDefault="00CE0F0E" w:rsidP="00F128EA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на участие в городском конкурсе рисунков </w:t>
      </w:r>
      <w:r w:rsidRPr="00653C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«Вернисаж художников. Русский пейзаж»</w:t>
      </w:r>
    </w:p>
    <w:p w14:paraId="782C5689" w14:textId="77777777" w:rsidR="00CE0F0E" w:rsidRDefault="00CE0F0E" w:rsidP="00F128EA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98">
        <w:rPr>
          <w:rFonts w:ascii="Times New Roman" w:hAnsi="Times New Roman" w:cs="Times New Roman"/>
          <w:sz w:val="24"/>
          <w:szCs w:val="24"/>
        </w:rPr>
        <w:t xml:space="preserve">среди обучающихся образовательных организаций г. Ангарска </w:t>
      </w:r>
    </w:p>
    <w:p w14:paraId="5800C1C6" w14:textId="77777777" w:rsidR="00F128EA" w:rsidRPr="00653C98" w:rsidRDefault="00F128EA" w:rsidP="00F128EA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767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702"/>
        <w:gridCol w:w="2410"/>
        <w:gridCol w:w="1134"/>
        <w:gridCol w:w="1701"/>
        <w:gridCol w:w="2268"/>
        <w:gridCol w:w="2552"/>
      </w:tblGrid>
      <w:tr w:rsidR="00653C98" w:rsidRPr="00653C98" w14:paraId="3F8B7E7F" w14:textId="77777777" w:rsidTr="00F128EA">
        <w:tc>
          <w:tcPr>
            <w:tcW w:w="702" w:type="dxa"/>
          </w:tcPr>
          <w:p w14:paraId="3016BA73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410" w:type="dxa"/>
          </w:tcPr>
          <w:p w14:paraId="72FB885E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4" w:type="dxa"/>
          </w:tcPr>
          <w:p w14:paraId="36AB8000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6C5A5198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14:paraId="5FF92D00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14:paraId="754051B5" w14:textId="77777777" w:rsidR="00653C98" w:rsidRPr="00653C98" w:rsidRDefault="00653C98" w:rsidP="00653C98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98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</w:tr>
      <w:tr w:rsidR="00653C98" w:rsidRPr="00653C98" w14:paraId="37BA7AA7" w14:textId="77777777" w:rsidTr="00F128EA">
        <w:tc>
          <w:tcPr>
            <w:tcW w:w="702" w:type="dxa"/>
          </w:tcPr>
          <w:p w14:paraId="65809DC9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20515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9C109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F37E8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C09D9E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6B842E" w14:textId="77777777" w:rsidR="00653C98" w:rsidRPr="00653C98" w:rsidRDefault="00653C98" w:rsidP="00CE0F0E">
            <w:pPr>
              <w:pStyle w:val="a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003D60" w14:textId="77777777" w:rsidR="00653C98" w:rsidRPr="00635132" w:rsidRDefault="00653C98" w:rsidP="00CE0F0E">
      <w:pPr>
        <w:pStyle w:val="a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3C98" w:rsidRPr="00635132" w:rsidSect="002D04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8C"/>
    <w:multiLevelType w:val="hybridMultilevel"/>
    <w:tmpl w:val="D52EF4E8"/>
    <w:lvl w:ilvl="0" w:tplc="B5B69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2050"/>
    <w:multiLevelType w:val="hybridMultilevel"/>
    <w:tmpl w:val="BAC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3DDF"/>
    <w:multiLevelType w:val="multilevel"/>
    <w:tmpl w:val="BFB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A769B"/>
    <w:multiLevelType w:val="multilevel"/>
    <w:tmpl w:val="59B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35663890"/>
    <w:multiLevelType w:val="multilevel"/>
    <w:tmpl w:val="363A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417271F9"/>
    <w:multiLevelType w:val="multilevel"/>
    <w:tmpl w:val="732A9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7130A1"/>
    <w:multiLevelType w:val="multilevel"/>
    <w:tmpl w:val="749A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1000F"/>
    <w:multiLevelType w:val="hybridMultilevel"/>
    <w:tmpl w:val="C494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6"/>
    <w:rsid w:val="00017C5F"/>
    <w:rsid w:val="000735FD"/>
    <w:rsid w:val="000D0304"/>
    <w:rsid w:val="000D69BA"/>
    <w:rsid w:val="00105A7C"/>
    <w:rsid w:val="00127FCB"/>
    <w:rsid w:val="00151D48"/>
    <w:rsid w:val="001529AF"/>
    <w:rsid w:val="00156B6E"/>
    <w:rsid w:val="001A6A08"/>
    <w:rsid w:val="00271849"/>
    <w:rsid w:val="002B0D74"/>
    <w:rsid w:val="002D04D6"/>
    <w:rsid w:val="00314016"/>
    <w:rsid w:val="00345853"/>
    <w:rsid w:val="003C1A94"/>
    <w:rsid w:val="003F526D"/>
    <w:rsid w:val="00433A14"/>
    <w:rsid w:val="004954EE"/>
    <w:rsid w:val="004C6ECA"/>
    <w:rsid w:val="004D7223"/>
    <w:rsid w:val="0051614D"/>
    <w:rsid w:val="00545B30"/>
    <w:rsid w:val="005B32B3"/>
    <w:rsid w:val="00635132"/>
    <w:rsid w:val="00653C98"/>
    <w:rsid w:val="00672D02"/>
    <w:rsid w:val="006872C0"/>
    <w:rsid w:val="007350A0"/>
    <w:rsid w:val="007A162A"/>
    <w:rsid w:val="007D20C0"/>
    <w:rsid w:val="00846418"/>
    <w:rsid w:val="00855C4A"/>
    <w:rsid w:val="008A2085"/>
    <w:rsid w:val="0091363C"/>
    <w:rsid w:val="00977184"/>
    <w:rsid w:val="009E2814"/>
    <w:rsid w:val="00AB1C30"/>
    <w:rsid w:val="00AC0C33"/>
    <w:rsid w:val="00B62344"/>
    <w:rsid w:val="00BF15B3"/>
    <w:rsid w:val="00BF782B"/>
    <w:rsid w:val="00C15B05"/>
    <w:rsid w:val="00C764C4"/>
    <w:rsid w:val="00CC191B"/>
    <w:rsid w:val="00CD1C1B"/>
    <w:rsid w:val="00CE0F0E"/>
    <w:rsid w:val="00D7271C"/>
    <w:rsid w:val="00DC39EE"/>
    <w:rsid w:val="00E20034"/>
    <w:rsid w:val="00E20F5E"/>
    <w:rsid w:val="00F128EA"/>
    <w:rsid w:val="00F675A8"/>
    <w:rsid w:val="00F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F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D04D6"/>
    <w:p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D04D6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10">
    <w:name w:val="Заголовок 1 Знак"/>
    <w:basedOn w:val="a2"/>
    <w:rsid w:val="002D04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submitted">
    <w:name w:val="submitted"/>
    <w:basedOn w:val="a2"/>
    <w:rsid w:val="002D04D6"/>
  </w:style>
  <w:style w:type="character" w:customStyle="1" w:styleId="a5">
    <w:name w:val="Выделение жирным"/>
    <w:basedOn w:val="a2"/>
    <w:rsid w:val="002D04D6"/>
    <w:rPr>
      <w:b/>
      <w:bCs/>
    </w:rPr>
  </w:style>
  <w:style w:type="character" w:styleId="a6">
    <w:name w:val="Emphasis"/>
    <w:basedOn w:val="a2"/>
    <w:rsid w:val="002D04D6"/>
    <w:rPr>
      <w:i/>
      <w:iCs/>
    </w:rPr>
  </w:style>
  <w:style w:type="character" w:customStyle="1" w:styleId="apple-converted-space">
    <w:name w:val="apple-converted-space"/>
    <w:basedOn w:val="a2"/>
    <w:rsid w:val="002D04D6"/>
  </w:style>
  <w:style w:type="character" w:customStyle="1" w:styleId="ListLabel1">
    <w:name w:val="ListLabel 1"/>
    <w:rsid w:val="002D04D6"/>
    <w:rPr>
      <w:sz w:val="20"/>
    </w:rPr>
  </w:style>
  <w:style w:type="paragraph" w:customStyle="1" w:styleId="11">
    <w:name w:val="Заголовок1"/>
    <w:basedOn w:val="a0"/>
    <w:next w:val="a1"/>
    <w:rsid w:val="002D04D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2D04D6"/>
    <w:pPr>
      <w:spacing w:after="120"/>
    </w:pPr>
  </w:style>
  <w:style w:type="paragraph" w:styleId="a7">
    <w:name w:val="List"/>
    <w:basedOn w:val="a1"/>
    <w:rsid w:val="002D04D6"/>
    <w:rPr>
      <w:rFonts w:cs="Lohit Hindi"/>
    </w:rPr>
  </w:style>
  <w:style w:type="paragraph" w:styleId="a8">
    <w:name w:val="Title"/>
    <w:basedOn w:val="a0"/>
    <w:rsid w:val="002D04D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2D04D6"/>
    <w:pPr>
      <w:suppressLineNumbers/>
    </w:pPr>
    <w:rPr>
      <w:rFonts w:cs="Lohit Hindi"/>
    </w:rPr>
  </w:style>
  <w:style w:type="paragraph" w:styleId="aa">
    <w:name w:val="Normal (Web)"/>
    <w:basedOn w:val="a0"/>
    <w:rsid w:val="002D04D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156B6E"/>
    <w:rPr>
      <w:b/>
      <w:bCs/>
    </w:rPr>
  </w:style>
  <w:style w:type="table" w:styleId="ac">
    <w:name w:val="Table Grid"/>
    <w:basedOn w:val="a3"/>
    <w:uiPriority w:val="59"/>
    <w:rsid w:val="0065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1401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D04D6"/>
    <w:p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D04D6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10">
    <w:name w:val="Заголовок 1 Знак"/>
    <w:basedOn w:val="a2"/>
    <w:rsid w:val="002D04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submitted">
    <w:name w:val="submitted"/>
    <w:basedOn w:val="a2"/>
    <w:rsid w:val="002D04D6"/>
  </w:style>
  <w:style w:type="character" w:customStyle="1" w:styleId="a5">
    <w:name w:val="Выделение жирным"/>
    <w:basedOn w:val="a2"/>
    <w:rsid w:val="002D04D6"/>
    <w:rPr>
      <w:b/>
      <w:bCs/>
    </w:rPr>
  </w:style>
  <w:style w:type="character" w:styleId="a6">
    <w:name w:val="Emphasis"/>
    <w:basedOn w:val="a2"/>
    <w:rsid w:val="002D04D6"/>
    <w:rPr>
      <w:i/>
      <w:iCs/>
    </w:rPr>
  </w:style>
  <w:style w:type="character" w:customStyle="1" w:styleId="apple-converted-space">
    <w:name w:val="apple-converted-space"/>
    <w:basedOn w:val="a2"/>
    <w:rsid w:val="002D04D6"/>
  </w:style>
  <w:style w:type="character" w:customStyle="1" w:styleId="ListLabel1">
    <w:name w:val="ListLabel 1"/>
    <w:rsid w:val="002D04D6"/>
    <w:rPr>
      <w:sz w:val="20"/>
    </w:rPr>
  </w:style>
  <w:style w:type="paragraph" w:customStyle="1" w:styleId="11">
    <w:name w:val="Заголовок1"/>
    <w:basedOn w:val="a0"/>
    <w:next w:val="a1"/>
    <w:rsid w:val="002D04D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2D04D6"/>
    <w:pPr>
      <w:spacing w:after="120"/>
    </w:pPr>
  </w:style>
  <w:style w:type="paragraph" w:styleId="a7">
    <w:name w:val="List"/>
    <w:basedOn w:val="a1"/>
    <w:rsid w:val="002D04D6"/>
    <w:rPr>
      <w:rFonts w:cs="Lohit Hindi"/>
    </w:rPr>
  </w:style>
  <w:style w:type="paragraph" w:styleId="a8">
    <w:name w:val="Title"/>
    <w:basedOn w:val="a0"/>
    <w:rsid w:val="002D04D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2D04D6"/>
    <w:pPr>
      <w:suppressLineNumbers/>
    </w:pPr>
    <w:rPr>
      <w:rFonts w:cs="Lohit Hindi"/>
    </w:rPr>
  </w:style>
  <w:style w:type="paragraph" w:styleId="aa">
    <w:name w:val="Normal (Web)"/>
    <w:basedOn w:val="a0"/>
    <w:rsid w:val="002D04D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2"/>
    <w:uiPriority w:val="22"/>
    <w:qFormat/>
    <w:rsid w:val="00156B6E"/>
    <w:rPr>
      <w:b/>
      <w:bCs/>
    </w:rPr>
  </w:style>
  <w:style w:type="table" w:styleId="ac">
    <w:name w:val="Table Grid"/>
    <w:basedOn w:val="a3"/>
    <w:uiPriority w:val="59"/>
    <w:rsid w:val="0065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140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3</cp:revision>
  <dcterms:created xsi:type="dcterms:W3CDTF">2023-06-05T05:10:00Z</dcterms:created>
  <dcterms:modified xsi:type="dcterms:W3CDTF">2023-06-05T05:10:00Z</dcterms:modified>
</cp:coreProperties>
</file>