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5304" w:type="pct"/>
        <w:tblLayout w:type="fixed"/>
        <w:tblLook w:val="04A0" w:firstRow="1" w:lastRow="0" w:firstColumn="1" w:lastColumn="0" w:noHBand="0" w:noVBand="1"/>
      </w:tblPr>
      <w:tblGrid>
        <w:gridCol w:w="2397"/>
        <w:gridCol w:w="1569"/>
        <w:gridCol w:w="6391"/>
        <w:gridCol w:w="5088"/>
      </w:tblGrid>
      <w:tr w:rsidR="0002533C" w:rsidRPr="00D11889" w:rsidTr="001067A9">
        <w:trPr>
          <w:trHeight w:val="924"/>
        </w:trPr>
        <w:tc>
          <w:tcPr>
            <w:tcW w:w="5000" w:type="pct"/>
            <w:gridSpan w:val="4"/>
            <w:shd w:val="clear" w:color="auto" w:fill="BDD6EE" w:themeFill="accent1" w:themeFillTint="66"/>
          </w:tcPr>
          <w:p w:rsidR="0002533C" w:rsidRPr="00D11889" w:rsidRDefault="0002533C" w:rsidP="001067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533C" w:rsidRPr="00D11889" w:rsidRDefault="0002533C" w:rsidP="001067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889">
              <w:rPr>
                <w:rFonts w:ascii="Times New Roman" w:hAnsi="Times New Roman"/>
                <w:b/>
                <w:sz w:val="24"/>
                <w:szCs w:val="24"/>
              </w:rPr>
              <w:t>19.02.2024 ТЕМАТИЧЕСКИЙ ДЕНЬ IV «Школьные соревнования как основа системного развития детско-юношеского спорта»</w:t>
            </w:r>
          </w:p>
        </w:tc>
      </w:tr>
      <w:tr w:rsidR="0002533C" w:rsidRPr="00D11889" w:rsidTr="001067A9">
        <w:trPr>
          <w:trHeight w:val="337"/>
        </w:trPr>
        <w:tc>
          <w:tcPr>
            <w:tcW w:w="776" w:type="pct"/>
          </w:tcPr>
          <w:p w:rsidR="0002533C" w:rsidRPr="00D11889" w:rsidRDefault="0002533C" w:rsidP="001067A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1067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60">
              <w:rPr>
                <w:rFonts w:ascii="Times New Roman" w:hAnsi="Times New Roman"/>
                <w:b/>
                <w:sz w:val="24"/>
                <w:szCs w:val="24"/>
              </w:rPr>
              <w:t>Секция</w:t>
            </w:r>
            <w:r w:rsidR="00026FCC"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</w:p>
          <w:p w:rsidR="0002533C" w:rsidRPr="00EF0560" w:rsidRDefault="0002533C" w:rsidP="001067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FCC" w:rsidRDefault="0002533C" w:rsidP="00026F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b/>
                <w:sz w:val="24"/>
                <w:szCs w:val="24"/>
              </w:rPr>
              <w:t>«Школьные соревнования как основа системного развития детско-юношеского спорта»</w:t>
            </w:r>
          </w:p>
          <w:p w:rsidR="00026FCC" w:rsidRDefault="00026FCC" w:rsidP="00026F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Формат: Очно.</w:t>
            </w:r>
          </w:p>
          <w:p w:rsidR="00026FCC" w:rsidRDefault="00026FCC" w:rsidP="00026F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FCC" w:rsidRPr="00026FCC" w:rsidRDefault="00026FCC" w:rsidP="00026F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FCC">
              <w:rPr>
                <w:rFonts w:ascii="Times New Roman" w:hAnsi="Times New Roman"/>
                <w:sz w:val="24"/>
                <w:szCs w:val="24"/>
              </w:rPr>
              <w:t xml:space="preserve">Предварительные заявки на участие принимаются по ссылке </w:t>
            </w:r>
            <w:hyperlink r:id="rId4" w:history="1">
              <w:r w:rsidRPr="00026FCC">
                <w:rPr>
                  <w:rStyle w:val="a6"/>
                  <w:sz w:val="24"/>
                  <w:szCs w:val="24"/>
                </w:rPr>
                <w:t>https://forms.yandex.ru/u/65b0a64f69387225ccee717b/</w:t>
              </w:r>
            </w:hyperlink>
          </w:p>
          <w:p w:rsidR="0002533C" w:rsidRPr="00EF0560" w:rsidRDefault="0002533C" w:rsidP="001067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" w:type="pct"/>
          </w:tcPr>
          <w:p w:rsidR="0002533C" w:rsidRPr="00EF0560" w:rsidRDefault="0002533C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C41" w:rsidRPr="00EF0560" w:rsidRDefault="006E366C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9.40-10.4</w:t>
            </w:r>
            <w:r w:rsidR="008C3A29" w:rsidRPr="00EF05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8C3A29" w:rsidRPr="00EF0560" w:rsidRDefault="008C3A29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A29" w:rsidRPr="00EF0560" w:rsidRDefault="008C3A29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C41" w:rsidRPr="00EF0560" w:rsidRDefault="00096C41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60">
              <w:rPr>
                <w:rFonts w:ascii="Times New Roman" w:hAnsi="Times New Roman"/>
                <w:b/>
                <w:sz w:val="24"/>
                <w:szCs w:val="24"/>
              </w:rPr>
              <w:t>10.00-11.00</w:t>
            </w:r>
          </w:p>
          <w:p w:rsidR="00096C41" w:rsidRPr="00EF0560" w:rsidRDefault="00096C41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C41" w:rsidRPr="00EF0560" w:rsidRDefault="00096C41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C41" w:rsidRPr="00EF0560" w:rsidRDefault="00096C41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C41" w:rsidRPr="00EF0560" w:rsidRDefault="00096C41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C41" w:rsidRPr="00EF0560" w:rsidRDefault="00096C41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C41" w:rsidRPr="00EF0560" w:rsidRDefault="00096C41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C41" w:rsidRPr="00EF0560" w:rsidRDefault="00096C41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59" w:rsidRPr="00EF0560" w:rsidRDefault="00554459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745D" w:rsidRPr="00EF0560" w:rsidRDefault="0099745D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745D" w:rsidRPr="00EF0560" w:rsidRDefault="0099745D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05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D3AD0" w:rsidRPr="00EF05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F0560">
              <w:rPr>
                <w:rFonts w:ascii="Times New Roman" w:hAnsi="Times New Roman"/>
                <w:b/>
                <w:sz w:val="24"/>
                <w:szCs w:val="24"/>
              </w:rPr>
              <w:t>.00–1</w:t>
            </w:r>
            <w:r w:rsidR="00554459" w:rsidRPr="00EF0560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  <w:r w:rsidR="003D3AD0" w:rsidRPr="00EF05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F05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2533C" w:rsidRPr="00EF0560" w:rsidRDefault="0002533C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2533C" w:rsidRPr="00EF0560" w:rsidRDefault="0002533C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02533C" w:rsidP="0002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B38" w:rsidRPr="00EF0560" w:rsidRDefault="00850B38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6B" w:rsidRPr="00EF0560" w:rsidRDefault="00F12B6B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6B" w:rsidRPr="00EF0560" w:rsidRDefault="00F12B6B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6B" w:rsidRPr="00EF0560" w:rsidRDefault="00F12B6B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6B" w:rsidRPr="00EF0560" w:rsidRDefault="00F12B6B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6B" w:rsidRPr="00EF0560" w:rsidRDefault="00F12B6B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6B" w:rsidRPr="00EF0560" w:rsidRDefault="00F12B6B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6B" w:rsidRPr="00EF0560" w:rsidRDefault="00F12B6B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6B" w:rsidRPr="00EF0560" w:rsidRDefault="00F12B6B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6B" w:rsidRPr="00EF0560" w:rsidRDefault="00F12B6B" w:rsidP="00025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5A29" w:rsidRDefault="00AD5A29" w:rsidP="00F12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5A29" w:rsidRDefault="00AD5A29" w:rsidP="00F12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5A29" w:rsidRDefault="00AD5A29" w:rsidP="00F12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5A29" w:rsidRDefault="00AD5A29" w:rsidP="00F12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5A29" w:rsidRDefault="00AD5A29" w:rsidP="00F12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5A29" w:rsidRDefault="00AD5A29" w:rsidP="00F12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4E4EA5" w:rsidP="00F12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60">
              <w:rPr>
                <w:rFonts w:ascii="Times New Roman" w:hAnsi="Times New Roman"/>
                <w:b/>
                <w:sz w:val="24"/>
                <w:szCs w:val="24"/>
              </w:rPr>
              <w:t>12.45</w:t>
            </w:r>
            <w:r w:rsidR="0002533C" w:rsidRPr="00EF056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F0560">
              <w:rPr>
                <w:rFonts w:ascii="Times New Roman" w:hAnsi="Times New Roman"/>
                <w:b/>
                <w:sz w:val="24"/>
                <w:szCs w:val="24"/>
              </w:rPr>
              <w:t>13.3</w:t>
            </w:r>
            <w:r w:rsidR="00554459" w:rsidRPr="00EF05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2533C" w:rsidRPr="00EF0560" w:rsidRDefault="0002533C" w:rsidP="00F12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3AD0" w:rsidRPr="00EF0560" w:rsidRDefault="003D3AD0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6B" w:rsidRPr="00EF0560" w:rsidRDefault="00F12B6B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6B" w:rsidRPr="00EF0560" w:rsidRDefault="00F12B6B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6B" w:rsidRPr="00EF0560" w:rsidRDefault="00F12B6B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6B" w:rsidRPr="00EF0560" w:rsidRDefault="00F12B6B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6B" w:rsidRPr="00EF0560" w:rsidRDefault="00F12B6B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6B" w:rsidRPr="00EF0560" w:rsidRDefault="00F12B6B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6B" w:rsidRPr="00EF0560" w:rsidRDefault="00F12B6B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6B" w:rsidRPr="00EF0560" w:rsidRDefault="00F12B6B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459" w:rsidRPr="00EF0560" w:rsidRDefault="00554459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EA5" w:rsidRPr="00EF0560" w:rsidRDefault="004E4EA5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EA5" w:rsidRPr="00EF0560" w:rsidRDefault="004E4EA5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EA5" w:rsidRPr="00EF0560" w:rsidRDefault="004E4EA5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EA5" w:rsidRPr="00EF0560" w:rsidRDefault="004E4EA5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EA5" w:rsidRPr="00EF0560" w:rsidRDefault="004E4EA5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EA5" w:rsidRPr="00EF0560" w:rsidRDefault="004E4EA5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33C" w:rsidRPr="00EF0560" w:rsidRDefault="003D3AD0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4459" w:rsidRPr="00EF05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E4EA5" w:rsidRPr="00EF0560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 w:rsidR="0002533C" w:rsidRPr="00EF0560">
              <w:rPr>
                <w:rFonts w:ascii="Times New Roman" w:hAnsi="Times New Roman"/>
                <w:b/>
                <w:sz w:val="24"/>
                <w:szCs w:val="24"/>
              </w:rPr>
              <w:t>0–1</w:t>
            </w:r>
            <w:r w:rsidR="00554459" w:rsidRPr="00EF05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2533C" w:rsidRPr="00EF0560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  <w:p w:rsidR="0002533C" w:rsidRPr="00EF0560" w:rsidRDefault="0002533C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EA5" w:rsidRPr="00EF0560" w:rsidRDefault="004E4EA5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EA5" w:rsidRPr="00EF0560" w:rsidRDefault="004E4EA5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EA5" w:rsidRPr="00EF0560" w:rsidRDefault="004E4EA5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EA5" w:rsidRPr="00EF0560" w:rsidRDefault="004E4EA5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EA5" w:rsidRPr="00EF0560" w:rsidRDefault="004E4EA5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EA5" w:rsidRPr="00EF0560" w:rsidRDefault="004E4EA5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EA5" w:rsidRPr="00EF0560" w:rsidRDefault="004E4EA5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EA5" w:rsidRPr="00EF0560" w:rsidRDefault="004E4EA5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23E3" w:rsidRPr="00EF0560" w:rsidRDefault="001823E3" w:rsidP="004E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EA5" w:rsidRPr="00EF0560" w:rsidRDefault="004E4EA5" w:rsidP="004E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60">
              <w:rPr>
                <w:rFonts w:ascii="Times New Roman" w:hAnsi="Times New Roman"/>
                <w:b/>
                <w:sz w:val="24"/>
                <w:szCs w:val="24"/>
              </w:rPr>
              <w:t>14.00–14.15</w:t>
            </w:r>
          </w:p>
          <w:p w:rsidR="004E4EA5" w:rsidRPr="00EF0560" w:rsidRDefault="004E4EA5" w:rsidP="00106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pct"/>
          </w:tcPr>
          <w:p w:rsidR="00096C41" w:rsidRDefault="008C3A29" w:rsidP="00096C41">
            <w:pPr>
              <w:spacing w:before="240"/>
              <w:rPr>
                <w:rFonts w:ascii="Times New Roman" w:hAnsi="Times New Roman"/>
                <w:sz w:val="24"/>
              </w:rPr>
            </w:pPr>
            <w:r w:rsidRPr="00EF0560">
              <w:rPr>
                <w:rFonts w:ascii="Times New Roman" w:hAnsi="Times New Roman"/>
                <w:b/>
                <w:sz w:val="24"/>
                <w:u w:val="single"/>
              </w:rPr>
              <w:lastRenderedPageBreak/>
              <w:t xml:space="preserve">Регистрация участников </w:t>
            </w:r>
            <w:r w:rsidRPr="00EF0560">
              <w:rPr>
                <w:rFonts w:ascii="Times New Roman" w:hAnsi="Times New Roman"/>
                <w:sz w:val="24"/>
              </w:rPr>
              <w:t xml:space="preserve">(с выдачей </w:t>
            </w:r>
            <w:proofErr w:type="spellStart"/>
            <w:r w:rsidRPr="00EF0560">
              <w:rPr>
                <w:rFonts w:ascii="Times New Roman" w:hAnsi="Times New Roman"/>
                <w:sz w:val="24"/>
              </w:rPr>
              <w:t>ЧИПа</w:t>
            </w:r>
            <w:proofErr w:type="spellEnd"/>
            <w:r w:rsidRPr="00EF0560">
              <w:rPr>
                <w:rFonts w:ascii="Times New Roman" w:hAnsi="Times New Roman"/>
                <w:sz w:val="24"/>
              </w:rPr>
              <w:t xml:space="preserve"> и карты посещения ярмарки)</w:t>
            </w:r>
            <w:r w:rsidR="001823E3" w:rsidRPr="00EF0560">
              <w:rPr>
                <w:rFonts w:ascii="Times New Roman" w:hAnsi="Times New Roman"/>
                <w:sz w:val="24"/>
              </w:rPr>
              <w:t xml:space="preserve"> </w:t>
            </w:r>
          </w:p>
          <w:p w:rsidR="00096C41" w:rsidRPr="00EF0560" w:rsidRDefault="00096C41" w:rsidP="00096C41">
            <w:pPr>
              <w:spacing w:before="240"/>
              <w:rPr>
                <w:rFonts w:ascii="Times New Roman" w:hAnsi="Times New Roman"/>
                <w:b/>
                <w:sz w:val="24"/>
              </w:rPr>
            </w:pPr>
            <w:r w:rsidRPr="00EF0560">
              <w:rPr>
                <w:rFonts w:ascii="Times New Roman" w:hAnsi="Times New Roman"/>
                <w:b/>
                <w:sz w:val="24"/>
                <w:u w:val="single"/>
              </w:rPr>
              <w:t>Ярмарка «Иркутский спорт»</w:t>
            </w:r>
            <w:r w:rsidRPr="00EF0560">
              <w:rPr>
                <w:rFonts w:ascii="Times New Roman" w:hAnsi="Times New Roman"/>
                <w:b/>
                <w:sz w:val="24"/>
              </w:rPr>
              <w:t xml:space="preserve"> Федерации спорта Иркутской области</w:t>
            </w:r>
          </w:p>
          <w:p w:rsidR="0099745D" w:rsidRPr="00EF0560" w:rsidRDefault="00096C41" w:rsidP="0099745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0560">
              <w:rPr>
                <w:rFonts w:ascii="Times New Roman" w:hAnsi="Times New Roman"/>
                <w:sz w:val="24"/>
              </w:rPr>
              <w:t>(формат – ярмарка в холле (</w:t>
            </w:r>
            <w:r w:rsidR="008C3A29" w:rsidRPr="00EF0560">
              <w:rPr>
                <w:rFonts w:ascii="Times New Roman" w:hAnsi="Times New Roman"/>
                <w:sz w:val="24"/>
              </w:rPr>
              <w:t xml:space="preserve">оформление стенды, </w:t>
            </w:r>
            <w:r w:rsidRPr="00EF0560">
              <w:rPr>
                <w:rFonts w:ascii="Times New Roman" w:hAnsi="Times New Roman"/>
                <w:sz w:val="24"/>
              </w:rPr>
              <w:t>столы</w:t>
            </w:r>
            <w:r w:rsidR="0099745D" w:rsidRPr="00EF0560">
              <w:rPr>
                <w:rFonts w:ascii="Times New Roman" w:hAnsi="Times New Roman"/>
                <w:sz w:val="24"/>
              </w:rPr>
              <w:t>, раздаточные материалы</w:t>
            </w:r>
            <w:r w:rsidRPr="00EF0560">
              <w:rPr>
                <w:rFonts w:ascii="Times New Roman" w:hAnsi="Times New Roman"/>
                <w:sz w:val="24"/>
              </w:rPr>
              <w:t xml:space="preserve">) </w:t>
            </w:r>
            <w:r w:rsidR="0099745D" w:rsidRPr="00EF0560">
              <w:rPr>
                <w:rFonts w:ascii="Times New Roman" w:hAnsi="Times New Roman"/>
                <w:sz w:val="24"/>
                <w:szCs w:val="24"/>
              </w:rPr>
              <w:t>Федераций по видам спорта Иркутской области (</w:t>
            </w:r>
            <w:r w:rsidR="0099745D" w:rsidRPr="00EF0560">
              <w:rPr>
                <w:rFonts w:ascii="Times New Roman" w:hAnsi="Times New Roman"/>
                <w:i/>
                <w:sz w:val="24"/>
                <w:szCs w:val="24"/>
              </w:rPr>
              <w:t xml:space="preserve">Спортивное ориентирование, спортивный туризм, самбо, шахматы, футбол, баскетбол, волейбол и </w:t>
            </w:r>
            <w:proofErr w:type="spellStart"/>
            <w:r w:rsidR="0099745D" w:rsidRPr="00EF0560">
              <w:rPr>
                <w:rFonts w:ascii="Times New Roman" w:hAnsi="Times New Roman"/>
                <w:i/>
                <w:sz w:val="24"/>
                <w:szCs w:val="24"/>
              </w:rPr>
              <w:t>тд</w:t>
            </w:r>
            <w:proofErr w:type="spellEnd"/>
            <w:r w:rsidR="0099745D" w:rsidRPr="00EF0560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096C41" w:rsidRPr="00EF0560" w:rsidRDefault="00096C41" w:rsidP="00096C41">
            <w:pPr>
              <w:spacing w:before="240"/>
              <w:ind w:left="2"/>
              <w:rPr>
                <w:rFonts w:ascii="Times New Roman" w:hAnsi="Times New Roman"/>
                <w:sz w:val="24"/>
              </w:rPr>
            </w:pPr>
          </w:p>
          <w:p w:rsidR="0002533C" w:rsidRPr="00EF0560" w:rsidRDefault="0002533C" w:rsidP="001067A9">
            <w:pPr>
              <w:spacing w:before="240"/>
              <w:rPr>
                <w:rFonts w:ascii="Times New Roman" w:hAnsi="Times New Roman"/>
                <w:b/>
                <w:sz w:val="24"/>
              </w:rPr>
            </w:pPr>
            <w:r w:rsidRPr="00EF0560">
              <w:rPr>
                <w:rFonts w:ascii="Times New Roman" w:hAnsi="Times New Roman"/>
                <w:b/>
                <w:sz w:val="24"/>
                <w:u w:val="single"/>
              </w:rPr>
              <w:t>Конференция:</w:t>
            </w:r>
            <w:r w:rsidRPr="00EF0560">
              <w:rPr>
                <w:rFonts w:ascii="Times New Roman" w:hAnsi="Times New Roman"/>
                <w:b/>
                <w:sz w:val="24"/>
              </w:rPr>
              <w:t xml:space="preserve"> «Школьные спортивные клубы - как перспектива развития школьного спорта»</w:t>
            </w:r>
          </w:p>
          <w:p w:rsidR="0002533C" w:rsidRPr="00EF0560" w:rsidRDefault="0002533C" w:rsidP="0002533C">
            <w:pPr>
              <w:spacing w:before="240"/>
              <w:ind w:left="2"/>
              <w:jc w:val="both"/>
              <w:rPr>
                <w:rFonts w:ascii="Times New Roman" w:hAnsi="Times New Roman"/>
                <w:sz w:val="24"/>
              </w:rPr>
            </w:pPr>
            <w:r w:rsidRPr="00EF0560">
              <w:rPr>
                <w:rFonts w:ascii="Times New Roman" w:hAnsi="Times New Roman"/>
                <w:i/>
                <w:sz w:val="24"/>
              </w:rPr>
              <w:t xml:space="preserve">Секция посвящена обсуждению перспектив развития школьного спорта Иркутской области. </w:t>
            </w:r>
          </w:p>
          <w:p w:rsidR="0002533C" w:rsidRPr="00EF0560" w:rsidRDefault="0002533C" w:rsidP="0002533C">
            <w:pPr>
              <w:spacing w:before="240"/>
              <w:ind w:left="2"/>
              <w:jc w:val="both"/>
              <w:rPr>
                <w:rFonts w:ascii="Times New Roman" w:hAnsi="Times New Roman"/>
                <w:sz w:val="24"/>
              </w:rPr>
            </w:pPr>
            <w:r w:rsidRPr="00EF0560">
              <w:rPr>
                <w:rFonts w:ascii="Times New Roman" w:hAnsi="Times New Roman"/>
                <w:i/>
                <w:sz w:val="24"/>
              </w:rPr>
              <w:t xml:space="preserve">Обсуждение </w:t>
            </w:r>
            <w:bookmarkStart w:id="0" w:name="_GoBack"/>
            <w:r w:rsidRPr="00EF0560">
              <w:rPr>
                <w:rFonts w:ascii="Times New Roman" w:hAnsi="Times New Roman"/>
                <w:i/>
                <w:sz w:val="24"/>
              </w:rPr>
              <w:t>механизмов эффективного управления и перспектив развития ШСК в общеобразовательных организациях Иркутской области в соответствии со стратегическими задачами развития системы образования Российской Федерации.</w:t>
            </w:r>
          </w:p>
          <w:bookmarkEnd w:id="0"/>
          <w:p w:rsidR="0002533C" w:rsidRPr="00EF0560" w:rsidRDefault="0002533C" w:rsidP="0002533C">
            <w:pPr>
              <w:spacing w:before="240"/>
              <w:jc w:val="both"/>
              <w:rPr>
                <w:rFonts w:ascii="Times New Roman" w:hAnsi="Times New Roman"/>
                <w:i/>
                <w:sz w:val="24"/>
              </w:rPr>
            </w:pPr>
            <w:r w:rsidRPr="00EF0560">
              <w:rPr>
                <w:rFonts w:ascii="Times New Roman" w:hAnsi="Times New Roman"/>
                <w:i/>
                <w:sz w:val="24"/>
              </w:rPr>
              <w:t>Трансляция лучших практик региональных спортивных федераций, обмен знаниями и опытом внедрения новых методов, технологий обучения, воспитания, оздоровления в рамках деятельности ШСК и среди участников Форума.</w:t>
            </w:r>
          </w:p>
          <w:p w:rsidR="0002533C" w:rsidRPr="00EF0560" w:rsidRDefault="0002533C" w:rsidP="000253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EF0560">
              <w:rPr>
                <w:rFonts w:ascii="Times New Roman" w:hAnsi="Times New Roman"/>
                <w:i/>
                <w:sz w:val="24"/>
              </w:rPr>
              <w:lastRenderedPageBreak/>
              <w:t>Повышение общих и профессиональных компетенций специалистов в сфере физической культуры и спорта, осуществляющих деятельность в ШСК, в соответствии с реализацией государственной политики и национальных целей в области образования и в сфере физической культуры.</w:t>
            </w:r>
          </w:p>
          <w:p w:rsidR="0002533C" w:rsidRPr="00EF0560" w:rsidRDefault="0002533C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02533C" w:rsidRPr="00EF0560" w:rsidRDefault="0002533C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64217" w:rsidRPr="00EF0560" w:rsidRDefault="00F64217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64217" w:rsidRPr="00EF0560" w:rsidRDefault="00F64217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64217" w:rsidRPr="00EF0560" w:rsidRDefault="00F64217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64217" w:rsidRPr="00EF0560" w:rsidRDefault="00F64217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64217" w:rsidRPr="00EF0560" w:rsidRDefault="00F64217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64217" w:rsidRPr="00EF0560" w:rsidRDefault="00F64217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64217" w:rsidRPr="00EF0560" w:rsidRDefault="00F64217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64217" w:rsidRPr="00EF0560" w:rsidRDefault="00F64217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12B6B" w:rsidRPr="00EF0560" w:rsidRDefault="00F12B6B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12B6B" w:rsidRPr="00EF0560" w:rsidRDefault="00F12B6B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12B6B" w:rsidRPr="00EF0560" w:rsidRDefault="00F12B6B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12B6B" w:rsidRPr="00EF0560" w:rsidRDefault="00F12B6B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12B6B" w:rsidRPr="00EF0560" w:rsidRDefault="00F12B6B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12B6B" w:rsidRPr="00EF0560" w:rsidRDefault="00F12B6B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12B6B" w:rsidRPr="00EF0560" w:rsidRDefault="00F12B6B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12B6B" w:rsidRPr="00EF0560" w:rsidRDefault="00F12B6B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12B6B" w:rsidRPr="00EF0560" w:rsidRDefault="00F12B6B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12B6B" w:rsidRPr="00EF0560" w:rsidRDefault="00F12B6B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12B6B" w:rsidRPr="00EF0560" w:rsidRDefault="00F12B6B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12B6B" w:rsidRPr="00EF0560" w:rsidRDefault="00F12B6B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12B6B" w:rsidRPr="00EF0560" w:rsidRDefault="00F12B6B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12B6B" w:rsidRPr="00EF0560" w:rsidRDefault="00F12B6B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12B6B" w:rsidRPr="00EF0560" w:rsidRDefault="00F12B6B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12B6B" w:rsidRPr="00EF0560" w:rsidRDefault="00F12B6B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12B6B" w:rsidRPr="00EF0560" w:rsidRDefault="00F12B6B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12B6B" w:rsidRPr="00EF0560" w:rsidRDefault="00F12B6B" w:rsidP="0002533C">
            <w:pPr>
              <w:spacing w:before="24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AD5A29" w:rsidRDefault="00AD5A29" w:rsidP="001823E3">
            <w:pPr>
              <w:spacing w:after="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AD5A29" w:rsidRDefault="00AD5A29" w:rsidP="001823E3">
            <w:pPr>
              <w:spacing w:after="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AD5A29" w:rsidRDefault="00AD5A29" w:rsidP="001823E3">
            <w:pPr>
              <w:spacing w:after="0"/>
              <w:ind w:left="2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554459" w:rsidRPr="00EF0560" w:rsidRDefault="00554459" w:rsidP="001823E3">
            <w:pPr>
              <w:spacing w:after="0"/>
              <w:ind w:left="2"/>
              <w:rPr>
                <w:rFonts w:ascii="Times New Roman" w:hAnsi="Times New Roman"/>
                <w:sz w:val="24"/>
                <w:u w:val="single"/>
              </w:rPr>
            </w:pPr>
            <w:r w:rsidRPr="00EF0560">
              <w:rPr>
                <w:rFonts w:ascii="Times New Roman" w:hAnsi="Times New Roman"/>
                <w:b/>
                <w:sz w:val="24"/>
                <w:u w:val="single"/>
              </w:rPr>
              <w:t>Презентация</w:t>
            </w:r>
            <w:r w:rsidR="0002533C" w:rsidRPr="00EF0560">
              <w:rPr>
                <w:rFonts w:ascii="Times New Roman" w:hAnsi="Times New Roman"/>
                <w:b/>
                <w:sz w:val="24"/>
                <w:u w:val="single"/>
              </w:rPr>
              <w:t xml:space="preserve"> мероприятий </w:t>
            </w:r>
            <w:r w:rsidRPr="00EF0560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EF0560">
              <w:rPr>
                <w:rFonts w:ascii="Times New Roman" w:hAnsi="Times New Roman"/>
                <w:sz w:val="24"/>
              </w:rPr>
              <w:t>по видам спорта Иркутской области участвующие в проектах «Самбо в школу», «Баскетбол в школу», «Футбол в школу», «Волейбол в школу», «Шахматы в школу»</w:t>
            </w:r>
            <w:r w:rsidR="004E4EA5" w:rsidRPr="00EF0560">
              <w:rPr>
                <w:rFonts w:ascii="Times New Roman" w:hAnsi="Times New Roman"/>
                <w:sz w:val="24"/>
              </w:rPr>
              <w:t xml:space="preserve">, «Спортивное ориентирование», «Спортивный туризм» и т.д. </w:t>
            </w:r>
          </w:p>
          <w:p w:rsidR="001823E3" w:rsidRPr="00EF0560" w:rsidRDefault="001823E3" w:rsidP="001823E3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</w:p>
          <w:p w:rsidR="0002533C" w:rsidRPr="00EF0560" w:rsidRDefault="0002533C" w:rsidP="001823E3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EF0560">
              <w:rPr>
                <w:rFonts w:ascii="Times New Roman" w:hAnsi="Times New Roman"/>
                <w:sz w:val="24"/>
              </w:rPr>
              <w:lastRenderedPageBreak/>
              <w:t>Федерации спорта Иркутской области</w:t>
            </w:r>
            <w:r w:rsidR="006E366C">
              <w:rPr>
                <w:rFonts w:ascii="Times New Roman" w:hAnsi="Times New Roman"/>
                <w:sz w:val="24"/>
              </w:rPr>
              <w:t xml:space="preserve"> </w:t>
            </w:r>
            <w:r w:rsidRPr="00EF0560">
              <w:rPr>
                <w:rFonts w:ascii="Times New Roman" w:hAnsi="Times New Roman"/>
                <w:sz w:val="24"/>
              </w:rPr>
              <w:t>(</w:t>
            </w:r>
            <w:r w:rsidR="00F12B6B" w:rsidRPr="00EF0560">
              <w:rPr>
                <w:rFonts w:ascii="Times New Roman" w:hAnsi="Times New Roman"/>
                <w:sz w:val="24"/>
              </w:rPr>
              <w:t>формат - презентации мероприятий с проведением школьных этапов от Федерация Иркутской области по видам спорта, ответы на вопросы, к</w:t>
            </w:r>
            <w:r w:rsidRPr="00EF0560">
              <w:rPr>
                <w:rFonts w:ascii="Times New Roman" w:hAnsi="Times New Roman"/>
                <w:sz w:val="24"/>
              </w:rPr>
              <w:t>онсультации)</w:t>
            </w:r>
          </w:p>
          <w:p w:rsidR="004E4EA5" w:rsidRPr="00EF0560" w:rsidRDefault="004E4EA5" w:rsidP="00F12B6B">
            <w:pPr>
              <w:spacing w:before="240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4E4EA5" w:rsidRPr="00EF0560" w:rsidRDefault="004E4EA5" w:rsidP="00F12B6B">
            <w:pPr>
              <w:spacing w:before="240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02533C" w:rsidRPr="00EF0560" w:rsidRDefault="00AD5A29" w:rsidP="00F12B6B">
            <w:pPr>
              <w:spacing w:befor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</w:t>
            </w:r>
            <w:r w:rsidR="0002533C" w:rsidRPr="00EF0560">
              <w:rPr>
                <w:rFonts w:ascii="Times New Roman" w:hAnsi="Times New Roman"/>
                <w:b/>
                <w:sz w:val="24"/>
                <w:u w:val="single"/>
              </w:rPr>
              <w:t xml:space="preserve">рактикум </w:t>
            </w:r>
            <w:proofErr w:type="spellStart"/>
            <w:r w:rsidR="0002533C" w:rsidRPr="00EF0560">
              <w:rPr>
                <w:rFonts w:ascii="Times New Roman" w:hAnsi="Times New Roman"/>
                <w:b/>
                <w:sz w:val="24"/>
                <w:u w:val="single"/>
              </w:rPr>
              <w:t>интенсив</w:t>
            </w:r>
            <w:proofErr w:type="spellEnd"/>
            <w:r w:rsidR="0002533C" w:rsidRPr="00EF0560">
              <w:rPr>
                <w:rFonts w:ascii="Times New Roman" w:hAnsi="Times New Roman"/>
                <w:b/>
                <w:sz w:val="24"/>
                <w:u w:val="single"/>
              </w:rPr>
              <w:t>:</w:t>
            </w:r>
            <w:r w:rsidR="0002533C" w:rsidRPr="00EF0560">
              <w:rPr>
                <w:rFonts w:ascii="Times New Roman" w:hAnsi="Times New Roman"/>
                <w:b/>
                <w:sz w:val="24"/>
              </w:rPr>
              <w:t xml:space="preserve"> «Спортивные премьеры зарядись энергией спорта» </w:t>
            </w:r>
            <w:r w:rsidR="00F12B6B" w:rsidRPr="00EF0560">
              <w:rPr>
                <w:rFonts w:ascii="Times New Roman" w:hAnsi="Times New Roman"/>
                <w:sz w:val="24"/>
              </w:rPr>
              <w:t>(спортивный зал)</w:t>
            </w:r>
          </w:p>
          <w:p w:rsidR="001823E3" w:rsidRPr="00EF0560" w:rsidRDefault="001823E3" w:rsidP="001823E3">
            <w:pPr>
              <w:rPr>
                <w:rFonts w:ascii="Times New Roman" w:hAnsi="Times New Roman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sz w:val="24"/>
                <w:szCs w:val="24"/>
              </w:rPr>
              <w:t>Проведение «Лабиринт-шоу» спортивное ориентирование.</w:t>
            </w:r>
          </w:p>
          <w:p w:rsidR="0002533C" w:rsidRPr="00EF0560" w:rsidRDefault="0002533C" w:rsidP="00106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12B6B" w:rsidRPr="00EF0560" w:rsidRDefault="00F12B6B" w:rsidP="001067A9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54459" w:rsidRPr="00EF0560" w:rsidRDefault="00554459" w:rsidP="001067A9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823E3" w:rsidRPr="00EF0560" w:rsidRDefault="001823E3" w:rsidP="001067A9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E4EA5" w:rsidRPr="00EF0560" w:rsidRDefault="004E4EA5" w:rsidP="001067A9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F05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Подведение итогов</w:t>
            </w:r>
          </w:p>
          <w:p w:rsidR="001823E3" w:rsidRPr="00EF0560" w:rsidRDefault="001823E3" w:rsidP="001067A9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D5A29" w:rsidRDefault="00AD5A29" w:rsidP="001067A9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D5A29" w:rsidRDefault="00AD5A29" w:rsidP="001067A9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2533C" w:rsidRPr="00EF0560" w:rsidRDefault="0002533C" w:rsidP="001067A9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7" w:type="pct"/>
          </w:tcPr>
          <w:p w:rsidR="0002533C" w:rsidRPr="00EF0560" w:rsidRDefault="0002533C" w:rsidP="001067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Иркутск, ул. Сергеева, 5/6, </w:t>
            </w:r>
          </w:p>
          <w:p w:rsidR="00096C41" w:rsidRPr="00EF0560" w:rsidRDefault="00096C41" w:rsidP="001067A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 w:rsidR="008C3A29" w:rsidRPr="00EF0560">
              <w:rPr>
                <w:rFonts w:ascii="Times New Roman" w:hAnsi="Times New Roman"/>
                <w:sz w:val="24"/>
                <w:szCs w:val="24"/>
              </w:rPr>
              <w:t>, холл, спортивный зал</w:t>
            </w:r>
          </w:p>
          <w:p w:rsidR="0099745D" w:rsidRPr="00EF0560" w:rsidRDefault="0099745D" w:rsidP="0099745D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9745D" w:rsidRPr="00EF0560" w:rsidRDefault="0099745D" w:rsidP="0099745D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0560">
              <w:rPr>
                <w:rFonts w:ascii="Times New Roman" w:hAnsi="Times New Roman"/>
                <w:sz w:val="24"/>
                <w:szCs w:val="24"/>
                <w:u w:val="single"/>
              </w:rPr>
              <w:t>Модератор:</w:t>
            </w:r>
          </w:p>
          <w:p w:rsidR="0099745D" w:rsidRPr="00EF0560" w:rsidRDefault="0099745D" w:rsidP="0099745D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b/>
                <w:sz w:val="24"/>
                <w:szCs w:val="24"/>
              </w:rPr>
              <w:t>ТОМШИНА Василина Владимировна</w:t>
            </w:r>
            <w:r w:rsidRPr="00EF0560">
              <w:rPr>
                <w:rFonts w:ascii="Times New Roman" w:hAnsi="Times New Roman"/>
                <w:sz w:val="24"/>
                <w:szCs w:val="24"/>
              </w:rPr>
              <w:t xml:space="preserve">, педагог-организатор </w:t>
            </w:r>
            <w:r w:rsidRPr="00EF0560">
              <w:rPr>
                <w:rFonts w:ascii="Times New Roman" w:hAnsi="Times New Roman"/>
                <w:color w:val="2C2D2E"/>
                <w:sz w:val="24"/>
                <w:szCs w:val="24"/>
              </w:rPr>
              <w:t>ГАУ ДО ИО «Центра развития дополнительного образования Иркутской области»</w:t>
            </w:r>
          </w:p>
          <w:p w:rsidR="008C3A29" w:rsidRPr="00EF0560" w:rsidRDefault="004E4EA5" w:rsidP="008C3A29">
            <w:pPr>
              <w:widowControl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F0560">
              <w:rPr>
                <w:rFonts w:ascii="Times New Roman" w:hAnsi="Times New Roman"/>
                <w:sz w:val="24"/>
                <w:szCs w:val="24"/>
              </w:rPr>
              <w:t>Представители Федераций</w:t>
            </w:r>
            <w:r w:rsidR="008C3A29" w:rsidRPr="00EF0560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99745D" w:rsidRPr="00EF0560">
              <w:rPr>
                <w:rFonts w:ascii="Times New Roman" w:hAnsi="Times New Roman"/>
                <w:sz w:val="24"/>
                <w:szCs w:val="24"/>
              </w:rPr>
              <w:t xml:space="preserve"> видам спорта Иркутской области (</w:t>
            </w:r>
            <w:r w:rsidR="008C3A29" w:rsidRPr="00EF0560">
              <w:rPr>
                <w:rFonts w:ascii="Times New Roman" w:hAnsi="Times New Roman"/>
                <w:i/>
                <w:sz w:val="24"/>
                <w:szCs w:val="24"/>
              </w:rPr>
              <w:t xml:space="preserve">Спортивное ориентирование, спортивный туризм, самбо, шахматы, футбол, баскетбол, волейбол и </w:t>
            </w:r>
            <w:proofErr w:type="spellStart"/>
            <w:r w:rsidR="008C3A29" w:rsidRPr="00EF0560">
              <w:rPr>
                <w:rFonts w:ascii="Times New Roman" w:hAnsi="Times New Roman"/>
                <w:i/>
                <w:sz w:val="24"/>
                <w:szCs w:val="24"/>
              </w:rPr>
              <w:t>тд</w:t>
            </w:r>
            <w:proofErr w:type="spellEnd"/>
            <w:r w:rsidR="008C3A29" w:rsidRPr="00EF056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2533C" w:rsidRPr="00EF0560" w:rsidRDefault="0002533C" w:rsidP="00554459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sz w:val="24"/>
                <w:szCs w:val="24"/>
                <w:u w:val="single"/>
              </w:rPr>
              <w:t>Модераторы:</w:t>
            </w:r>
          </w:p>
          <w:p w:rsidR="0002533C" w:rsidRPr="00EF0560" w:rsidRDefault="0002533C" w:rsidP="00554459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26FCC">
              <w:rPr>
                <w:rFonts w:ascii="Times New Roman" w:hAnsi="Times New Roman"/>
                <w:b/>
                <w:sz w:val="24"/>
                <w:szCs w:val="24"/>
              </w:rPr>
              <w:t>ПАВЛОВ Андрей Николаевич</w:t>
            </w:r>
            <w:r w:rsidRPr="00EF0560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 xml:space="preserve">, </w:t>
            </w:r>
            <w:r w:rsidRPr="00EF0560">
              <w:rPr>
                <w:rFonts w:ascii="Times New Roman" w:hAnsi="Times New Roman"/>
                <w:color w:val="2C2D2E"/>
                <w:sz w:val="24"/>
                <w:szCs w:val="24"/>
              </w:rPr>
              <w:t>методист ГАУ ДО ИО «Центра развития дополнительного образования Иркутской области»</w:t>
            </w:r>
          </w:p>
          <w:p w:rsidR="0002533C" w:rsidRPr="00EF0560" w:rsidRDefault="0002533C" w:rsidP="00554459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0560">
              <w:rPr>
                <w:rFonts w:ascii="Times New Roman" w:hAnsi="Times New Roman"/>
                <w:sz w:val="24"/>
                <w:szCs w:val="24"/>
                <w:u w:val="single"/>
              </w:rPr>
              <w:t>Спикеры:</w:t>
            </w:r>
          </w:p>
          <w:p w:rsidR="0002533C" w:rsidRPr="00EF0560" w:rsidRDefault="0002533C" w:rsidP="0055445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F0560">
              <w:rPr>
                <w:rFonts w:ascii="Times New Roman" w:hAnsi="Times New Roman"/>
                <w:b/>
                <w:sz w:val="24"/>
                <w:szCs w:val="24"/>
              </w:rPr>
              <w:t>УДОВЕНКО Владимир Александрович</w:t>
            </w:r>
            <w:r w:rsidRPr="00EF0560">
              <w:rPr>
                <w:rFonts w:ascii="Times New Roman" w:hAnsi="Times New Roman"/>
                <w:sz w:val="24"/>
                <w:szCs w:val="24"/>
              </w:rPr>
              <w:t>, заместитель министра спорта Иркутской области (</w:t>
            </w:r>
            <w:r w:rsidRPr="00EF0560">
              <w:rPr>
                <w:rFonts w:ascii="Times New Roman" w:hAnsi="Times New Roman"/>
                <w:b/>
                <w:sz w:val="24"/>
                <w:szCs w:val="24"/>
              </w:rPr>
              <w:t xml:space="preserve">КУКУЕВ Александр </w:t>
            </w:r>
            <w:proofErr w:type="spellStart"/>
            <w:r w:rsidRPr="00EF0560">
              <w:rPr>
                <w:rFonts w:ascii="Times New Roman" w:hAnsi="Times New Roman"/>
                <w:b/>
                <w:sz w:val="24"/>
                <w:szCs w:val="24"/>
              </w:rPr>
              <w:t>Батырович</w:t>
            </w:r>
            <w:proofErr w:type="spellEnd"/>
            <w:r w:rsidRPr="00EF0560">
              <w:rPr>
                <w:rFonts w:ascii="Times New Roman" w:hAnsi="Times New Roman"/>
                <w:sz w:val="24"/>
                <w:szCs w:val="24"/>
              </w:rPr>
              <w:t>, начальник отдела развития физической культуры и массового спорта Министерства спорт).</w:t>
            </w:r>
          </w:p>
          <w:p w:rsidR="0002533C" w:rsidRPr="00EF0560" w:rsidRDefault="0002533C" w:rsidP="00554459">
            <w:pPr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EF0560">
              <w:rPr>
                <w:rFonts w:ascii="Times New Roman" w:hAnsi="Times New Roman"/>
                <w:i/>
                <w:sz w:val="24"/>
                <w:szCs w:val="24"/>
              </w:rPr>
              <w:t xml:space="preserve">Тема выступления: «Механизмы эффективного управления и перспектив развития ШСК в общеобразовательных организациях Иркутской области в </w:t>
            </w:r>
            <w:r w:rsidRPr="00EF056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соответствии со стратегическими задачами развития системы образования Российской Федерации».</w:t>
            </w:r>
          </w:p>
          <w:p w:rsidR="0002533C" w:rsidRPr="00EF0560" w:rsidRDefault="0002533C" w:rsidP="0055445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F0560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ПОРОХИН Сергей Васильеви</w:t>
            </w:r>
            <w:r w:rsidRPr="00EF0560">
              <w:rPr>
                <w:rFonts w:ascii="Times New Roman" w:hAnsi="Times New Roman"/>
                <w:color w:val="2C2D2E"/>
                <w:sz w:val="24"/>
                <w:szCs w:val="24"/>
              </w:rPr>
              <w:t>ч</w:t>
            </w:r>
            <w:r w:rsidRPr="00EF0560">
              <w:rPr>
                <w:rFonts w:ascii="Times New Roman" w:eastAsia="Roboto" w:hAnsi="Times New Roman"/>
                <w:sz w:val="24"/>
                <w:szCs w:val="24"/>
              </w:rPr>
              <w:t xml:space="preserve">, </w:t>
            </w:r>
            <w:r w:rsidRPr="00EF0560">
              <w:rPr>
                <w:rFonts w:ascii="Times New Roman" w:hAnsi="Times New Roman"/>
                <w:sz w:val="24"/>
                <w:szCs w:val="24"/>
              </w:rPr>
              <w:t>директор областного государственного казенного учреждения «Спортивная школа олимпийского резерва «Олимпиец».</w:t>
            </w:r>
          </w:p>
          <w:p w:rsidR="0002533C" w:rsidRPr="00EF0560" w:rsidRDefault="0002533C" w:rsidP="00554459">
            <w:pPr>
              <w:spacing w:before="240" w:after="120"/>
              <w:rPr>
                <w:rFonts w:ascii="Times New Roman" w:hAnsi="Times New Roman"/>
                <w:i/>
                <w:color w:val="2C2D2E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i/>
                <w:sz w:val="24"/>
                <w:szCs w:val="24"/>
              </w:rPr>
              <w:t>Тема выступления:</w:t>
            </w:r>
            <w:r w:rsidRPr="00EF0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560">
              <w:rPr>
                <w:rFonts w:ascii="Times New Roman" w:hAnsi="Times New Roman"/>
                <w:i/>
                <w:sz w:val="24"/>
                <w:szCs w:val="24"/>
              </w:rPr>
              <w:t>«СШОР Олимпиец - Практика проведения и участия в Спарта</w:t>
            </w:r>
            <w:r w:rsidRPr="00EF0560">
              <w:rPr>
                <w:rFonts w:ascii="Times New Roman" w:hAnsi="Times New Roman"/>
                <w:i/>
                <w:color w:val="2C2D2E"/>
                <w:sz w:val="24"/>
                <w:szCs w:val="24"/>
              </w:rPr>
              <w:t>киаде Школьных спортивных клубов Иркутской области».</w:t>
            </w:r>
          </w:p>
          <w:p w:rsidR="0002533C" w:rsidRPr="00EF0560" w:rsidRDefault="0002533C" w:rsidP="00554459">
            <w:pPr>
              <w:spacing w:after="120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F0560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 xml:space="preserve">ПАВЛОВ Андрей Николаевич, </w:t>
            </w:r>
            <w:r w:rsidRPr="00EF0560">
              <w:rPr>
                <w:rFonts w:ascii="Times New Roman" w:hAnsi="Times New Roman"/>
                <w:color w:val="2C2D2E"/>
                <w:sz w:val="24"/>
                <w:szCs w:val="24"/>
              </w:rPr>
              <w:t>методист ГАУ ДО ИО «Центра развития дополнительного образования Иркутской области».</w:t>
            </w:r>
          </w:p>
          <w:p w:rsidR="0002533C" w:rsidRPr="00EF0560" w:rsidRDefault="0002533C" w:rsidP="00554459">
            <w:pPr>
              <w:spacing w:after="120"/>
              <w:rPr>
                <w:rFonts w:ascii="Times New Roman" w:hAnsi="Times New Roman"/>
                <w:i/>
                <w:color w:val="2C2D2E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i/>
                <w:color w:val="2C2D2E"/>
                <w:sz w:val="24"/>
                <w:szCs w:val="24"/>
              </w:rPr>
              <w:t>Тема выступления: «Создание и развитие школьных спортивных лиг».</w:t>
            </w:r>
          </w:p>
          <w:p w:rsidR="0002533C" w:rsidRPr="00EF0560" w:rsidRDefault="0002533C" w:rsidP="00554459">
            <w:pPr>
              <w:spacing w:before="240" w:after="120"/>
              <w:ind w:left="22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F0560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ИГНАТЬЕВА Софья Сергеевна</w:t>
            </w:r>
            <w:r w:rsidRPr="00EF0560">
              <w:rPr>
                <w:rFonts w:ascii="Times New Roman" w:hAnsi="Times New Roman"/>
                <w:color w:val="2C2D2E"/>
                <w:sz w:val="24"/>
                <w:szCs w:val="24"/>
              </w:rPr>
              <w:t>, методист ГАУ ДО ИО «Центра развития дополнительного образования Иркутской области».</w:t>
            </w:r>
          </w:p>
          <w:p w:rsidR="0002533C" w:rsidRPr="00EF0560" w:rsidRDefault="0002533C" w:rsidP="00554459">
            <w:pPr>
              <w:spacing w:after="120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i/>
                <w:color w:val="2C2D2E"/>
                <w:sz w:val="24"/>
                <w:szCs w:val="24"/>
              </w:rPr>
              <w:t>Тема выступления: «Всероссийские многоэтапные школьные спортивные соревнования комплексный подход в выявлении талантливых детей и подростков (Президентские игры, Президентские состязания)».</w:t>
            </w:r>
          </w:p>
          <w:p w:rsidR="0002533C" w:rsidRPr="00EF0560" w:rsidRDefault="0002533C" w:rsidP="00554459">
            <w:pPr>
              <w:spacing w:after="1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i/>
                <w:color w:val="2C2D2E"/>
                <w:sz w:val="24"/>
                <w:szCs w:val="24"/>
              </w:rPr>
              <w:t xml:space="preserve">– </w:t>
            </w:r>
            <w:r w:rsidRPr="00EF0560">
              <w:rPr>
                <w:rFonts w:ascii="Times New Roman" w:hAnsi="Times New Roman"/>
                <w:b/>
                <w:bCs/>
                <w:iCs/>
                <w:color w:val="2C2D2E"/>
                <w:sz w:val="24"/>
                <w:szCs w:val="24"/>
              </w:rPr>
              <w:t>КУЗЬМИН</w:t>
            </w:r>
            <w:r w:rsidRPr="00EF0560">
              <w:rPr>
                <w:rFonts w:ascii="Times New Roman" w:hAnsi="Times New Roman"/>
                <w:i/>
                <w:color w:val="2C2D2E"/>
                <w:sz w:val="24"/>
                <w:szCs w:val="24"/>
              </w:rPr>
              <w:t xml:space="preserve"> </w:t>
            </w:r>
            <w:r w:rsidRPr="00EF0560">
              <w:rPr>
                <w:rFonts w:ascii="Times New Roman" w:hAnsi="Times New Roman"/>
                <w:b/>
                <w:bCs/>
                <w:iCs/>
                <w:color w:val="2C2D2E"/>
                <w:sz w:val="24"/>
                <w:szCs w:val="24"/>
              </w:rPr>
              <w:t>Виктор Анатольевич</w:t>
            </w:r>
            <w:r w:rsidRPr="00EF0560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, президент региональной физкультурно-спортивной общественной организации </w:t>
            </w:r>
            <w:r w:rsidRPr="00EF0560">
              <w:rPr>
                <w:rFonts w:ascii="Times New Roman" w:hAnsi="Times New Roman"/>
                <w:color w:val="2C2D2E"/>
                <w:sz w:val="24"/>
                <w:szCs w:val="24"/>
              </w:rPr>
              <w:lastRenderedPageBreak/>
              <w:t>«Федерация многоборья ГТО Иркутской области».</w:t>
            </w:r>
          </w:p>
          <w:p w:rsidR="0002533C" w:rsidRPr="00EF0560" w:rsidRDefault="0002533C" w:rsidP="00554459">
            <w:pPr>
              <w:spacing w:after="1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i/>
                <w:color w:val="2C2D2E"/>
                <w:sz w:val="24"/>
                <w:szCs w:val="24"/>
              </w:rPr>
              <w:t>Тема выступления: «</w:t>
            </w:r>
            <w:r w:rsidRPr="00EF0560">
              <w:rPr>
                <w:rFonts w:ascii="Times New Roman" w:hAnsi="Times New Roman"/>
                <w:color w:val="2C2D2E"/>
                <w:sz w:val="24"/>
                <w:szCs w:val="24"/>
              </w:rPr>
              <w:t>Многоборье ГТО, новый вид спорта как возможность развития деятельности ШСК».</w:t>
            </w:r>
          </w:p>
          <w:p w:rsidR="0002533C" w:rsidRPr="00EF0560" w:rsidRDefault="0002533C" w:rsidP="0055445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F0560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КРАВЧУК Ольга Владимировна,</w:t>
            </w:r>
            <w:r w:rsidRPr="00EF0560">
              <w:rPr>
                <w:rFonts w:ascii="Times New Roman" w:hAnsi="Times New Roman"/>
                <w:sz w:val="24"/>
                <w:szCs w:val="24"/>
              </w:rPr>
              <w:t xml:space="preserve"> руководитель ШСК «Рекорд» Муниципальное бюджетное общеобразовательное учреждение «Средняя общеобразовательная школа № 5» города Ангарска.</w:t>
            </w:r>
          </w:p>
          <w:p w:rsidR="0002533C" w:rsidRPr="00EF0560" w:rsidRDefault="0002533C" w:rsidP="00554459">
            <w:pPr>
              <w:spacing w:before="240" w:after="120"/>
              <w:rPr>
                <w:rFonts w:ascii="Times New Roman" w:hAnsi="Times New Roman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i/>
                <w:sz w:val="24"/>
                <w:szCs w:val="24"/>
              </w:rPr>
              <w:t>Тема выступления:</w:t>
            </w:r>
            <w:r w:rsidRPr="00EF0560">
              <w:rPr>
                <w:rFonts w:ascii="Times New Roman" w:hAnsi="Times New Roman"/>
                <w:sz w:val="24"/>
                <w:szCs w:val="24"/>
              </w:rPr>
              <w:t xml:space="preserve"> «Практические аспекты деятельности школьного спортивного клуба на примере ШСК «Рекорд».</w:t>
            </w:r>
          </w:p>
          <w:p w:rsidR="0002533C" w:rsidRPr="00EF0560" w:rsidRDefault="0002533C" w:rsidP="0055445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F0560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СИМУХИН Михаил Леонидович,</w:t>
            </w:r>
            <w:r w:rsidRPr="00EF0560">
              <w:rPr>
                <w:rFonts w:ascii="Times New Roman" w:hAnsi="Times New Roman"/>
                <w:sz w:val="24"/>
                <w:szCs w:val="24"/>
              </w:rPr>
              <w:t xml:space="preserve"> педагог дополнительного образования Муниципальная бюджетная организация дополнительного образования города Иркутска Центр детского творчества «Октябрьский».</w:t>
            </w:r>
          </w:p>
          <w:p w:rsidR="0002533C" w:rsidRPr="00EF0560" w:rsidRDefault="0002533C" w:rsidP="00554459">
            <w:pPr>
              <w:widowControl w:val="0"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F0560">
              <w:rPr>
                <w:rFonts w:ascii="Times New Roman" w:hAnsi="Times New Roman"/>
                <w:i/>
                <w:sz w:val="24"/>
                <w:szCs w:val="24"/>
              </w:rPr>
              <w:t>Тема выступления: «Взаимодействие системы дополнительного образования как основа наполнения плана мероприятий школьного спортивного клуба на примере спортивного ориентирования».</w:t>
            </w:r>
          </w:p>
          <w:p w:rsidR="004E4EA5" w:rsidRPr="00EF0560" w:rsidRDefault="004E4EA5" w:rsidP="004E4EA5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sz w:val="24"/>
                <w:szCs w:val="24"/>
                <w:u w:val="single"/>
              </w:rPr>
              <w:t>Модераторы:</w:t>
            </w:r>
          </w:p>
          <w:p w:rsidR="004E4EA5" w:rsidRPr="00EF0560" w:rsidRDefault="004E4EA5" w:rsidP="004E4EA5">
            <w:pPr>
              <w:widowControl w:val="0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F0560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 xml:space="preserve">ПАВЛОВ Андрей Николаевич, </w:t>
            </w:r>
            <w:r w:rsidRPr="00EF0560">
              <w:rPr>
                <w:rFonts w:ascii="Times New Roman" w:hAnsi="Times New Roman"/>
                <w:color w:val="2C2D2E"/>
                <w:sz w:val="24"/>
                <w:szCs w:val="24"/>
              </w:rPr>
              <w:t>методист ГАУ ДО ИО «Центра развития дополнительного образования Иркутской области»</w:t>
            </w:r>
          </w:p>
          <w:p w:rsidR="004E4EA5" w:rsidRPr="00EF0560" w:rsidRDefault="004E4EA5" w:rsidP="004E4EA5">
            <w:pPr>
              <w:spacing w:after="0"/>
              <w:ind w:left="2"/>
              <w:rPr>
                <w:rFonts w:ascii="Times New Roman" w:hAnsi="Times New Roman"/>
                <w:b/>
                <w:sz w:val="24"/>
              </w:rPr>
            </w:pPr>
            <w:r w:rsidRPr="00EF0560">
              <w:rPr>
                <w:rFonts w:ascii="Times New Roman" w:hAnsi="Times New Roman"/>
                <w:sz w:val="24"/>
                <w:szCs w:val="24"/>
                <w:u w:val="single"/>
              </w:rPr>
              <w:t>- Спикеры</w:t>
            </w:r>
            <w:r w:rsidRPr="00EF0560">
              <w:rPr>
                <w:rFonts w:ascii="Times New Roman" w:hAnsi="Times New Roman"/>
                <w:sz w:val="24"/>
                <w:szCs w:val="24"/>
              </w:rPr>
              <w:t>: представи</w:t>
            </w:r>
            <w:r w:rsidRPr="00EF0560">
              <w:rPr>
                <w:rFonts w:ascii="Times New Roman" w:hAnsi="Times New Roman"/>
                <w:b/>
                <w:sz w:val="24"/>
                <w:szCs w:val="24"/>
              </w:rPr>
              <w:t xml:space="preserve">тели </w:t>
            </w:r>
            <w:r w:rsidRPr="00EF0560">
              <w:rPr>
                <w:rFonts w:ascii="Times New Roman" w:hAnsi="Times New Roman"/>
                <w:b/>
                <w:sz w:val="24"/>
              </w:rPr>
              <w:t>Федерации спорта Иркутской области</w:t>
            </w:r>
            <w:r w:rsidRPr="00EF0560">
              <w:rPr>
                <w:rFonts w:ascii="Times New Roman" w:hAnsi="Times New Roman"/>
                <w:sz w:val="24"/>
              </w:rPr>
              <w:t xml:space="preserve"> участвующие в проектах «Самбо в школу», «Баскетбол в школу», </w:t>
            </w:r>
            <w:r w:rsidRPr="00EF0560">
              <w:rPr>
                <w:rFonts w:ascii="Times New Roman" w:hAnsi="Times New Roman"/>
                <w:sz w:val="24"/>
              </w:rPr>
              <w:lastRenderedPageBreak/>
              <w:t>«Футбол в школу», «Волейбол в школу», «Шахматы в школу», «Спортивное ориентирование», «Спортивный туризм» и т.д.</w:t>
            </w:r>
          </w:p>
          <w:p w:rsidR="00F12B6B" w:rsidRPr="00EF0560" w:rsidRDefault="00F12B6B" w:rsidP="001067A9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0560">
              <w:rPr>
                <w:rFonts w:ascii="Times New Roman" w:hAnsi="Times New Roman"/>
                <w:sz w:val="24"/>
                <w:szCs w:val="24"/>
              </w:rPr>
              <w:t>- Представление мероприятий для ШСК, с проведением школьных этапов от Федераций по видам спорта</w:t>
            </w:r>
            <w:r w:rsidR="00722E23" w:rsidRPr="00EF0560">
              <w:rPr>
                <w:rFonts w:ascii="Times New Roman" w:hAnsi="Times New Roman"/>
                <w:sz w:val="24"/>
                <w:szCs w:val="24"/>
              </w:rPr>
              <w:t>:</w:t>
            </w:r>
            <w:r w:rsidR="004E4EA5" w:rsidRPr="00EF0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4EA5" w:rsidRPr="00EF0560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722E23" w:rsidRPr="00EF0560">
              <w:rPr>
                <w:rFonts w:ascii="Times New Roman" w:hAnsi="Times New Roman"/>
                <w:i/>
                <w:sz w:val="24"/>
                <w:szCs w:val="24"/>
              </w:rPr>
              <w:t>портивное ориентирование, самбо, шахматы, футбол, баскетбол, волейбол</w:t>
            </w:r>
            <w:r w:rsidR="00554459" w:rsidRPr="00EF0560">
              <w:rPr>
                <w:rFonts w:ascii="Times New Roman" w:hAnsi="Times New Roman"/>
                <w:i/>
                <w:sz w:val="24"/>
                <w:szCs w:val="24"/>
              </w:rPr>
              <w:t>, спортивный туризм</w:t>
            </w:r>
            <w:r w:rsidR="00722E23" w:rsidRPr="00EF0560">
              <w:rPr>
                <w:rFonts w:ascii="Times New Roman" w:hAnsi="Times New Roman"/>
                <w:i/>
                <w:sz w:val="24"/>
                <w:szCs w:val="24"/>
              </w:rPr>
              <w:t xml:space="preserve"> и т</w:t>
            </w:r>
            <w:r w:rsidR="004E4EA5" w:rsidRPr="00EF056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722E23" w:rsidRPr="00EF0560">
              <w:rPr>
                <w:rFonts w:ascii="Times New Roman" w:hAnsi="Times New Roman"/>
                <w:i/>
                <w:sz w:val="24"/>
                <w:szCs w:val="24"/>
              </w:rPr>
              <w:t>д.</w:t>
            </w:r>
          </w:p>
          <w:p w:rsidR="00F12B6B" w:rsidRPr="00EF0560" w:rsidRDefault="00554459" w:rsidP="00F12B6B">
            <w:pPr>
              <w:rPr>
                <w:rFonts w:ascii="Times New Roman" w:hAnsi="Times New Roman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Модератор:</w:t>
            </w:r>
            <w:r w:rsidRPr="00EF0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B6B" w:rsidRPr="00EF0560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СИМУХИН Михаил Леонидович,</w:t>
            </w:r>
            <w:r w:rsidR="00F12B6B" w:rsidRPr="00EF0560">
              <w:rPr>
                <w:rFonts w:ascii="Times New Roman" w:hAnsi="Times New Roman"/>
                <w:sz w:val="24"/>
                <w:szCs w:val="24"/>
              </w:rPr>
              <w:t xml:space="preserve"> педагог дополнительного образования Муниципальная бюджетная организация дополнительного образования города Иркутска Центр детского творчества «Октябрьский».</w:t>
            </w:r>
          </w:p>
          <w:p w:rsidR="00F12B6B" w:rsidRPr="006E366C" w:rsidRDefault="00F12B6B" w:rsidP="00F12B6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E366C">
              <w:rPr>
                <w:rFonts w:ascii="Times New Roman" w:hAnsi="Times New Roman"/>
                <w:i/>
                <w:sz w:val="24"/>
                <w:szCs w:val="24"/>
              </w:rPr>
              <w:t>Проведение «Лабиринт</w:t>
            </w:r>
            <w:r w:rsidR="00722E23" w:rsidRPr="006E366C">
              <w:rPr>
                <w:rFonts w:ascii="Times New Roman" w:hAnsi="Times New Roman"/>
                <w:i/>
                <w:sz w:val="24"/>
                <w:szCs w:val="24"/>
              </w:rPr>
              <w:t>-шоу</w:t>
            </w:r>
            <w:r w:rsidR="001823E3" w:rsidRPr="006E366C">
              <w:rPr>
                <w:rFonts w:ascii="Times New Roman" w:hAnsi="Times New Roman"/>
                <w:i/>
                <w:sz w:val="24"/>
                <w:szCs w:val="24"/>
              </w:rPr>
              <w:t>» спортивное ориентирование со всеми слушателями семинара</w:t>
            </w:r>
          </w:p>
          <w:p w:rsidR="00F12B6B" w:rsidRPr="00EF0560" w:rsidRDefault="004E4EA5" w:rsidP="001067A9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560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 </w:t>
            </w:r>
          </w:p>
          <w:p w:rsidR="004E4EA5" w:rsidRPr="00EF0560" w:rsidRDefault="004E4EA5" w:rsidP="004E4EA5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sz w:val="24"/>
                <w:szCs w:val="24"/>
                <w:u w:val="single"/>
              </w:rPr>
              <w:t>Модератор:</w:t>
            </w:r>
          </w:p>
          <w:p w:rsidR="004E4EA5" w:rsidRPr="004E4EA5" w:rsidRDefault="004E4EA5" w:rsidP="004E4EA5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56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F0560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 xml:space="preserve">ПАВЛОВ Андрей Николаевич, </w:t>
            </w:r>
            <w:r w:rsidRPr="00EF0560">
              <w:rPr>
                <w:rFonts w:ascii="Times New Roman" w:hAnsi="Times New Roman"/>
                <w:color w:val="2C2D2E"/>
                <w:sz w:val="24"/>
                <w:szCs w:val="24"/>
              </w:rPr>
              <w:t>методист ГАУ ДО ИО «Центра развития дополнительного образования Иркутской области»</w:t>
            </w:r>
          </w:p>
        </w:tc>
      </w:tr>
    </w:tbl>
    <w:p w:rsidR="00435B7D" w:rsidRDefault="0090534D" w:rsidP="0002533C">
      <w:pPr>
        <w:spacing w:after="0"/>
      </w:pPr>
    </w:p>
    <w:sectPr w:rsidR="00435B7D" w:rsidSect="00850B3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43"/>
    <w:rsid w:val="0002533C"/>
    <w:rsid w:val="00026FCC"/>
    <w:rsid w:val="00096C41"/>
    <w:rsid w:val="001823E3"/>
    <w:rsid w:val="003D3AD0"/>
    <w:rsid w:val="003E78CB"/>
    <w:rsid w:val="004E4EA5"/>
    <w:rsid w:val="00552443"/>
    <w:rsid w:val="00554459"/>
    <w:rsid w:val="006E366C"/>
    <w:rsid w:val="00722E23"/>
    <w:rsid w:val="00850B38"/>
    <w:rsid w:val="008C3A29"/>
    <w:rsid w:val="0090534D"/>
    <w:rsid w:val="0096077E"/>
    <w:rsid w:val="0099745D"/>
    <w:rsid w:val="00AD5A29"/>
    <w:rsid w:val="00EF0560"/>
    <w:rsid w:val="00F12B6B"/>
    <w:rsid w:val="00F6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94D03-94A1-49E0-A106-8A93D106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253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25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C41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026FC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5b0a64f69387225ccee717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2024-01-19T07:09:00Z</cp:lastPrinted>
  <dcterms:created xsi:type="dcterms:W3CDTF">2024-01-30T03:05:00Z</dcterms:created>
  <dcterms:modified xsi:type="dcterms:W3CDTF">2024-01-30T03:05:00Z</dcterms:modified>
</cp:coreProperties>
</file>