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982" w:rsidRPr="006D233F" w:rsidRDefault="00996982" w:rsidP="00E95BA7">
      <w:pPr>
        <w:spacing w:after="0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6D233F">
        <w:rPr>
          <w:rFonts w:ascii="Times New Roman" w:hAnsi="Times New Roman"/>
          <w:b/>
          <w:color w:val="FF0000"/>
          <w:sz w:val="32"/>
          <w:szCs w:val="32"/>
        </w:rPr>
        <w:t>Образец отчета</w:t>
      </w:r>
    </w:p>
    <w:p w:rsidR="00996982" w:rsidRDefault="00996982" w:rsidP="00E95BA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96982" w:rsidRPr="00542EFB" w:rsidRDefault="00996982" w:rsidP="00E95BA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42EFB">
        <w:rPr>
          <w:rFonts w:ascii="Times New Roman" w:hAnsi="Times New Roman"/>
          <w:b/>
          <w:sz w:val="32"/>
          <w:szCs w:val="32"/>
        </w:rPr>
        <w:t>Кадровый состав</w:t>
      </w:r>
    </w:p>
    <w:p w:rsidR="00996982" w:rsidRPr="00CB1A43" w:rsidRDefault="00996982" w:rsidP="00E95BA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42EFB">
        <w:rPr>
          <w:rFonts w:ascii="Times New Roman" w:hAnsi="Times New Roman"/>
          <w:b/>
          <w:sz w:val="32"/>
          <w:szCs w:val="32"/>
        </w:rPr>
        <w:t>ме</w:t>
      </w:r>
      <w:r>
        <w:rPr>
          <w:rFonts w:ascii="Times New Roman" w:hAnsi="Times New Roman"/>
          <w:b/>
          <w:sz w:val="32"/>
          <w:szCs w:val="32"/>
        </w:rPr>
        <w:t>тодического объединения учителей технологии</w:t>
      </w:r>
    </w:p>
    <w:p w:rsidR="00996982" w:rsidRDefault="00996982" w:rsidP="009C497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42EFB">
        <w:rPr>
          <w:rFonts w:ascii="Times New Roman" w:hAnsi="Times New Roman"/>
          <w:b/>
          <w:sz w:val="32"/>
          <w:szCs w:val="32"/>
        </w:rPr>
        <w:t>20</w:t>
      </w:r>
      <w:r>
        <w:rPr>
          <w:rFonts w:ascii="Times New Roman" w:hAnsi="Times New Roman"/>
          <w:b/>
          <w:sz w:val="32"/>
          <w:szCs w:val="32"/>
        </w:rPr>
        <w:t>19</w:t>
      </w:r>
      <w:r w:rsidRPr="00542EFB">
        <w:rPr>
          <w:rFonts w:ascii="Times New Roman" w:hAnsi="Times New Roman"/>
          <w:b/>
          <w:sz w:val="32"/>
          <w:szCs w:val="32"/>
        </w:rPr>
        <w:t>\20</w:t>
      </w:r>
      <w:r>
        <w:rPr>
          <w:rFonts w:ascii="Times New Roman" w:hAnsi="Times New Roman"/>
          <w:b/>
          <w:sz w:val="32"/>
          <w:szCs w:val="32"/>
        </w:rPr>
        <w:t>20</w:t>
      </w:r>
      <w:r w:rsidRPr="00542EFB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996982" w:rsidRPr="001D61A7" w:rsidRDefault="00996982" w:rsidP="00892D71">
      <w:pPr>
        <w:spacing w:after="0"/>
        <w:rPr>
          <w:rFonts w:ascii="Times New Roman" w:hAnsi="Times New Roman"/>
          <w:b/>
          <w:sz w:val="32"/>
          <w:szCs w:val="32"/>
        </w:rPr>
      </w:pPr>
    </w:p>
    <w:tbl>
      <w:tblPr>
        <w:tblW w:w="155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56"/>
        <w:gridCol w:w="2010"/>
        <w:gridCol w:w="1486"/>
        <w:gridCol w:w="3079"/>
        <w:gridCol w:w="3442"/>
        <w:gridCol w:w="1207"/>
        <w:gridCol w:w="1417"/>
        <w:gridCol w:w="2134"/>
      </w:tblGrid>
      <w:tr w:rsidR="00996982" w:rsidRPr="00DF0132">
        <w:tc>
          <w:tcPr>
            <w:tcW w:w="756" w:type="dxa"/>
          </w:tcPr>
          <w:p w:rsidR="00996982" w:rsidRPr="00DF0132" w:rsidRDefault="00996982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132">
              <w:rPr>
                <w:rFonts w:ascii="Times New Roman" w:hAnsi="Times New Roman"/>
                <w:sz w:val="24"/>
                <w:szCs w:val="24"/>
              </w:rPr>
              <w:t>№п\п</w:t>
            </w:r>
          </w:p>
        </w:tc>
        <w:tc>
          <w:tcPr>
            <w:tcW w:w="2010" w:type="dxa"/>
          </w:tcPr>
          <w:p w:rsidR="00996982" w:rsidRPr="00DF0132" w:rsidRDefault="00996982" w:rsidP="00DF0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132">
              <w:rPr>
                <w:rFonts w:ascii="Times New Roman" w:hAnsi="Times New Roman"/>
                <w:sz w:val="24"/>
                <w:szCs w:val="24"/>
              </w:rPr>
              <w:t>ФИО учителей</w:t>
            </w:r>
          </w:p>
        </w:tc>
        <w:tc>
          <w:tcPr>
            <w:tcW w:w="1486" w:type="dxa"/>
          </w:tcPr>
          <w:p w:rsidR="00996982" w:rsidRPr="00DF0132" w:rsidRDefault="00996982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132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079" w:type="dxa"/>
          </w:tcPr>
          <w:p w:rsidR="00996982" w:rsidRPr="00DF0132" w:rsidRDefault="00996982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132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3442" w:type="dxa"/>
          </w:tcPr>
          <w:p w:rsidR="00996982" w:rsidRPr="00DF0132" w:rsidRDefault="00996982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132">
              <w:rPr>
                <w:rFonts w:ascii="Times New Roman" w:hAnsi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1207" w:type="dxa"/>
          </w:tcPr>
          <w:p w:rsidR="00996982" w:rsidRPr="00DF0132" w:rsidRDefault="00996982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132">
              <w:rPr>
                <w:rFonts w:ascii="Times New Roman" w:hAnsi="Times New Roman"/>
                <w:sz w:val="24"/>
                <w:szCs w:val="24"/>
              </w:rPr>
              <w:t xml:space="preserve">Квалификация, </w:t>
            </w:r>
          </w:p>
          <w:p w:rsidR="00996982" w:rsidRPr="00DF0132" w:rsidRDefault="00996982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132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1417" w:type="dxa"/>
          </w:tcPr>
          <w:p w:rsidR="00996982" w:rsidRPr="00DF0132" w:rsidRDefault="00996982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132">
              <w:rPr>
                <w:rFonts w:ascii="Times New Roman" w:hAnsi="Times New Roman"/>
                <w:sz w:val="24"/>
                <w:szCs w:val="24"/>
              </w:rPr>
              <w:t>Год  аттес-</w:t>
            </w:r>
          </w:p>
          <w:p w:rsidR="00996982" w:rsidRPr="00DF0132" w:rsidRDefault="00996982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132">
              <w:rPr>
                <w:rFonts w:ascii="Times New Roman" w:hAnsi="Times New Roman"/>
                <w:sz w:val="24"/>
                <w:szCs w:val="24"/>
              </w:rPr>
              <w:t>тации</w:t>
            </w:r>
          </w:p>
        </w:tc>
        <w:tc>
          <w:tcPr>
            <w:tcW w:w="2134" w:type="dxa"/>
          </w:tcPr>
          <w:p w:rsidR="00996982" w:rsidRPr="00DF0132" w:rsidRDefault="00996982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132">
              <w:rPr>
                <w:rFonts w:ascii="Times New Roman" w:hAnsi="Times New Roman"/>
                <w:sz w:val="24"/>
                <w:szCs w:val="24"/>
              </w:rPr>
              <w:t>Домашний адрес, телефон</w:t>
            </w:r>
          </w:p>
        </w:tc>
      </w:tr>
      <w:tr w:rsidR="00996982" w:rsidRPr="00DF0132">
        <w:tc>
          <w:tcPr>
            <w:tcW w:w="756" w:type="dxa"/>
          </w:tcPr>
          <w:p w:rsidR="00996982" w:rsidRPr="00DF0132" w:rsidRDefault="00996982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</w:tcPr>
          <w:p w:rsidR="00996982" w:rsidRPr="00DF0132" w:rsidRDefault="00996982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Плотникова Елена Николаевна</w:t>
            </w:r>
          </w:p>
        </w:tc>
        <w:tc>
          <w:tcPr>
            <w:tcW w:w="1486" w:type="dxa"/>
          </w:tcPr>
          <w:p w:rsidR="00996982" w:rsidRPr="00DF0132" w:rsidRDefault="00996982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04.04.1964 </w:t>
            </w:r>
          </w:p>
        </w:tc>
        <w:tc>
          <w:tcPr>
            <w:tcW w:w="3079" w:type="dxa"/>
          </w:tcPr>
          <w:p w:rsidR="00996982" w:rsidRPr="00DF0132" w:rsidRDefault="00BD0133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r w:rsidR="00996982">
              <w:rPr>
                <w:rFonts w:ascii="Times New Roman" w:hAnsi="Times New Roman"/>
                <w:sz w:val="24"/>
                <w:szCs w:val="24"/>
              </w:rPr>
              <w:t>,</w:t>
            </w:r>
            <w:r w:rsidR="00996982" w:rsidRPr="00DF0132">
              <w:rPr>
                <w:rFonts w:ascii="Times New Roman" w:hAnsi="Times New Roman"/>
                <w:sz w:val="24"/>
                <w:szCs w:val="24"/>
              </w:rPr>
              <w:t xml:space="preserve"> Иркутский Государственный</w:t>
            </w:r>
            <w:r w:rsidR="00996982">
              <w:rPr>
                <w:rFonts w:ascii="Times New Roman" w:hAnsi="Times New Roman"/>
                <w:sz w:val="24"/>
                <w:szCs w:val="24"/>
              </w:rPr>
              <w:t xml:space="preserve"> педагогический </w:t>
            </w:r>
            <w:r w:rsidR="00996982" w:rsidRPr="00DF0132">
              <w:rPr>
                <w:rFonts w:ascii="Times New Roman" w:hAnsi="Times New Roman"/>
                <w:sz w:val="24"/>
                <w:szCs w:val="24"/>
              </w:rPr>
              <w:t xml:space="preserve"> институт ( учитель общетехнических дисциплин</w:t>
            </w:r>
            <w:r w:rsidR="00996982">
              <w:rPr>
                <w:rFonts w:ascii="Times New Roman" w:hAnsi="Times New Roman"/>
                <w:sz w:val="24"/>
                <w:szCs w:val="24"/>
              </w:rPr>
              <w:t xml:space="preserve"> и труда</w:t>
            </w:r>
            <w:r w:rsidR="00996982" w:rsidRPr="00DF0132">
              <w:rPr>
                <w:rFonts w:ascii="Times New Roman" w:hAnsi="Times New Roman"/>
                <w:sz w:val="24"/>
                <w:szCs w:val="24"/>
              </w:rPr>
              <w:t>)</w:t>
            </w:r>
            <w:r w:rsidR="00996982">
              <w:rPr>
                <w:rFonts w:ascii="Times New Roman" w:hAnsi="Times New Roman"/>
                <w:sz w:val="24"/>
                <w:szCs w:val="24"/>
              </w:rPr>
              <w:t>/, 1986 г</w:t>
            </w:r>
          </w:p>
          <w:p w:rsidR="00996982" w:rsidRPr="00DF0132" w:rsidRDefault="00996982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996982" w:rsidRPr="006D233F" w:rsidRDefault="00996982" w:rsidP="00B8452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D233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Курсы только за этот учебный год</w:t>
            </w:r>
          </w:p>
        </w:tc>
        <w:tc>
          <w:tcPr>
            <w:tcW w:w="1207" w:type="dxa"/>
          </w:tcPr>
          <w:p w:rsidR="00996982" w:rsidRPr="00DF0132" w:rsidRDefault="00996982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</w:tcPr>
          <w:p w:rsidR="00996982" w:rsidRPr="00F47E9C" w:rsidRDefault="00996982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11.012019</w:t>
            </w:r>
          </w:p>
        </w:tc>
        <w:tc>
          <w:tcPr>
            <w:tcW w:w="2134" w:type="dxa"/>
          </w:tcPr>
          <w:p w:rsidR="00996982" w:rsidRDefault="00996982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95-17-8</w:t>
            </w:r>
          </w:p>
          <w:p w:rsidR="00996982" w:rsidRDefault="00996982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Д.т. 67-64-05</w:t>
            </w:r>
          </w:p>
          <w:p w:rsidR="00996982" w:rsidRPr="00DF0132" w:rsidRDefault="00996982" w:rsidP="00237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С.т. 89025197731</w:t>
            </w:r>
          </w:p>
        </w:tc>
      </w:tr>
    </w:tbl>
    <w:p w:rsidR="00996982" w:rsidRPr="00D16152" w:rsidRDefault="00996982" w:rsidP="002D695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96982" w:rsidRPr="00D16152" w:rsidRDefault="00996982" w:rsidP="002D69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16152">
        <w:rPr>
          <w:rFonts w:ascii="Times New Roman" w:hAnsi="Times New Roman"/>
          <w:b/>
          <w:sz w:val="24"/>
          <w:szCs w:val="24"/>
        </w:rPr>
        <w:t>Отчет методического объединения учителей технологии</w:t>
      </w:r>
    </w:p>
    <w:p w:rsidR="00996982" w:rsidRPr="00D16152" w:rsidRDefault="00996982" w:rsidP="009C49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16152">
        <w:rPr>
          <w:rFonts w:ascii="Times New Roman" w:hAnsi="Times New Roman"/>
          <w:b/>
          <w:sz w:val="24"/>
          <w:szCs w:val="24"/>
        </w:rPr>
        <w:t>201</w:t>
      </w:r>
      <w:r w:rsidR="00BD0133">
        <w:rPr>
          <w:rFonts w:ascii="Times New Roman" w:hAnsi="Times New Roman"/>
          <w:b/>
          <w:sz w:val="24"/>
          <w:szCs w:val="24"/>
        </w:rPr>
        <w:t>9\2020</w:t>
      </w:r>
      <w:r w:rsidRPr="00D16152">
        <w:rPr>
          <w:rFonts w:ascii="Times New Roman" w:hAnsi="Times New Roman"/>
          <w:b/>
          <w:sz w:val="24"/>
          <w:szCs w:val="24"/>
        </w:rPr>
        <w:t xml:space="preserve"> учебный год </w:t>
      </w:r>
    </w:p>
    <w:p w:rsidR="00996982" w:rsidRPr="00D16152" w:rsidRDefault="00996982" w:rsidP="00213E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73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1560"/>
        <w:gridCol w:w="1701"/>
        <w:gridCol w:w="1842"/>
        <w:gridCol w:w="1701"/>
        <w:gridCol w:w="1700"/>
        <w:gridCol w:w="1702"/>
        <w:gridCol w:w="1701"/>
        <w:gridCol w:w="1377"/>
        <w:gridCol w:w="2025"/>
      </w:tblGrid>
      <w:tr w:rsidR="00996982" w:rsidRPr="00DF0132">
        <w:tc>
          <w:tcPr>
            <w:tcW w:w="426" w:type="dxa"/>
            <w:vMerge w:val="restart"/>
          </w:tcPr>
          <w:p w:rsidR="00996982" w:rsidRPr="00DF0132" w:rsidRDefault="00996982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13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96982" w:rsidRPr="00DF0132" w:rsidRDefault="00996982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132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1560" w:type="dxa"/>
            <w:vMerge w:val="restart"/>
          </w:tcPr>
          <w:p w:rsidR="00996982" w:rsidRPr="00DF0132" w:rsidRDefault="00996982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132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13749" w:type="dxa"/>
            <w:gridSpan w:val="8"/>
          </w:tcPr>
          <w:p w:rsidR="00996982" w:rsidRPr="00DF0132" w:rsidRDefault="00996982" w:rsidP="00DF0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132">
              <w:rPr>
                <w:rFonts w:ascii="Times New Roman" w:hAnsi="Times New Roman"/>
                <w:sz w:val="24"/>
                <w:szCs w:val="24"/>
              </w:rPr>
              <w:t>Участие в мероприятиях</w:t>
            </w:r>
          </w:p>
          <w:p w:rsidR="00996982" w:rsidRPr="00DF0132" w:rsidRDefault="00996982" w:rsidP="00DF0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982" w:rsidRPr="00DF0132">
        <w:tc>
          <w:tcPr>
            <w:tcW w:w="426" w:type="dxa"/>
            <w:vMerge/>
          </w:tcPr>
          <w:p w:rsidR="00996982" w:rsidRPr="00F47E9C" w:rsidRDefault="00996982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96982" w:rsidRPr="00F47E9C" w:rsidRDefault="00996982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996982" w:rsidRPr="00DF0132" w:rsidRDefault="00996982" w:rsidP="00DF0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132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996982" w:rsidRPr="00DF0132" w:rsidRDefault="00996982" w:rsidP="00DF0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2"/>
          </w:tcPr>
          <w:p w:rsidR="00996982" w:rsidRPr="00DF0132" w:rsidRDefault="00BD0133" w:rsidP="00DF0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132">
              <w:rPr>
                <w:rFonts w:ascii="Times New Roman" w:hAnsi="Times New Roman"/>
                <w:sz w:val="24"/>
                <w:szCs w:val="24"/>
              </w:rPr>
              <w:t>Р</w:t>
            </w:r>
            <w:r w:rsidR="00996982" w:rsidRPr="00DF0132">
              <w:rPr>
                <w:rFonts w:ascii="Times New Roman" w:hAnsi="Times New Roman"/>
                <w:sz w:val="24"/>
                <w:szCs w:val="24"/>
              </w:rPr>
              <w:t>егиональный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gridSpan w:val="2"/>
          </w:tcPr>
          <w:p w:rsidR="00996982" w:rsidRPr="00DF0132" w:rsidRDefault="00BD0133" w:rsidP="00DF0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132">
              <w:rPr>
                <w:rFonts w:ascii="Times New Roman" w:hAnsi="Times New Roman"/>
                <w:sz w:val="24"/>
                <w:szCs w:val="24"/>
              </w:rPr>
              <w:t>В</w:t>
            </w:r>
            <w:r w:rsidR="00996982" w:rsidRPr="00DF0132">
              <w:rPr>
                <w:rFonts w:ascii="Times New Roman" w:hAnsi="Times New Roman"/>
                <w:sz w:val="24"/>
                <w:szCs w:val="24"/>
              </w:rPr>
              <w:t>сероссийский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996982" w:rsidRPr="00DF0132" w:rsidRDefault="00996982" w:rsidP="00DF0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132">
              <w:rPr>
                <w:rFonts w:ascii="Times New Roman" w:hAnsi="Times New Roman"/>
                <w:sz w:val="24"/>
                <w:szCs w:val="24"/>
              </w:rPr>
              <w:t>Форма участия</w:t>
            </w:r>
          </w:p>
        </w:tc>
      </w:tr>
      <w:tr w:rsidR="00996982" w:rsidRPr="00DF0132">
        <w:tc>
          <w:tcPr>
            <w:tcW w:w="426" w:type="dxa"/>
            <w:vMerge/>
          </w:tcPr>
          <w:p w:rsidR="00996982" w:rsidRPr="00DF0132" w:rsidRDefault="00996982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</w:tcPr>
          <w:p w:rsidR="00996982" w:rsidRPr="00DF0132" w:rsidRDefault="00996982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996982" w:rsidRPr="00DF0132" w:rsidRDefault="00996982" w:rsidP="00DF0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132">
              <w:rPr>
                <w:rFonts w:ascii="Times New Roman" w:hAnsi="Times New Roman"/>
                <w:sz w:val="24"/>
                <w:szCs w:val="24"/>
              </w:rPr>
              <w:t>обучающийся</w:t>
            </w:r>
          </w:p>
        </w:tc>
        <w:tc>
          <w:tcPr>
            <w:tcW w:w="1842" w:type="dxa"/>
          </w:tcPr>
          <w:p w:rsidR="00996982" w:rsidRPr="00DF0132" w:rsidRDefault="00996982" w:rsidP="00DF0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132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996982" w:rsidRPr="00DF0132" w:rsidRDefault="00996982" w:rsidP="00DF0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132">
              <w:rPr>
                <w:rFonts w:ascii="Times New Roman" w:hAnsi="Times New Roman"/>
                <w:sz w:val="24"/>
                <w:szCs w:val="24"/>
              </w:rPr>
              <w:t>обучающийся</w:t>
            </w:r>
          </w:p>
        </w:tc>
        <w:tc>
          <w:tcPr>
            <w:tcW w:w="1700" w:type="dxa"/>
          </w:tcPr>
          <w:p w:rsidR="00996982" w:rsidRPr="00DF0132" w:rsidRDefault="00996982" w:rsidP="00DF0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132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702" w:type="dxa"/>
          </w:tcPr>
          <w:p w:rsidR="00996982" w:rsidRPr="00DF0132" w:rsidRDefault="00996982" w:rsidP="00DF0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132">
              <w:rPr>
                <w:rFonts w:ascii="Times New Roman" w:hAnsi="Times New Roman"/>
                <w:sz w:val="24"/>
                <w:szCs w:val="24"/>
              </w:rPr>
              <w:t>обучающийся</w:t>
            </w:r>
          </w:p>
        </w:tc>
        <w:tc>
          <w:tcPr>
            <w:tcW w:w="1701" w:type="dxa"/>
          </w:tcPr>
          <w:p w:rsidR="00996982" w:rsidRPr="00DF0132" w:rsidRDefault="00996982" w:rsidP="00DF0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132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377" w:type="dxa"/>
          </w:tcPr>
          <w:p w:rsidR="00996982" w:rsidRPr="00DF0132" w:rsidRDefault="00996982" w:rsidP="00DF0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132">
              <w:rPr>
                <w:rFonts w:ascii="Times New Roman" w:hAnsi="Times New Roman"/>
                <w:sz w:val="24"/>
                <w:szCs w:val="24"/>
              </w:rPr>
              <w:t>обучающийся</w:t>
            </w:r>
          </w:p>
        </w:tc>
        <w:tc>
          <w:tcPr>
            <w:tcW w:w="2025" w:type="dxa"/>
          </w:tcPr>
          <w:p w:rsidR="00996982" w:rsidRPr="00DF0132" w:rsidRDefault="00996982" w:rsidP="00DF0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132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996982" w:rsidRPr="00DF0132">
        <w:tc>
          <w:tcPr>
            <w:tcW w:w="426" w:type="dxa"/>
          </w:tcPr>
          <w:p w:rsidR="00996982" w:rsidRPr="00DF0132" w:rsidRDefault="00996982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6982" w:rsidRPr="00DF0132" w:rsidRDefault="00996982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Плотникова Елена Николаевна</w:t>
            </w:r>
          </w:p>
        </w:tc>
        <w:tc>
          <w:tcPr>
            <w:tcW w:w="1701" w:type="dxa"/>
          </w:tcPr>
          <w:p w:rsidR="00996982" w:rsidRDefault="00996982" w:rsidP="00402D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1.Муниципальная выставка декоративно-прикладного и технического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творчества «Наша сказка – Новый год»</w:t>
            </w:r>
          </w:p>
          <w:p w:rsidR="00996982" w:rsidRDefault="00996982" w:rsidP="00402D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Глушакова Анжелика – сертификат участника,</w:t>
            </w:r>
          </w:p>
          <w:p w:rsidR="00996982" w:rsidRDefault="00996982" w:rsidP="00402D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Василенко Екатерина - </w:t>
            </w:r>
            <w:r w:rsidRPr="008B02F0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996982" w:rsidRPr="008B02F0" w:rsidRDefault="00996982" w:rsidP="00402D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2F0">
              <w:rPr>
                <w:rFonts w:ascii="Times New Roman" w:hAnsi="Times New Roman"/>
                <w:sz w:val="24"/>
                <w:szCs w:val="24"/>
              </w:rPr>
              <w:t>Киво Елизавета – 2 место.</w:t>
            </w:r>
          </w:p>
          <w:p w:rsidR="00996982" w:rsidRPr="00DF0132" w:rsidRDefault="00996982" w:rsidP="00DF01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2F0">
              <w:rPr>
                <w:rFonts w:ascii="Times New Roman" w:hAnsi="Times New Roman"/>
                <w:sz w:val="24"/>
                <w:szCs w:val="24"/>
              </w:rPr>
              <w:t>2.Олимпиада «Кулинарный ринг»,</w:t>
            </w:r>
            <w:r w:rsidRPr="00DF0132">
              <w:rPr>
                <w:rFonts w:ascii="Times New Roman" w:hAnsi="Times New Roman"/>
                <w:sz w:val="24"/>
                <w:szCs w:val="24"/>
              </w:rPr>
              <w:t xml:space="preserve"> Команда 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классов – сертификат за участие</w:t>
            </w:r>
          </w:p>
          <w:p w:rsidR="00996982" w:rsidRDefault="00996982" w:rsidP="00DF01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Байдикова Маргарита – победитель  муниципального этапа Всероссийской олимпиады школьников по технологии</w:t>
            </w:r>
          </w:p>
          <w:p w:rsidR="00996982" w:rsidRDefault="00996982" w:rsidP="00DF01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8B02F0">
              <w:rPr>
                <w:rFonts w:ascii="Times New Roman" w:hAnsi="Times New Roman"/>
                <w:sz w:val="24"/>
                <w:szCs w:val="24"/>
              </w:rPr>
              <w:t xml:space="preserve">Муниципальная выставка декоративно-прикладного и </w:t>
            </w:r>
            <w:r w:rsidRPr="008B02F0"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технического творчества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«Творческий калейдоскоп» </w:t>
            </w:r>
          </w:p>
          <w:p w:rsidR="00996982" w:rsidRDefault="00996982" w:rsidP="00DF01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Виктория – 2 место,</w:t>
            </w:r>
          </w:p>
          <w:p w:rsidR="00996982" w:rsidRDefault="00996982" w:rsidP="00DF01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Шумилова Вероника – сертификат участника, </w:t>
            </w:r>
          </w:p>
          <w:p w:rsidR="00996982" w:rsidRDefault="00996982" w:rsidP="00DF01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2F0">
              <w:rPr>
                <w:rFonts w:ascii="Times New Roman" w:hAnsi="Times New Roman"/>
                <w:sz w:val="24"/>
                <w:szCs w:val="24"/>
              </w:rPr>
              <w:t>Василенко Екатерина - сертификат участника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6982" w:rsidRDefault="00996982" w:rsidP="00DF01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162968">
              <w:rPr>
                <w:rFonts w:ascii="Times New Roman" w:hAnsi="Times New Roman"/>
                <w:sz w:val="24"/>
                <w:szCs w:val="24"/>
              </w:rPr>
              <w:t>Муниципальная выставка декоративно-прикладного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творчества  «Радуга идей ангарских детей» </w:t>
            </w:r>
          </w:p>
          <w:p w:rsidR="00996982" w:rsidRPr="00DF0132" w:rsidRDefault="00996982" w:rsidP="00DF01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Байдикова Маргарита – 2 место, Бородина Наталья – 3 место.</w:t>
            </w:r>
          </w:p>
        </w:tc>
        <w:tc>
          <w:tcPr>
            <w:tcW w:w="1842" w:type="dxa"/>
          </w:tcPr>
          <w:p w:rsidR="00996982" w:rsidRDefault="00996982" w:rsidP="00333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1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 Член жюри  муниципального конкурса лучших работников образовательн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ых организаций в 2019 г.</w:t>
            </w:r>
          </w:p>
          <w:p w:rsidR="00996982" w:rsidRPr="00DF0132" w:rsidRDefault="00996982" w:rsidP="00333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Муниципальная выставка-конкурс прикладного творчества работников муниципальных образовательных учреждений и учреждений дополнительного образования «Город мастеров» - 2 место.</w:t>
            </w:r>
          </w:p>
        </w:tc>
        <w:tc>
          <w:tcPr>
            <w:tcW w:w="1701" w:type="dxa"/>
          </w:tcPr>
          <w:p w:rsidR="00996982" w:rsidRPr="00DF0132" w:rsidRDefault="00996982" w:rsidP="001629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96982" w:rsidRDefault="00996982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жюри и организационного комитета регионального этапа Всероссийско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 конкурса «Мастер педагогического труда по учебным и внеучебным  формам физкультурно-оздоровительной и спортивной работы» - ноябрь 2018</w:t>
            </w:r>
          </w:p>
          <w:p w:rsidR="00996982" w:rsidRPr="00DF0132" w:rsidRDefault="00996982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968">
              <w:rPr>
                <w:rFonts w:ascii="Times New Roman" w:hAnsi="Times New Roman"/>
                <w:sz w:val="24"/>
                <w:szCs w:val="24"/>
              </w:rPr>
              <w:t>Член жюри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региональной НПК «Диалог культур».</w:t>
            </w:r>
          </w:p>
        </w:tc>
        <w:tc>
          <w:tcPr>
            <w:tcW w:w="1702" w:type="dxa"/>
          </w:tcPr>
          <w:p w:rsidR="00996982" w:rsidRPr="00DF0132" w:rsidRDefault="00996982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6982" w:rsidRDefault="00996982" w:rsidP="003E4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Московский международный салон образования</w:t>
            </w:r>
          </w:p>
          <w:p w:rsidR="00996982" w:rsidRDefault="00996982" w:rsidP="003E4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Деловая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БМСО-2019 «Доступность. Качество. Непрерывность» совершенствование профессиональных педагогических компетенций - 2019.</w:t>
            </w:r>
          </w:p>
          <w:p w:rsidR="00996982" w:rsidRDefault="00996982" w:rsidP="003E4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Вебинар «Пилотирование учебника технологии , 6 класс» -28.01.2019.</w:t>
            </w:r>
          </w:p>
          <w:p w:rsidR="00996982" w:rsidRDefault="00996982" w:rsidP="003E4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Вебинар «технологическая подготовка школьников в условиях реализации национального проекта «образование» - 12.02.2019.</w:t>
            </w:r>
          </w:p>
          <w:p w:rsidR="00996982" w:rsidRDefault="00996982" w:rsidP="003E4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Вебинар «Новый ФПУ – новые вызовы. Принимаем взвешенные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решения" - »0.01.2019.</w:t>
            </w:r>
          </w:p>
          <w:p w:rsidR="00996982" w:rsidRDefault="00996982" w:rsidP="003E4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Всероссийское исследование «Оценка удовлетворённости учителей образовательными сервисами» - 18.03.2019.</w:t>
            </w:r>
          </w:p>
          <w:p w:rsidR="00996982" w:rsidRDefault="00996982" w:rsidP="003E4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Вебинар «Секреты формирования учебной мотивации» - 18.01.2019.</w:t>
            </w:r>
          </w:p>
          <w:p w:rsidR="00996982" w:rsidRPr="00DF0132" w:rsidRDefault="00996982" w:rsidP="003E4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996982" w:rsidRPr="00DF0132" w:rsidRDefault="00996982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132">
              <w:rPr>
                <w:rFonts w:ascii="Times New Roman" w:hAnsi="Times New Roman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2025" w:type="dxa"/>
          </w:tcPr>
          <w:p w:rsidR="00996982" w:rsidRPr="00DF0132" w:rsidRDefault="00996982" w:rsidP="00DF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Очная, заочная</w:t>
            </w:r>
          </w:p>
        </w:tc>
      </w:tr>
    </w:tbl>
    <w:p w:rsidR="00996982" w:rsidRPr="00D16152" w:rsidRDefault="00996982" w:rsidP="00293B39">
      <w:pPr>
        <w:pStyle w:val="a4"/>
        <w:ind w:left="1440"/>
        <w:rPr>
          <w:rFonts w:ascii="Times New Roman" w:hAnsi="Times New Roman"/>
          <w:sz w:val="24"/>
          <w:szCs w:val="24"/>
        </w:rPr>
      </w:pPr>
    </w:p>
    <w:sectPr w:rsidR="00996982" w:rsidRPr="00D16152" w:rsidSect="002D695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CE9" w:rsidRDefault="00D45CE9" w:rsidP="00A9608F">
      <w:pPr>
        <w:spacing w:after="0" w:line="240" w:lineRule="auto"/>
      </w:pPr>
      <w:r>
        <w:separator/>
      </w:r>
    </w:p>
  </w:endnote>
  <w:endnote w:type="continuationSeparator" w:id="0">
    <w:p w:rsidR="00D45CE9" w:rsidRDefault="00D45CE9" w:rsidP="00A9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CE9" w:rsidRDefault="00D45CE9" w:rsidP="00A9608F">
      <w:pPr>
        <w:spacing w:after="0" w:line="240" w:lineRule="auto"/>
      </w:pPr>
      <w:r>
        <w:separator/>
      </w:r>
    </w:p>
  </w:footnote>
  <w:footnote w:type="continuationSeparator" w:id="0">
    <w:p w:rsidR="00D45CE9" w:rsidRDefault="00D45CE9" w:rsidP="00A96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2FE0"/>
    <w:multiLevelType w:val="hybridMultilevel"/>
    <w:tmpl w:val="3B2EE0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5F08CF"/>
    <w:multiLevelType w:val="hybridMultilevel"/>
    <w:tmpl w:val="3E0E2C12"/>
    <w:lvl w:ilvl="0" w:tplc="C19ADF2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4D1A1194"/>
    <w:multiLevelType w:val="hybridMultilevel"/>
    <w:tmpl w:val="3B2EE0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3B1B5F"/>
    <w:multiLevelType w:val="hybridMultilevel"/>
    <w:tmpl w:val="51664718"/>
    <w:lvl w:ilvl="0" w:tplc="3504356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>
    <w:nsid w:val="736D5C9C"/>
    <w:multiLevelType w:val="hybridMultilevel"/>
    <w:tmpl w:val="A33CCCEC"/>
    <w:lvl w:ilvl="0" w:tplc="FA58A9C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5BA7"/>
    <w:rsid w:val="0002088D"/>
    <w:rsid w:val="00042462"/>
    <w:rsid w:val="0008058C"/>
    <w:rsid w:val="00086D82"/>
    <w:rsid w:val="000A0BA1"/>
    <w:rsid w:val="000F55F3"/>
    <w:rsid w:val="00112958"/>
    <w:rsid w:val="001138DB"/>
    <w:rsid w:val="001347DC"/>
    <w:rsid w:val="00162968"/>
    <w:rsid w:val="001D61A7"/>
    <w:rsid w:val="001E6EF2"/>
    <w:rsid w:val="001E77EF"/>
    <w:rsid w:val="001F50EE"/>
    <w:rsid w:val="001F6AC4"/>
    <w:rsid w:val="001F6F8A"/>
    <w:rsid w:val="00213EBB"/>
    <w:rsid w:val="00217221"/>
    <w:rsid w:val="0023750E"/>
    <w:rsid w:val="00293B39"/>
    <w:rsid w:val="002D6950"/>
    <w:rsid w:val="00311C4B"/>
    <w:rsid w:val="00333105"/>
    <w:rsid w:val="00363671"/>
    <w:rsid w:val="00371920"/>
    <w:rsid w:val="003B1A0F"/>
    <w:rsid w:val="003E0AC0"/>
    <w:rsid w:val="003E459C"/>
    <w:rsid w:val="003F37E2"/>
    <w:rsid w:val="00401FFA"/>
    <w:rsid w:val="00402D7F"/>
    <w:rsid w:val="00404D11"/>
    <w:rsid w:val="00420EAE"/>
    <w:rsid w:val="00430690"/>
    <w:rsid w:val="0043458E"/>
    <w:rsid w:val="00441264"/>
    <w:rsid w:val="0050205E"/>
    <w:rsid w:val="0053158B"/>
    <w:rsid w:val="00542EFB"/>
    <w:rsid w:val="005B5DE3"/>
    <w:rsid w:val="005C3264"/>
    <w:rsid w:val="005F0CAD"/>
    <w:rsid w:val="005F50CC"/>
    <w:rsid w:val="00642B5B"/>
    <w:rsid w:val="0064782B"/>
    <w:rsid w:val="006720B8"/>
    <w:rsid w:val="006B0069"/>
    <w:rsid w:val="006D233F"/>
    <w:rsid w:val="006D34C1"/>
    <w:rsid w:val="006E3544"/>
    <w:rsid w:val="0074307C"/>
    <w:rsid w:val="00762AEF"/>
    <w:rsid w:val="007705B4"/>
    <w:rsid w:val="007865EA"/>
    <w:rsid w:val="0082369D"/>
    <w:rsid w:val="00853255"/>
    <w:rsid w:val="00892D71"/>
    <w:rsid w:val="008B02F0"/>
    <w:rsid w:val="009527AF"/>
    <w:rsid w:val="009558F3"/>
    <w:rsid w:val="00970D45"/>
    <w:rsid w:val="009755CF"/>
    <w:rsid w:val="00993E51"/>
    <w:rsid w:val="00996982"/>
    <w:rsid w:val="009C4973"/>
    <w:rsid w:val="009D0E24"/>
    <w:rsid w:val="00A15FFC"/>
    <w:rsid w:val="00A41636"/>
    <w:rsid w:val="00A45F5C"/>
    <w:rsid w:val="00A94C36"/>
    <w:rsid w:val="00A9608F"/>
    <w:rsid w:val="00AE733B"/>
    <w:rsid w:val="00B23FBB"/>
    <w:rsid w:val="00B55215"/>
    <w:rsid w:val="00B63479"/>
    <w:rsid w:val="00B84521"/>
    <w:rsid w:val="00BA2A31"/>
    <w:rsid w:val="00BC5BEB"/>
    <w:rsid w:val="00BD0133"/>
    <w:rsid w:val="00BE0251"/>
    <w:rsid w:val="00BE07F3"/>
    <w:rsid w:val="00CA7C1F"/>
    <w:rsid w:val="00CB1A43"/>
    <w:rsid w:val="00CE6C52"/>
    <w:rsid w:val="00CF1A5E"/>
    <w:rsid w:val="00D062C5"/>
    <w:rsid w:val="00D07A7F"/>
    <w:rsid w:val="00D16152"/>
    <w:rsid w:val="00D45CE9"/>
    <w:rsid w:val="00D63F6E"/>
    <w:rsid w:val="00D64860"/>
    <w:rsid w:val="00DA3ECD"/>
    <w:rsid w:val="00DC5123"/>
    <w:rsid w:val="00DE618A"/>
    <w:rsid w:val="00DE7D6C"/>
    <w:rsid w:val="00DF0132"/>
    <w:rsid w:val="00DF133C"/>
    <w:rsid w:val="00E01EB6"/>
    <w:rsid w:val="00E44744"/>
    <w:rsid w:val="00E81012"/>
    <w:rsid w:val="00E92543"/>
    <w:rsid w:val="00E95BA7"/>
    <w:rsid w:val="00EB129F"/>
    <w:rsid w:val="00F12CA4"/>
    <w:rsid w:val="00F22890"/>
    <w:rsid w:val="00F3736A"/>
    <w:rsid w:val="00F47E9C"/>
    <w:rsid w:val="00F52016"/>
    <w:rsid w:val="00F61803"/>
    <w:rsid w:val="00F95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BA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95B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7192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0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404</Words>
  <Characters>2303</Characters>
  <Application>Microsoft Office Word</Application>
  <DocSecurity>0</DocSecurity>
  <Lines>19</Lines>
  <Paragraphs>5</Paragraphs>
  <ScaleCrop>false</ScaleCrop>
  <Company>COMP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dcterms:created xsi:type="dcterms:W3CDTF">2015-05-17T15:20:00Z</dcterms:created>
  <dcterms:modified xsi:type="dcterms:W3CDTF">2020-04-15T01:53:00Z</dcterms:modified>
</cp:coreProperties>
</file>