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2" w:rsidRPr="006D233F" w:rsidRDefault="00996982" w:rsidP="00E95BA7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D233F">
        <w:rPr>
          <w:rFonts w:ascii="Times New Roman" w:hAnsi="Times New Roman"/>
          <w:b/>
          <w:color w:val="FF0000"/>
          <w:sz w:val="32"/>
          <w:szCs w:val="32"/>
        </w:rPr>
        <w:t>Образец отчета</w:t>
      </w:r>
    </w:p>
    <w:p w:rsidR="00996982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6982" w:rsidRPr="00542EFB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Кадровый состав</w:t>
      </w:r>
    </w:p>
    <w:p w:rsidR="00996982" w:rsidRPr="00CB1A43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ме</w:t>
      </w:r>
      <w:r>
        <w:rPr>
          <w:rFonts w:ascii="Times New Roman" w:hAnsi="Times New Roman"/>
          <w:b/>
          <w:sz w:val="32"/>
          <w:szCs w:val="32"/>
        </w:rPr>
        <w:t>тодического объединения учителей технологии</w:t>
      </w:r>
    </w:p>
    <w:p w:rsidR="00996982" w:rsidRDefault="00996982" w:rsidP="009C49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19</w:t>
      </w:r>
      <w:r w:rsidRPr="00542EFB">
        <w:rPr>
          <w:rFonts w:ascii="Times New Roman" w:hAnsi="Times New Roman"/>
          <w:b/>
          <w:sz w:val="32"/>
          <w:szCs w:val="32"/>
        </w:rPr>
        <w:t>\20</w:t>
      </w:r>
      <w:r>
        <w:rPr>
          <w:rFonts w:ascii="Times New Roman" w:hAnsi="Times New Roman"/>
          <w:b/>
          <w:sz w:val="32"/>
          <w:szCs w:val="32"/>
        </w:rPr>
        <w:t>20</w:t>
      </w:r>
      <w:r w:rsidRPr="00542EF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96982" w:rsidRPr="001D61A7" w:rsidRDefault="00996982" w:rsidP="00892D71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2010"/>
        <w:gridCol w:w="1486"/>
        <w:gridCol w:w="3079"/>
        <w:gridCol w:w="3442"/>
        <w:gridCol w:w="1207"/>
        <w:gridCol w:w="1417"/>
        <w:gridCol w:w="2134"/>
      </w:tblGrid>
      <w:tr w:rsidR="00996982" w:rsidRPr="00DF0132">
        <w:tc>
          <w:tcPr>
            <w:tcW w:w="75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010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48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79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442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0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Квалификация, 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Год  аттес-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134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996982" w:rsidRPr="00DF0132">
        <w:tc>
          <w:tcPr>
            <w:tcW w:w="75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Елена Николаевна</w:t>
            </w:r>
          </w:p>
        </w:tc>
        <w:tc>
          <w:tcPr>
            <w:tcW w:w="148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04.04.1964 </w:t>
            </w:r>
          </w:p>
        </w:tc>
        <w:tc>
          <w:tcPr>
            <w:tcW w:w="3079" w:type="dxa"/>
          </w:tcPr>
          <w:p w:rsidR="00996982" w:rsidRPr="00DF0132" w:rsidRDefault="00BD0133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996982">
              <w:rPr>
                <w:rFonts w:ascii="Times New Roman" w:hAnsi="Times New Roman"/>
                <w:sz w:val="24"/>
                <w:szCs w:val="24"/>
              </w:rPr>
              <w:t>,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 xml:space="preserve"> Иркутский Государственный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 педагогический 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 xml:space="preserve"> институт ( учитель общетехнических дисциплин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 и труда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)</w:t>
            </w:r>
            <w:r w:rsidR="00996982">
              <w:rPr>
                <w:rFonts w:ascii="Times New Roman" w:hAnsi="Times New Roman"/>
                <w:sz w:val="24"/>
                <w:szCs w:val="24"/>
              </w:rPr>
              <w:t>/, 1986 г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996982" w:rsidRPr="005A1F4E" w:rsidRDefault="00730FEC" w:rsidP="00730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7A1">
              <w:rPr>
                <w:rFonts w:ascii="Times New Roman" w:hAnsi="Times New Roman"/>
                <w:b/>
                <w:sz w:val="24"/>
                <w:szCs w:val="24"/>
              </w:rPr>
              <w:t>22.08-28.08.19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 xml:space="preserve"> «Метапредметы «Проблема», «Знак»  как средство достижения метапредметных результатов» , 9 часов, ИРО забайкальского края</w:t>
            </w:r>
            <w:r w:rsidR="001D76F0" w:rsidRPr="005A1F4E">
              <w:rPr>
                <w:rFonts w:ascii="Times New Roman" w:hAnsi="Times New Roman"/>
                <w:sz w:val="24"/>
                <w:szCs w:val="24"/>
              </w:rPr>
              <w:t>, г. Чита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FEC" w:rsidRPr="005A1F4E" w:rsidRDefault="00404E08" w:rsidP="00730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7A1">
              <w:rPr>
                <w:rFonts w:ascii="Times New Roman" w:hAnsi="Times New Roman"/>
                <w:b/>
                <w:sz w:val="24"/>
                <w:szCs w:val="24"/>
              </w:rPr>
              <w:t>19.08-27.08</w:t>
            </w:r>
            <w:r w:rsidR="00F17EAC" w:rsidRPr="007907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07A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17EAC" w:rsidRPr="005A1F4E">
              <w:rPr>
                <w:rFonts w:ascii="Times New Roman" w:hAnsi="Times New Roman"/>
                <w:sz w:val="24"/>
                <w:szCs w:val="24"/>
              </w:rPr>
              <w:t xml:space="preserve">  Бинарный урок как межпредметная технология достижения планируемых результатов обучения школьников», 36 часов КГБУ ДПО «Алтайский ИРО имени А.М. Торопова»</w:t>
            </w:r>
            <w:r w:rsidR="001D76F0" w:rsidRPr="005A1F4E">
              <w:rPr>
                <w:rFonts w:ascii="Times New Roman" w:hAnsi="Times New Roman"/>
                <w:sz w:val="24"/>
                <w:szCs w:val="24"/>
              </w:rPr>
              <w:t>, г. Барнаул</w:t>
            </w:r>
            <w:r w:rsidR="00F17EAC" w:rsidRPr="005A1F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EAC" w:rsidRPr="005A1F4E" w:rsidRDefault="00F17EAC" w:rsidP="00730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7A1">
              <w:rPr>
                <w:rFonts w:ascii="Times New Roman" w:hAnsi="Times New Roman"/>
                <w:b/>
                <w:sz w:val="24"/>
                <w:szCs w:val="24"/>
              </w:rPr>
              <w:t>1.11-15.11.19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 xml:space="preserve"> «Развитие</w:t>
            </w:r>
            <w:r w:rsidR="001D76F0" w:rsidRPr="005A1F4E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педагога общеобразовательной организации в соответствии с профстандартом», 72 часа, ОДПО ООО «Центр непрерывного образования и инноваций»,  г. Санкт-</w:t>
            </w:r>
            <w:r w:rsidR="001D76F0" w:rsidRPr="005A1F4E">
              <w:rPr>
                <w:rFonts w:ascii="Times New Roman" w:hAnsi="Times New Roman"/>
                <w:sz w:val="24"/>
                <w:szCs w:val="24"/>
              </w:rPr>
              <w:lastRenderedPageBreak/>
              <w:t>Петербург.</w:t>
            </w:r>
          </w:p>
          <w:p w:rsidR="001D76F0" w:rsidRPr="006D233F" w:rsidRDefault="001D76F0" w:rsidP="00730F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07A1">
              <w:rPr>
                <w:rFonts w:ascii="Times New Roman" w:hAnsi="Times New Roman"/>
                <w:b/>
                <w:sz w:val="24"/>
                <w:szCs w:val="24"/>
              </w:rPr>
              <w:t>25.02-7.03.20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 xml:space="preserve"> «Совершенствование </w:t>
            </w:r>
            <w:r w:rsidR="00820AE2" w:rsidRPr="005A1F4E">
              <w:rPr>
                <w:rFonts w:ascii="Times New Roman" w:hAnsi="Times New Roman"/>
                <w:sz w:val="24"/>
                <w:szCs w:val="24"/>
              </w:rPr>
              <w:t>содержания и методики преподавания предметной области «Технология»», в том числе стажировка по модулю «Электротехника», 84 часа, ГАУ ДПО ИО «</w:t>
            </w:r>
            <w:r w:rsidR="005A1F4E" w:rsidRPr="005A1F4E">
              <w:rPr>
                <w:rFonts w:ascii="Times New Roman" w:hAnsi="Times New Roman"/>
                <w:sz w:val="24"/>
                <w:szCs w:val="24"/>
              </w:rPr>
              <w:t>Региональный институт кадровой политики и непрерывногопрофессионального образования», г. Иркутск.</w:t>
            </w:r>
          </w:p>
        </w:tc>
        <w:tc>
          <w:tcPr>
            <w:tcW w:w="120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11.012019</w:t>
            </w:r>
          </w:p>
        </w:tc>
        <w:tc>
          <w:tcPr>
            <w:tcW w:w="2134" w:type="dxa"/>
          </w:tcPr>
          <w:p w:rsidR="0099698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95-17-8</w:t>
            </w:r>
          </w:p>
          <w:p w:rsidR="0099698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 67-64-05</w:t>
            </w:r>
          </w:p>
          <w:p w:rsidR="00996982" w:rsidRPr="00DF0132" w:rsidRDefault="00996982" w:rsidP="0023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89025197731</w:t>
            </w:r>
          </w:p>
        </w:tc>
      </w:tr>
    </w:tbl>
    <w:p w:rsidR="00996982" w:rsidRPr="00D16152" w:rsidRDefault="00996982" w:rsidP="002D6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6982" w:rsidRPr="00D16152" w:rsidRDefault="00996982" w:rsidP="002D6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Отчет методического объединения учителей технологии</w:t>
      </w:r>
    </w:p>
    <w:p w:rsidR="00996982" w:rsidRPr="00D16152" w:rsidRDefault="00996982" w:rsidP="009C49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201</w:t>
      </w:r>
      <w:r w:rsidR="00BD0133">
        <w:rPr>
          <w:rFonts w:ascii="Times New Roman" w:hAnsi="Times New Roman"/>
          <w:b/>
          <w:sz w:val="24"/>
          <w:szCs w:val="24"/>
        </w:rPr>
        <w:t>9\2020</w:t>
      </w:r>
      <w:r w:rsidRPr="00D1615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96982" w:rsidRPr="00D16152" w:rsidRDefault="00996982" w:rsidP="00213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60"/>
        <w:gridCol w:w="1701"/>
        <w:gridCol w:w="1842"/>
        <w:gridCol w:w="1701"/>
        <w:gridCol w:w="1700"/>
        <w:gridCol w:w="1702"/>
        <w:gridCol w:w="1701"/>
        <w:gridCol w:w="1377"/>
        <w:gridCol w:w="2025"/>
      </w:tblGrid>
      <w:tr w:rsidR="00996982" w:rsidRPr="00DF0132">
        <w:tc>
          <w:tcPr>
            <w:tcW w:w="426" w:type="dxa"/>
            <w:vMerge w:val="restart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60" w:type="dxa"/>
            <w:vMerge w:val="restart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749" w:type="dxa"/>
            <w:gridSpan w:val="8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82" w:rsidRPr="00DF0132">
        <w:tc>
          <w:tcPr>
            <w:tcW w:w="426" w:type="dxa"/>
            <w:vMerge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996982" w:rsidRPr="00DF0132" w:rsidRDefault="00BD0133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Р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</w:tcPr>
          <w:p w:rsidR="00996982" w:rsidRPr="00DF0132" w:rsidRDefault="00BD0133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В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 w:rsidR="00996982" w:rsidRPr="00DF0132">
        <w:tc>
          <w:tcPr>
            <w:tcW w:w="426" w:type="dxa"/>
            <w:vMerge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0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2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77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025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96982" w:rsidRPr="00DF0132">
        <w:tc>
          <w:tcPr>
            <w:tcW w:w="42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Елена Николаевна</w:t>
            </w:r>
          </w:p>
        </w:tc>
        <w:tc>
          <w:tcPr>
            <w:tcW w:w="1701" w:type="dxa"/>
          </w:tcPr>
          <w:p w:rsidR="00996982" w:rsidRDefault="007907A1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Алексеева Диана, 8 класс, Власова Екатерина, 10 класс, Лычкова Дарья, 10 класс - призёры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  муниципального этапа Всероссийской олимпиады </w:t>
            </w:r>
            <w:r w:rsidR="00996982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по технологии</w:t>
            </w:r>
          </w:p>
          <w:p w:rsidR="007907A1" w:rsidRPr="00DF0132" w:rsidRDefault="00996982" w:rsidP="00790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982" w:rsidRPr="00DF013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6982" w:rsidRDefault="00996982" w:rsidP="0033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Член жюри  муниципального конкурса лучших работников образовательных организаций в 20</w:t>
            </w:r>
            <w:r w:rsidR="007907A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9402A" w:rsidRDefault="0079402A" w:rsidP="0079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Председатель жюри муниципального этапа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олимпиады школьников по технологии.</w:t>
            </w:r>
          </w:p>
          <w:p w:rsidR="005A6A6D" w:rsidRDefault="0004720D" w:rsidP="0079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A6D">
              <w:rPr>
                <w:rFonts w:ascii="Times New Roman" w:hAnsi="Times New Roman"/>
                <w:sz w:val="24"/>
                <w:szCs w:val="24"/>
              </w:rPr>
              <w:t xml:space="preserve"> Наблюдатель </w:t>
            </w:r>
            <w:r w:rsidR="005A6A6D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="005A6A6D">
              <w:rPr>
                <w:rFonts w:ascii="Times New Roman" w:hAnsi="Times New Roman"/>
                <w:sz w:val="24"/>
                <w:szCs w:val="24"/>
              </w:rPr>
              <w:t xml:space="preserve"> в рамках региональной оценки качества образования.</w:t>
            </w:r>
          </w:p>
          <w:p w:rsidR="005A6A6D" w:rsidRPr="005A6A6D" w:rsidRDefault="0004720D" w:rsidP="0079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6A6D">
              <w:rPr>
                <w:rFonts w:ascii="Times New Roman" w:hAnsi="Times New Roman"/>
                <w:sz w:val="24"/>
                <w:szCs w:val="24"/>
              </w:rPr>
              <w:t xml:space="preserve"> Ответственный организатор  по проведению Национального исследования качества образования по предмету «Технология» 5, 8 классы.</w:t>
            </w:r>
          </w:p>
        </w:tc>
        <w:tc>
          <w:tcPr>
            <w:tcW w:w="1701" w:type="dxa"/>
          </w:tcPr>
          <w:p w:rsidR="00996982" w:rsidRPr="00DF0132" w:rsidRDefault="00996982" w:rsidP="00162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A6A6D" w:rsidRPr="00DF0132" w:rsidRDefault="005A6A6D" w:rsidP="005A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1.Обобщение опыта работы рамках курсов повышения квалификации 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 xml:space="preserve">«Совершенствование содержания 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1F4E">
              <w:rPr>
                <w:rFonts w:ascii="Times New Roman" w:hAnsi="Times New Roman"/>
                <w:sz w:val="24"/>
                <w:szCs w:val="24"/>
              </w:rPr>
              <w:t>етодики преподавания предметной области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3038F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 w:rsidR="0004720D" w:rsidRPr="002F01A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4720D" w:rsidRPr="002F01A5">
              <w:rPr>
                <w:rFonts w:ascii="Times New Roman" w:hAnsi="Times New Roman"/>
                <w:sz w:val="24"/>
                <w:szCs w:val="24"/>
              </w:rPr>
              <w:lastRenderedPageBreak/>
              <w:t>итогам всестороннего анализа результатов профессиональной деятельности</w:t>
            </w:r>
            <w:r w:rsidR="0004720D" w:rsidRPr="00DF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0D"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</w:tc>
        <w:tc>
          <w:tcPr>
            <w:tcW w:w="1702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20D" w:rsidRDefault="0004720D" w:rsidP="000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Участник круглого стола в рамках проекта «Школы городов России – партнёры Москвы».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</w:t>
            </w:r>
            <w:r w:rsidR="0004720D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методической </w:t>
            </w:r>
            <w:r w:rsidR="0004720D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учителя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 -</w:t>
            </w:r>
            <w:r w:rsidR="0004720D">
              <w:rPr>
                <w:rFonts w:ascii="Times New Roman" w:hAnsi="Times New Roman"/>
                <w:sz w:val="24"/>
                <w:szCs w:val="24"/>
              </w:rPr>
              <w:t>8.04.2020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</w:t>
            </w:r>
            <w:r w:rsidR="0004720D">
              <w:rPr>
                <w:rFonts w:ascii="Times New Roman" w:hAnsi="Times New Roman"/>
                <w:sz w:val="24"/>
                <w:szCs w:val="24"/>
              </w:rPr>
              <w:t>Проектная деятельность в образовательном учреждении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04720D">
              <w:rPr>
                <w:rFonts w:ascii="Times New Roman" w:hAnsi="Times New Roman"/>
                <w:sz w:val="24"/>
                <w:szCs w:val="24"/>
              </w:rPr>
              <w:t>13.04.2020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982" w:rsidRPr="00DF0132" w:rsidRDefault="00996982" w:rsidP="000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025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 заочная</w:t>
            </w:r>
          </w:p>
        </w:tc>
      </w:tr>
    </w:tbl>
    <w:p w:rsidR="00996982" w:rsidRPr="00D16152" w:rsidRDefault="00996982" w:rsidP="00293B39">
      <w:pPr>
        <w:pStyle w:val="a4"/>
        <w:ind w:left="1440"/>
        <w:rPr>
          <w:rFonts w:ascii="Times New Roman" w:hAnsi="Times New Roman"/>
          <w:sz w:val="24"/>
          <w:szCs w:val="24"/>
        </w:rPr>
      </w:pPr>
    </w:p>
    <w:sectPr w:rsidR="00996982" w:rsidRPr="00D16152" w:rsidSect="002D69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A8" w:rsidRDefault="004837A8" w:rsidP="00A9608F">
      <w:pPr>
        <w:spacing w:after="0" w:line="240" w:lineRule="auto"/>
      </w:pPr>
      <w:r>
        <w:separator/>
      </w:r>
    </w:p>
  </w:endnote>
  <w:endnote w:type="continuationSeparator" w:id="0">
    <w:p w:rsidR="004837A8" w:rsidRDefault="004837A8" w:rsidP="00A9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A8" w:rsidRDefault="004837A8" w:rsidP="00A9608F">
      <w:pPr>
        <w:spacing w:after="0" w:line="240" w:lineRule="auto"/>
      </w:pPr>
      <w:r>
        <w:separator/>
      </w:r>
    </w:p>
  </w:footnote>
  <w:footnote w:type="continuationSeparator" w:id="0">
    <w:p w:rsidR="004837A8" w:rsidRDefault="004837A8" w:rsidP="00A9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FE0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F08CF"/>
    <w:multiLevelType w:val="hybridMultilevel"/>
    <w:tmpl w:val="3E0E2C12"/>
    <w:lvl w:ilvl="0" w:tplc="C19ADF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0D52944"/>
    <w:multiLevelType w:val="hybridMultilevel"/>
    <w:tmpl w:val="8D94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A1194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3B1B5F"/>
    <w:multiLevelType w:val="hybridMultilevel"/>
    <w:tmpl w:val="51664718"/>
    <w:lvl w:ilvl="0" w:tplc="350435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36D5C9C"/>
    <w:multiLevelType w:val="hybridMultilevel"/>
    <w:tmpl w:val="A33CCCEC"/>
    <w:lvl w:ilvl="0" w:tplc="FA58A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A7"/>
    <w:rsid w:val="0002088D"/>
    <w:rsid w:val="00042462"/>
    <w:rsid w:val="0004720D"/>
    <w:rsid w:val="0008058C"/>
    <w:rsid w:val="00086D82"/>
    <w:rsid w:val="000A0BA1"/>
    <w:rsid w:val="000F55F3"/>
    <w:rsid w:val="00112958"/>
    <w:rsid w:val="001138DB"/>
    <w:rsid w:val="001347DC"/>
    <w:rsid w:val="00162968"/>
    <w:rsid w:val="001D61A7"/>
    <w:rsid w:val="001D76F0"/>
    <w:rsid w:val="001E6EF2"/>
    <w:rsid w:val="001E77EF"/>
    <w:rsid w:val="001F50EE"/>
    <w:rsid w:val="001F6AC4"/>
    <w:rsid w:val="001F6F8A"/>
    <w:rsid w:val="00213EBB"/>
    <w:rsid w:val="00217221"/>
    <w:rsid w:val="0023750E"/>
    <w:rsid w:val="00293B39"/>
    <w:rsid w:val="002D6950"/>
    <w:rsid w:val="00311C4B"/>
    <w:rsid w:val="00333105"/>
    <w:rsid w:val="00363671"/>
    <w:rsid w:val="00371920"/>
    <w:rsid w:val="003B1A0F"/>
    <w:rsid w:val="003E0AC0"/>
    <w:rsid w:val="003E459C"/>
    <w:rsid w:val="003F37E2"/>
    <w:rsid w:val="00401FFA"/>
    <w:rsid w:val="00402D7F"/>
    <w:rsid w:val="00404D11"/>
    <w:rsid w:val="00404E08"/>
    <w:rsid w:val="00420EAE"/>
    <w:rsid w:val="00430690"/>
    <w:rsid w:val="0043458E"/>
    <w:rsid w:val="00441264"/>
    <w:rsid w:val="004837A8"/>
    <w:rsid w:val="0050205E"/>
    <w:rsid w:val="0053158B"/>
    <w:rsid w:val="00542EFB"/>
    <w:rsid w:val="005A1F4E"/>
    <w:rsid w:val="005A6A6D"/>
    <w:rsid w:val="005B5DE3"/>
    <w:rsid w:val="005C3264"/>
    <w:rsid w:val="005F0CAD"/>
    <w:rsid w:val="005F50CC"/>
    <w:rsid w:val="00642B5B"/>
    <w:rsid w:val="0064782B"/>
    <w:rsid w:val="006720B8"/>
    <w:rsid w:val="006973C7"/>
    <w:rsid w:val="006B0069"/>
    <w:rsid w:val="006D233F"/>
    <w:rsid w:val="006D34C1"/>
    <w:rsid w:val="006E3544"/>
    <w:rsid w:val="00730FEC"/>
    <w:rsid w:val="0074307C"/>
    <w:rsid w:val="00762AEF"/>
    <w:rsid w:val="007705B4"/>
    <w:rsid w:val="007865EA"/>
    <w:rsid w:val="007907A1"/>
    <w:rsid w:val="0079402A"/>
    <w:rsid w:val="00820AE2"/>
    <w:rsid w:val="0082369D"/>
    <w:rsid w:val="00853255"/>
    <w:rsid w:val="00892D71"/>
    <w:rsid w:val="008B02F0"/>
    <w:rsid w:val="009527AF"/>
    <w:rsid w:val="009558F3"/>
    <w:rsid w:val="00970D45"/>
    <w:rsid w:val="009755CF"/>
    <w:rsid w:val="00993E51"/>
    <w:rsid w:val="00996982"/>
    <w:rsid w:val="009C4973"/>
    <w:rsid w:val="009D0E24"/>
    <w:rsid w:val="00A15FFC"/>
    <w:rsid w:val="00A41636"/>
    <w:rsid w:val="00A45F5C"/>
    <w:rsid w:val="00A94C36"/>
    <w:rsid w:val="00A9608F"/>
    <w:rsid w:val="00AE733B"/>
    <w:rsid w:val="00B23FBB"/>
    <w:rsid w:val="00B3038F"/>
    <w:rsid w:val="00B55215"/>
    <w:rsid w:val="00B63479"/>
    <w:rsid w:val="00B84521"/>
    <w:rsid w:val="00BA2A31"/>
    <w:rsid w:val="00BC5BEB"/>
    <w:rsid w:val="00BD0133"/>
    <w:rsid w:val="00BE0251"/>
    <w:rsid w:val="00BE07F3"/>
    <w:rsid w:val="00CA7C1F"/>
    <w:rsid w:val="00CB1A43"/>
    <w:rsid w:val="00CE6C52"/>
    <w:rsid w:val="00CF1A5E"/>
    <w:rsid w:val="00D062C5"/>
    <w:rsid w:val="00D07A7F"/>
    <w:rsid w:val="00D16152"/>
    <w:rsid w:val="00D45CE9"/>
    <w:rsid w:val="00D63F6E"/>
    <w:rsid w:val="00D64860"/>
    <w:rsid w:val="00DA3ECD"/>
    <w:rsid w:val="00DC5123"/>
    <w:rsid w:val="00DE618A"/>
    <w:rsid w:val="00DE7D6C"/>
    <w:rsid w:val="00DF0132"/>
    <w:rsid w:val="00DF133C"/>
    <w:rsid w:val="00E01EB6"/>
    <w:rsid w:val="00E44744"/>
    <w:rsid w:val="00E81012"/>
    <w:rsid w:val="00E92543"/>
    <w:rsid w:val="00E95BA7"/>
    <w:rsid w:val="00EB129F"/>
    <w:rsid w:val="00F12CA4"/>
    <w:rsid w:val="00F17EAC"/>
    <w:rsid w:val="00F22890"/>
    <w:rsid w:val="00F3736A"/>
    <w:rsid w:val="00F47E9C"/>
    <w:rsid w:val="00F52016"/>
    <w:rsid w:val="00F61803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19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2015-05-17T15:20:00Z</dcterms:created>
  <dcterms:modified xsi:type="dcterms:W3CDTF">2020-04-16T04:40:00Z</dcterms:modified>
</cp:coreProperties>
</file>