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B" w:rsidRDefault="000222CB" w:rsidP="00022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 А Н</w:t>
      </w:r>
    </w:p>
    <w:p w:rsidR="000222CB" w:rsidRDefault="000222CB" w:rsidP="00022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работы МБУ ДПО "Центр обеспечения развития образования" </w:t>
      </w:r>
    </w:p>
    <w:p w:rsidR="000222CB" w:rsidRDefault="000222CB" w:rsidP="006D50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октябрь 201</w:t>
      </w:r>
      <w:r w:rsidR="00F702A6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4822"/>
        <w:gridCol w:w="1523"/>
        <w:gridCol w:w="1770"/>
        <w:gridCol w:w="2014"/>
        <w:gridCol w:w="2280"/>
        <w:gridCol w:w="1487"/>
      </w:tblGrid>
      <w:tr w:rsidR="000222CB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физической культуры</w:t>
            </w:r>
          </w:p>
          <w:p w:rsidR="000222CB" w:rsidRPr="009A67A6" w:rsidRDefault="000222CB" w:rsidP="009A6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Судейская по</w:t>
            </w:r>
            <w:r w:rsidR="009A67A6">
              <w:rPr>
                <w:rFonts w:ascii="Times New Roman" w:hAnsi="Times New Roman"/>
                <w:sz w:val="24"/>
                <w:szCs w:val="24"/>
              </w:rPr>
              <w:t xml:space="preserve"> муниципальным соревнованиям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«Президентски</w:t>
            </w:r>
            <w:r w:rsidR="009A67A6">
              <w:rPr>
                <w:rFonts w:ascii="Times New Roman" w:hAnsi="Times New Roman"/>
                <w:sz w:val="24"/>
                <w:szCs w:val="24"/>
              </w:rPr>
              <w:t>е состязания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» 7 класс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F702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3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F7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3</w:t>
            </w:r>
            <w:r w:rsidR="006D506D" w:rsidRPr="009A67A6">
              <w:rPr>
                <w:rFonts w:ascii="Times New Roman" w:hAnsi="Times New Roman"/>
                <w:sz w:val="24"/>
                <w:szCs w:val="24"/>
              </w:rPr>
              <w:t>.</w:t>
            </w:r>
            <w:r w:rsidR="00F702A6" w:rsidRPr="009A67A6">
              <w:rPr>
                <w:rFonts w:ascii="Times New Roman" w:hAnsi="Times New Roman"/>
                <w:sz w:val="24"/>
                <w:szCs w:val="24"/>
              </w:rPr>
              <w:t>0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Зап. трибуна ст. «Ангара»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proofErr w:type="spellStart"/>
            <w:r w:rsidRPr="009A67A6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9A67A6">
              <w:rPr>
                <w:rFonts w:ascii="Times New Roman" w:hAnsi="Times New Roman"/>
                <w:sz w:val="24"/>
                <w:szCs w:val="24"/>
              </w:rPr>
              <w:t>, ДЮСШОР «Ангара»</w:t>
            </w:r>
          </w:p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A67A6" w:rsidRPr="009A67A6" w:rsidRDefault="009A67A6" w:rsidP="009A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Черкашина А.</w:t>
            </w:r>
            <w:proofErr w:type="gramStart"/>
            <w:r w:rsidRPr="009A67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7A6" w:rsidRPr="009A67A6" w:rsidRDefault="009A67A6" w:rsidP="009A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физической культуры</w:t>
            </w:r>
          </w:p>
          <w:p w:rsidR="000222CB" w:rsidRPr="009A67A6" w:rsidRDefault="000222CB" w:rsidP="00C8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Судейская по </w:t>
            </w:r>
            <w:r w:rsidR="009A67A6">
              <w:rPr>
                <w:rFonts w:ascii="Times New Roman" w:hAnsi="Times New Roman"/>
                <w:sz w:val="24"/>
                <w:szCs w:val="24"/>
              </w:rPr>
              <w:t xml:space="preserve">муниципальным соревнованиям по 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баскетболу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C823D1" w:rsidP="00F7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F702A6" w:rsidRPr="009A67A6">
              <w:rPr>
                <w:rFonts w:ascii="Times New Roman" w:hAnsi="Times New Roman"/>
                <w:sz w:val="24"/>
                <w:szCs w:val="24"/>
              </w:rPr>
              <w:t>7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6D506D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15.</w:t>
            </w:r>
            <w:r w:rsidR="000222CB" w:rsidRPr="009A67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C823D1" w:rsidP="00C8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«СОШ № 36»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C823D1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Плотникова Е.Н. </w:t>
            </w:r>
            <w:proofErr w:type="spellStart"/>
            <w:r w:rsidRPr="009A67A6">
              <w:rPr>
                <w:rFonts w:ascii="Times New Roman" w:hAnsi="Times New Roman"/>
                <w:sz w:val="24"/>
                <w:szCs w:val="24"/>
              </w:rPr>
              <w:t>Солодаев</w:t>
            </w:r>
            <w:proofErr w:type="spellEnd"/>
            <w:r w:rsidRPr="009A67A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9A67A6">
        <w:trPr>
          <w:trHeight w:val="1178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технологии обслуживающий труд)</w:t>
            </w:r>
            <w:proofErr w:type="gramEnd"/>
          </w:p>
          <w:p w:rsidR="000222CB" w:rsidRPr="009A67A6" w:rsidRDefault="000222CB" w:rsidP="00B8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мастер-классов</w:t>
            </w:r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702A6" w:rsidRPr="009A67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4457" w:rsidRPr="009A67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рост педагога</w:t>
            </w:r>
            <w:r w:rsidR="00B84457" w:rsidRPr="009A6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F702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23</w:t>
            </w:r>
            <w:r w:rsidR="00040775" w:rsidRPr="009A67A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«СОШ № 36»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</w:t>
            </w:r>
          </w:p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Баранова О.М.,</w:t>
            </w:r>
          </w:p>
          <w:p w:rsidR="000222CB" w:rsidRPr="009A67A6" w:rsidRDefault="00F702A6" w:rsidP="009A67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6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Белогурова</w:t>
            </w:r>
            <w:proofErr w:type="spellEnd"/>
            <w:r w:rsidRPr="009A6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Ю.С.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A6" w:rsidRPr="003C71F6" w:rsidTr="009A67A6">
        <w:trPr>
          <w:trHeight w:val="1178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3C71F6" w:rsidRDefault="009A67A6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9A67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Для учителей технологии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техническ</w:t>
            </w: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ий труд)</w:t>
            </w:r>
            <w:proofErr w:type="gramEnd"/>
          </w:p>
          <w:p w:rsidR="009A67A6" w:rsidRDefault="009A67A6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Совещание «Организация и проведение муниципального этапа 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по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A67A6" w:rsidRDefault="009A67A6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«Анализ результатов школьного этапа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по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A67A6" w:rsidRPr="009A67A6" w:rsidRDefault="009A67A6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«Изготовление шкатулки из ДВП»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A6" w:rsidRP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«Гимназия № 1»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Неустроев Ю.Г.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3C71F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ИЗО</w:t>
            </w:r>
            <w:r w:rsidR="00B84457"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 и черчения</w:t>
            </w:r>
          </w:p>
          <w:p w:rsidR="000222CB" w:rsidRPr="009A67A6" w:rsidRDefault="00B84457" w:rsidP="000222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>Интерактивный мастер-класс по теме: «Пейзаж</w:t>
            </w:r>
            <w:r w:rsidRPr="009A6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67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изобразительном искусстве</w:t>
            </w:r>
            <w:r w:rsidRPr="009A6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>1часть</w:t>
            </w:r>
          </w:p>
          <w:p w:rsidR="00B84457" w:rsidRPr="009A67A6" w:rsidRDefault="00B84457" w:rsidP="000222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по теме: «</w:t>
            </w:r>
            <w:r w:rsidRPr="009A67A6">
              <w:rPr>
                <w:rFonts w:ascii="Times New Roman" w:hAnsi="Times New Roman" w:cs="Times New Roman"/>
                <w:sz w:val="24"/>
                <w:szCs w:val="24"/>
              </w:rPr>
              <w:t>Разработка авторских программ»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0222CB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B84457" w:rsidRPr="009A67A6">
              <w:rPr>
                <w:rFonts w:ascii="Times New Roman" w:hAnsi="Times New Roman"/>
                <w:sz w:val="24"/>
                <w:szCs w:val="24"/>
              </w:rPr>
              <w:t>6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«</w:t>
            </w:r>
            <w:r w:rsidR="00B84457" w:rsidRPr="009A67A6">
              <w:rPr>
                <w:rFonts w:ascii="Times New Roman" w:hAnsi="Times New Roman"/>
                <w:sz w:val="24"/>
                <w:szCs w:val="24"/>
              </w:rPr>
              <w:t xml:space="preserve">Ангарский лицей № 2 им. М.К. </w:t>
            </w:r>
            <w:proofErr w:type="spellStart"/>
            <w:r w:rsidR="00B84457" w:rsidRPr="009A67A6">
              <w:rPr>
                <w:rFonts w:ascii="Times New Roman" w:hAnsi="Times New Roman"/>
                <w:sz w:val="24"/>
                <w:szCs w:val="24"/>
              </w:rPr>
              <w:t>Янгеля</w:t>
            </w:r>
            <w:proofErr w:type="spellEnd"/>
            <w:r w:rsidR="00B84457" w:rsidRPr="009A67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57" w:rsidRPr="009A67A6" w:rsidRDefault="00B84457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</w:t>
            </w:r>
          </w:p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>Томашевская С.Е.</w:t>
            </w:r>
          </w:p>
          <w:p w:rsidR="000222CB" w:rsidRPr="009A67A6" w:rsidRDefault="00B84457" w:rsidP="007A0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>Ганева</w:t>
            </w:r>
            <w:proofErr w:type="spellEnd"/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 xml:space="preserve"> Э.Е.</w:t>
            </w:r>
          </w:p>
          <w:p w:rsidR="00B84457" w:rsidRPr="009A67A6" w:rsidRDefault="00B84457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7A6">
              <w:rPr>
                <w:rFonts w:ascii="Times New Roman" w:hAnsi="Times New Roman" w:cs="Times New Roman"/>
                <w:bCs/>
                <w:sz w:val="24"/>
                <w:szCs w:val="24"/>
              </w:rPr>
              <w:t>Баринкова</w:t>
            </w:r>
            <w:proofErr w:type="spellEnd"/>
            <w:r w:rsidRPr="009A6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EE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обучающихся 5-11 классов</w:t>
            </w:r>
          </w:p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оревнования по лёгкоатлетическому кроссу</w:t>
            </w:r>
          </w:p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1EE" w:rsidRPr="009A67A6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 12.00 по графику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ст. «Ангара»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Е.Н.,</w:t>
            </w:r>
          </w:p>
          <w:p w:rsidR="009241EE" w:rsidRPr="009A67A6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7A6">
              <w:rPr>
                <w:rFonts w:ascii="Times New Roman" w:hAnsi="Times New Roman"/>
                <w:sz w:val="24"/>
                <w:szCs w:val="24"/>
              </w:rPr>
              <w:t>Говорина</w:t>
            </w:r>
            <w:proofErr w:type="spellEnd"/>
            <w:r w:rsidRPr="009A67A6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241EE" w:rsidRPr="009A67A6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Бохач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Черкашина А.</w:t>
            </w:r>
            <w:proofErr w:type="gramStart"/>
            <w:r w:rsidRPr="009A67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1EE" w:rsidRPr="009A67A6" w:rsidRDefault="009241EE" w:rsidP="00924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EE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обучающихся 7 классов</w:t>
            </w:r>
          </w:p>
          <w:p w:rsidR="009241EE" w:rsidRPr="009A67A6" w:rsidRDefault="009241EE" w:rsidP="009A6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 соревнования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«Президентски</w:t>
            </w:r>
            <w:r>
              <w:rPr>
                <w:rFonts w:ascii="Times New Roman" w:hAnsi="Times New Roman"/>
                <w:sz w:val="24"/>
                <w:szCs w:val="24"/>
              </w:rPr>
              <w:t>е состязания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» 7 класс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1EE" w:rsidRPr="009A67A6" w:rsidRDefault="009241EE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10-11.10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 12.00 по графику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ст. «Ангара»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proofErr w:type="spellStart"/>
            <w:r w:rsidRPr="009A67A6">
              <w:rPr>
                <w:rFonts w:ascii="Times New Roman" w:hAnsi="Times New Roman"/>
                <w:sz w:val="24"/>
                <w:szCs w:val="24"/>
              </w:rPr>
              <w:t>ФиС</w:t>
            </w:r>
            <w:proofErr w:type="spellEnd"/>
            <w:r w:rsidRPr="009A67A6">
              <w:rPr>
                <w:rFonts w:ascii="Times New Roman" w:hAnsi="Times New Roman"/>
                <w:sz w:val="24"/>
                <w:szCs w:val="24"/>
              </w:rPr>
              <w:t>, ДЮСШОР «Ангара»</w:t>
            </w:r>
          </w:p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Е.Н.,</w:t>
            </w:r>
          </w:p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Черкашина А.</w:t>
            </w:r>
            <w:proofErr w:type="gramStart"/>
            <w:r w:rsidRPr="009A67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D66" w:rsidRDefault="004A6D66"/>
    <w:p w:rsidR="009241EE" w:rsidRDefault="009241EE"/>
    <w:sectPr w:rsidR="009241EE" w:rsidSect="001F29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2CB"/>
    <w:rsid w:val="000222CB"/>
    <w:rsid w:val="00040775"/>
    <w:rsid w:val="000D1F00"/>
    <w:rsid w:val="001F29E0"/>
    <w:rsid w:val="00363245"/>
    <w:rsid w:val="004A6D66"/>
    <w:rsid w:val="006D506D"/>
    <w:rsid w:val="008879F6"/>
    <w:rsid w:val="009241EE"/>
    <w:rsid w:val="009A67A6"/>
    <w:rsid w:val="00A12FDB"/>
    <w:rsid w:val="00B84457"/>
    <w:rsid w:val="00C823D1"/>
    <w:rsid w:val="00D13902"/>
    <w:rsid w:val="00F702A6"/>
    <w:rsid w:val="00FC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2018-09-24T06:39:00Z</dcterms:created>
  <dcterms:modified xsi:type="dcterms:W3CDTF">2019-09-23T07:29:00Z</dcterms:modified>
</cp:coreProperties>
</file>